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42B3" w14:textId="77777777" w:rsidR="00AF20B8" w:rsidRPr="008E4A74" w:rsidRDefault="00D21578">
      <w:r w:rsidRPr="00D21578">
        <w:rPr>
          <w:b/>
        </w:rPr>
        <w:t>Speditørenes oppgave</w:t>
      </w:r>
      <w:r w:rsidR="003C4534">
        <w:rPr>
          <w:b/>
        </w:rPr>
        <w:t xml:space="preserve"> </w:t>
      </w:r>
    </w:p>
    <w:p w14:paraId="4CA1C117" w14:textId="77777777" w:rsidR="0077191D" w:rsidRDefault="0077191D" w:rsidP="0077191D">
      <w:r>
        <w:t xml:space="preserve">BEFARING OG PLANLEGGING AV GJENNOMFØRINGEN AV OPPDRAGET </w:t>
      </w:r>
    </w:p>
    <w:p w14:paraId="7479770E" w14:textId="77777777" w:rsidR="0077191D" w:rsidRDefault="0077191D" w:rsidP="0077191D"/>
    <w:p w14:paraId="72D93CE8" w14:textId="77777777" w:rsidR="0077191D" w:rsidRDefault="0077191D" w:rsidP="0077191D">
      <w:r>
        <w:t xml:space="preserve">Leverandøren skal planlegge flytteprosessen i samarbeid med den utreisende, herunder besøke aktuell adresse for å besiktige flyttegodset. Video-/telefonisk-/virtuell befaring kan gjennomføres hvis den utreisende aksepterer det. </w:t>
      </w:r>
    </w:p>
    <w:p w14:paraId="130294FB" w14:textId="77777777" w:rsidR="0077191D" w:rsidRDefault="0077191D" w:rsidP="0077191D"/>
    <w:p w14:paraId="651A2F08" w14:textId="77777777" w:rsidR="0077191D" w:rsidRDefault="0077191D" w:rsidP="0077191D">
      <w:r>
        <w:t xml:space="preserve">Etter ordremottak skal leverandør kontakte den utreisende for å blant annet å: </w:t>
      </w:r>
    </w:p>
    <w:p w14:paraId="388B3B8B" w14:textId="77777777" w:rsidR="0077191D" w:rsidRDefault="004600B3" w:rsidP="004600B3">
      <w:pPr>
        <w:pStyle w:val="Listeavsnitt"/>
        <w:numPr>
          <w:ilvl w:val="0"/>
          <w:numId w:val="2"/>
        </w:numPr>
      </w:pPr>
      <w:r>
        <w:t>Avtale tidspunkt for befaring</w:t>
      </w:r>
      <w:r w:rsidR="0077191D">
        <w:t xml:space="preserve"> </w:t>
      </w:r>
    </w:p>
    <w:p w14:paraId="50782414" w14:textId="77777777" w:rsidR="0077191D" w:rsidRDefault="0077191D" w:rsidP="004600B3">
      <w:pPr>
        <w:pStyle w:val="Listeavsnitt"/>
        <w:numPr>
          <w:ilvl w:val="0"/>
          <w:numId w:val="2"/>
        </w:numPr>
      </w:pPr>
      <w:r>
        <w:t>Verif</w:t>
      </w:r>
      <w:r w:rsidR="004600B3">
        <w:t>isere hvor det skal flyttes fra</w:t>
      </w:r>
      <w:r>
        <w:t xml:space="preserve"> </w:t>
      </w:r>
    </w:p>
    <w:p w14:paraId="2C0CF247" w14:textId="77777777" w:rsidR="0077191D" w:rsidRDefault="0077191D" w:rsidP="004600B3">
      <w:pPr>
        <w:pStyle w:val="Listeavsnitt"/>
        <w:numPr>
          <w:ilvl w:val="0"/>
          <w:numId w:val="2"/>
        </w:numPr>
      </w:pPr>
      <w:r>
        <w:t>Verifi</w:t>
      </w:r>
      <w:r w:rsidR="004600B3">
        <w:t>sere hvor det skal flyttes til</w:t>
      </w:r>
    </w:p>
    <w:p w14:paraId="07B74D90" w14:textId="77777777" w:rsidR="0077191D" w:rsidRDefault="0077191D" w:rsidP="004600B3">
      <w:pPr>
        <w:pStyle w:val="Listeavsnitt"/>
        <w:numPr>
          <w:ilvl w:val="0"/>
          <w:numId w:val="2"/>
        </w:numPr>
      </w:pPr>
      <w:r>
        <w:t xml:space="preserve">Verifisere hvem som skal </w:t>
      </w:r>
      <w:r w:rsidR="004600B3">
        <w:t>flytte</w:t>
      </w:r>
    </w:p>
    <w:p w14:paraId="1E273088" w14:textId="77777777" w:rsidR="0077191D" w:rsidRDefault="0077191D" w:rsidP="004600B3">
      <w:pPr>
        <w:pStyle w:val="Listeavsnitt"/>
        <w:numPr>
          <w:ilvl w:val="0"/>
          <w:numId w:val="2"/>
        </w:numPr>
      </w:pPr>
      <w:r>
        <w:t xml:space="preserve">Informere om </w:t>
      </w:r>
      <w:r w:rsidR="004600B3">
        <w:t>hvem som skal være flytteleder</w:t>
      </w:r>
    </w:p>
    <w:p w14:paraId="607D931E" w14:textId="77777777" w:rsidR="0077191D" w:rsidRDefault="0077191D" w:rsidP="004600B3">
      <w:pPr>
        <w:pStyle w:val="Listeavsnitt"/>
        <w:numPr>
          <w:ilvl w:val="0"/>
          <w:numId w:val="2"/>
        </w:numPr>
      </w:pPr>
      <w:r>
        <w:t>Hvilket tidsforbruk den utreise</w:t>
      </w:r>
      <w:r w:rsidR="004600B3">
        <w:t>nde kan forvente i ulike faser</w:t>
      </w:r>
    </w:p>
    <w:p w14:paraId="4C81CB33" w14:textId="77777777" w:rsidR="0077191D" w:rsidRDefault="0077191D" w:rsidP="004600B3">
      <w:pPr>
        <w:pStyle w:val="Listeavsnitt"/>
        <w:numPr>
          <w:ilvl w:val="0"/>
          <w:numId w:val="2"/>
        </w:numPr>
      </w:pPr>
      <w:r>
        <w:t>Avklare om flyttegods skal transpo</w:t>
      </w:r>
      <w:r w:rsidR="004600B3">
        <w:t>rteres til/fra langtidslageret</w:t>
      </w:r>
    </w:p>
    <w:p w14:paraId="2A5D538C" w14:textId="77777777" w:rsidR="0077191D" w:rsidRDefault="0077191D" w:rsidP="004600B3">
      <w:pPr>
        <w:pStyle w:val="Listeavsnitt"/>
        <w:numPr>
          <w:ilvl w:val="0"/>
          <w:numId w:val="2"/>
        </w:numPr>
      </w:pPr>
      <w:r>
        <w:t xml:space="preserve">Hente inn personopplysninger som er nødvendig for å gjennomføre oppdraget, så som </w:t>
      </w:r>
    </w:p>
    <w:p w14:paraId="595AEA8A" w14:textId="77777777" w:rsidR="0077191D" w:rsidRDefault="0077191D" w:rsidP="004600B3">
      <w:pPr>
        <w:pStyle w:val="Listeavsnitt"/>
        <w:numPr>
          <w:ilvl w:val="0"/>
          <w:numId w:val="2"/>
        </w:numPr>
      </w:pPr>
      <w:r>
        <w:t>personnummer og kop</w:t>
      </w:r>
      <w:r w:rsidR="004600B3">
        <w:t>i av passet til den utreisende</w:t>
      </w:r>
    </w:p>
    <w:p w14:paraId="0FE49151" w14:textId="77777777" w:rsidR="0077191D" w:rsidRDefault="0077191D" w:rsidP="0077191D"/>
    <w:p w14:paraId="4EA79A74" w14:textId="77777777" w:rsidR="0077191D" w:rsidRDefault="0077191D" w:rsidP="0077191D">
      <w:r>
        <w:t xml:space="preserve">Formålet med befaringen er blant annet å: </w:t>
      </w:r>
    </w:p>
    <w:p w14:paraId="0EDD3FAB" w14:textId="77777777" w:rsidR="0077191D" w:rsidRDefault="0077191D" w:rsidP="004600B3">
      <w:pPr>
        <w:pStyle w:val="Listeavsnitt"/>
        <w:numPr>
          <w:ilvl w:val="0"/>
          <w:numId w:val="4"/>
        </w:numPr>
      </w:pPr>
      <w:r>
        <w:t>Estimere volum på hva som skal</w:t>
      </w:r>
      <w:r w:rsidR="004600B3">
        <w:t xml:space="preserve"> sendes og hva som skal lagres</w:t>
      </w:r>
    </w:p>
    <w:p w14:paraId="58E02955" w14:textId="77777777" w:rsidR="0077191D" w:rsidRDefault="0077191D" w:rsidP="004600B3">
      <w:pPr>
        <w:pStyle w:val="Listeavsnitt"/>
        <w:numPr>
          <w:ilvl w:val="0"/>
          <w:numId w:val="4"/>
        </w:numPr>
      </w:pPr>
      <w:r>
        <w:t xml:space="preserve">Informere den utreisende om volumrammer og at overskytende volum faktureres den </w:t>
      </w:r>
    </w:p>
    <w:p w14:paraId="2A9E9425" w14:textId="77777777" w:rsidR="0077191D" w:rsidRDefault="0077191D" w:rsidP="004600B3">
      <w:pPr>
        <w:pStyle w:val="Listeavsnitt"/>
        <w:numPr>
          <w:ilvl w:val="0"/>
          <w:numId w:val="4"/>
        </w:numPr>
      </w:pPr>
      <w:r>
        <w:t>utre</w:t>
      </w:r>
      <w:r w:rsidR="004600B3">
        <w:t>isende direkte av Leverandøren</w:t>
      </w:r>
    </w:p>
    <w:p w14:paraId="20A6295C" w14:textId="77777777" w:rsidR="0077191D" w:rsidRDefault="0077191D" w:rsidP="004600B3">
      <w:pPr>
        <w:pStyle w:val="Listeavsnitt"/>
        <w:numPr>
          <w:ilvl w:val="0"/>
          <w:numId w:val="4"/>
        </w:numPr>
      </w:pPr>
      <w:r>
        <w:t>Avklare om den utreisende skal utføre/innføre nye</w:t>
      </w:r>
      <w:r w:rsidR="004600B3">
        <w:t xml:space="preserve"> varer sammen med flyttegodset</w:t>
      </w:r>
    </w:p>
    <w:p w14:paraId="218D60B3" w14:textId="77777777" w:rsidR="0077191D" w:rsidRDefault="0077191D" w:rsidP="004600B3">
      <w:pPr>
        <w:pStyle w:val="Listeavsnitt"/>
        <w:numPr>
          <w:ilvl w:val="0"/>
          <w:numId w:val="4"/>
        </w:numPr>
      </w:pPr>
      <w:r>
        <w:t>Avklare hva som kreves av pe</w:t>
      </w:r>
      <w:r w:rsidR="004600B3">
        <w:t>rsonell, utstyr og tillatelser</w:t>
      </w:r>
    </w:p>
    <w:p w14:paraId="47C3884C" w14:textId="77777777" w:rsidR="0077191D" w:rsidRDefault="004600B3" w:rsidP="004600B3">
      <w:pPr>
        <w:pStyle w:val="Listeavsnitt"/>
        <w:numPr>
          <w:ilvl w:val="0"/>
          <w:numId w:val="4"/>
        </w:numPr>
      </w:pPr>
      <w:r>
        <w:t>Avtale pakkedato</w:t>
      </w:r>
    </w:p>
    <w:p w14:paraId="33509A36" w14:textId="77777777" w:rsidR="0077191D" w:rsidRDefault="0077191D" w:rsidP="004600B3">
      <w:pPr>
        <w:pStyle w:val="Listeavsnitt"/>
        <w:numPr>
          <w:ilvl w:val="0"/>
          <w:numId w:val="4"/>
        </w:numPr>
      </w:pPr>
      <w:r>
        <w:t xml:space="preserve">Estimere </w:t>
      </w:r>
      <w:proofErr w:type="spellStart"/>
      <w:r>
        <w:t>fremføringstid</w:t>
      </w:r>
      <w:proofErr w:type="spellEnd"/>
      <w:r w:rsidR="004600B3">
        <w:t xml:space="preserve"> og leveringstidspunkt</w:t>
      </w:r>
    </w:p>
    <w:p w14:paraId="3638D1D9" w14:textId="77777777" w:rsidR="0077191D" w:rsidRDefault="0077191D" w:rsidP="004600B3">
      <w:pPr>
        <w:pStyle w:val="Listeavsnitt"/>
        <w:numPr>
          <w:ilvl w:val="0"/>
          <w:numId w:val="4"/>
        </w:numPr>
      </w:pPr>
      <w:r>
        <w:t xml:space="preserve">Informere den utreisende om relevante bestemmelser om inn- og utførsel for vedkommende </w:t>
      </w:r>
    </w:p>
    <w:p w14:paraId="3CD74F91" w14:textId="77777777" w:rsidR="0077191D" w:rsidRDefault="004600B3" w:rsidP="004600B3">
      <w:pPr>
        <w:pStyle w:val="Listeavsnitt"/>
        <w:numPr>
          <w:ilvl w:val="0"/>
          <w:numId w:val="4"/>
        </w:numPr>
      </w:pPr>
      <w:r>
        <w:t>land</w:t>
      </w:r>
    </w:p>
    <w:p w14:paraId="2B14506F" w14:textId="77777777" w:rsidR="0077191D" w:rsidRDefault="0077191D" w:rsidP="004600B3">
      <w:pPr>
        <w:pStyle w:val="Listeavsnitt"/>
        <w:numPr>
          <w:ilvl w:val="0"/>
          <w:numId w:val="4"/>
        </w:numPr>
      </w:pPr>
      <w:r>
        <w:t>Informere den utreisende om regler om fortolling og h</w:t>
      </w:r>
      <w:r w:rsidR="004600B3">
        <w:t>vilke skjema som skal fylles ut</w:t>
      </w:r>
    </w:p>
    <w:p w14:paraId="455E753C" w14:textId="77777777" w:rsidR="0077191D" w:rsidRDefault="0077191D" w:rsidP="0077191D"/>
    <w:p w14:paraId="53C46081" w14:textId="77777777" w:rsidR="0077191D" w:rsidRDefault="0077191D" w:rsidP="0077191D">
      <w:r>
        <w:t>Befart flyttegods skal stemme overens med estimert volum med en margin på 10 %. Ved avvik ut over 10 %, skal faktisk volum faktureres.</w:t>
      </w:r>
    </w:p>
    <w:p w14:paraId="2FB7094F" w14:textId="77777777" w:rsidR="0077191D" w:rsidRDefault="0077191D" w:rsidP="002A1A76"/>
    <w:p w14:paraId="1BECEA60" w14:textId="77777777" w:rsidR="0077191D" w:rsidRDefault="0077191D" w:rsidP="0077191D">
      <w:r>
        <w:t xml:space="preserve">PAKKING OG EMBALLERING </w:t>
      </w:r>
    </w:p>
    <w:p w14:paraId="6AE83412" w14:textId="77777777" w:rsidR="0077191D" w:rsidRDefault="0077191D" w:rsidP="0077191D"/>
    <w:p w14:paraId="69229684" w14:textId="77777777" w:rsidR="0077191D" w:rsidRDefault="0077191D" w:rsidP="0077191D">
      <w:r>
        <w:t xml:space="preserve">Flyttingen starter med at flyttelederen går gjennom </w:t>
      </w:r>
      <w:proofErr w:type="spellStart"/>
      <w:r>
        <w:t>besiktningsdokumentene</w:t>
      </w:r>
      <w:proofErr w:type="spellEnd"/>
      <w:r>
        <w:t xml:space="preserve"> sammen med kunden. Flytteleder skal notere seg eventuelle skader på møbler og boenhet og få de signert av kunden </w:t>
      </w:r>
    </w:p>
    <w:p w14:paraId="6EF52915" w14:textId="77777777" w:rsidR="0077191D" w:rsidRDefault="0077191D" w:rsidP="0077191D">
      <w:r>
        <w:lastRenderedPageBreak/>
        <w:t xml:space="preserve">Leverandør skal bruke emballeringsformene eksportpakking og/eller spesialemballasje uavhengig av transportmiddel og om flyttegodset skal sendes eller langtidslagres. </w:t>
      </w:r>
    </w:p>
    <w:p w14:paraId="4E35F062" w14:textId="77777777" w:rsidR="0077191D" w:rsidRDefault="0077191D" w:rsidP="0077191D">
      <w:r>
        <w:t xml:space="preserve">Det skal ikke brukes ulltepper på gjenstander som ikke allerede er pakket inn. Møbler skal tømmes for innhold. Alt løsøre skal pakkes i kartong. Den </w:t>
      </w:r>
      <w:proofErr w:type="spellStart"/>
      <w:r>
        <w:t>utreisendes</w:t>
      </w:r>
      <w:proofErr w:type="spellEnd"/>
      <w:r>
        <w:t xml:space="preserve"> møbler skal ikke brukes som pakkebord eller på annen måte inngå som en ressurs for Leverandøren. </w:t>
      </w:r>
    </w:p>
    <w:p w14:paraId="0653ACDB" w14:textId="77777777" w:rsidR="0077191D" w:rsidRDefault="0077191D" w:rsidP="0077191D">
      <w:r>
        <w:t xml:space="preserve">Beskyttelses matter og polstringer av rekkverk og dørkarmer skal benyttes der hvor det er naturlig. Flyttemanskapet skal ha tilstrekkelige verktøy til å demontere møbler dersom det er naturlig eller nødvending. Ved demontering skal det lages en tegning/instruksjon for remontering. Alle skruer/muttere/nøkler og andre viktige deler skal plasseres i en spesielt merket “VIP eske” slik at denne er lett gjenkjennelig for mannskapet som skal pakke ut.  </w:t>
      </w:r>
    </w:p>
    <w:p w14:paraId="531B0B73" w14:textId="77777777" w:rsidR="0077191D" w:rsidRDefault="0077191D" w:rsidP="0077191D">
      <w:r>
        <w:t xml:space="preserve">Alle pakker skal være godt merket med følgende informasjon; </w:t>
      </w:r>
    </w:p>
    <w:p w14:paraId="4F9315F7" w14:textId="77777777" w:rsidR="0077191D" w:rsidRDefault="004600B3" w:rsidP="004600B3">
      <w:pPr>
        <w:pStyle w:val="Listeavsnitt"/>
        <w:numPr>
          <w:ilvl w:val="0"/>
          <w:numId w:val="6"/>
        </w:numPr>
      </w:pPr>
      <w:r>
        <w:t>Kundens navn</w:t>
      </w:r>
      <w:r w:rsidR="0077191D">
        <w:t xml:space="preserve"> </w:t>
      </w:r>
    </w:p>
    <w:p w14:paraId="58BE80BE" w14:textId="77777777" w:rsidR="0077191D" w:rsidRDefault="004600B3" w:rsidP="004600B3">
      <w:pPr>
        <w:pStyle w:val="Listeavsnitt"/>
        <w:numPr>
          <w:ilvl w:val="0"/>
          <w:numId w:val="6"/>
        </w:numPr>
      </w:pPr>
      <w:r>
        <w:t>Destinasjon</w:t>
      </w:r>
      <w:r w:rsidR="0077191D">
        <w:t xml:space="preserve"> </w:t>
      </w:r>
    </w:p>
    <w:p w14:paraId="1F5DD4F6" w14:textId="77777777" w:rsidR="0077191D" w:rsidRDefault="004600B3" w:rsidP="004600B3">
      <w:pPr>
        <w:pStyle w:val="Listeavsnitt"/>
        <w:numPr>
          <w:ilvl w:val="0"/>
          <w:numId w:val="6"/>
        </w:numPr>
      </w:pPr>
      <w:r>
        <w:t>Beskrivelse av innhold</w:t>
      </w:r>
    </w:p>
    <w:p w14:paraId="6DBFB655" w14:textId="77777777" w:rsidR="0077191D" w:rsidRDefault="004600B3" w:rsidP="004600B3">
      <w:pPr>
        <w:pStyle w:val="Listeavsnitt"/>
        <w:numPr>
          <w:ilvl w:val="0"/>
          <w:numId w:val="6"/>
        </w:numPr>
      </w:pPr>
      <w:r>
        <w:t>Rom</w:t>
      </w:r>
    </w:p>
    <w:p w14:paraId="6EC2DA54" w14:textId="77777777" w:rsidR="0077191D" w:rsidRDefault="0077191D" w:rsidP="004600B3">
      <w:pPr>
        <w:pStyle w:val="Listeavsnitt"/>
        <w:numPr>
          <w:ilvl w:val="0"/>
          <w:numId w:val="6"/>
        </w:numPr>
      </w:pPr>
      <w:r>
        <w:t>Pakke nr./kolli nr</w:t>
      </w:r>
      <w:r w:rsidR="004600B3">
        <w:t>. i henhold til innholdslisten</w:t>
      </w:r>
    </w:p>
    <w:p w14:paraId="443EC7AB" w14:textId="77777777" w:rsidR="0077191D" w:rsidRDefault="0077191D" w:rsidP="004600B3">
      <w:pPr>
        <w:pStyle w:val="Listeavsnitt"/>
        <w:numPr>
          <w:ilvl w:val="0"/>
          <w:numId w:val="6"/>
        </w:numPr>
      </w:pPr>
      <w:r>
        <w:t>Initialene ti</w:t>
      </w:r>
      <w:r w:rsidR="004600B3">
        <w:t>l den som har utført pakkingen</w:t>
      </w:r>
    </w:p>
    <w:p w14:paraId="377ECE67" w14:textId="77777777" w:rsidR="0077191D" w:rsidRDefault="0077191D" w:rsidP="0077191D">
      <w:r>
        <w:t xml:space="preserve">Det skal utarbeides en innholdsliste hvor alle kolli skal noteres på engelsk. Innholdslisten må merkes med sideantall og totalt antall sider. Flytteleder skal gjennomgå listen sammen med kunden for å sikre at alle gjenstander er korrekt notert. Listen skal signeres av kunde som skal ha en kopi. </w:t>
      </w:r>
    </w:p>
    <w:p w14:paraId="16C112BF" w14:textId="77777777" w:rsidR="0077191D" w:rsidRDefault="0077191D" w:rsidP="0077191D">
      <w:r>
        <w:br/>
        <w:t xml:space="preserve">Listen skal inneholde følgende informasjon som et minimum </w:t>
      </w:r>
    </w:p>
    <w:p w14:paraId="07F8EE40" w14:textId="77777777" w:rsidR="0077191D" w:rsidRDefault="004600B3" w:rsidP="004600B3">
      <w:pPr>
        <w:pStyle w:val="Listeavsnitt"/>
        <w:numPr>
          <w:ilvl w:val="0"/>
          <w:numId w:val="8"/>
        </w:numPr>
      </w:pPr>
      <w:r>
        <w:t>Kundens navn</w:t>
      </w:r>
    </w:p>
    <w:p w14:paraId="73D8BDF3" w14:textId="77777777" w:rsidR="0077191D" w:rsidRDefault="004600B3" w:rsidP="004600B3">
      <w:pPr>
        <w:pStyle w:val="Listeavsnitt"/>
        <w:numPr>
          <w:ilvl w:val="0"/>
          <w:numId w:val="8"/>
        </w:numPr>
      </w:pPr>
      <w:r>
        <w:t>Kundens komplette adresse</w:t>
      </w:r>
    </w:p>
    <w:p w14:paraId="5CFC1607" w14:textId="77777777" w:rsidR="0077191D" w:rsidRDefault="004600B3" w:rsidP="004600B3">
      <w:pPr>
        <w:pStyle w:val="Listeavsnitt"/>
        <w:numPr>
          <w:ilvl w:val="0"/>
          <w:numId w:val="8"/>
        </w:numPr>
      </w:pPr>
      <w:r>
        <w:t>Ankomststed</w:t>
      </w:r>
    </w:p>
    <w:p w14:paraId="4DE5E308" w14:textId="77777777" w:rsidR="0077191D" w:rsidRDefault="004600B3" w:rsidP="004600B3">
      <w:pPr>
        <w:pStyle w:val="Listeavsnitt"/>
        <w:numPr>
          <w:ilvl w:val="0"/>
          <w:numId w:val="8"/>
        </w:numPr>
      </w:pPr>
      <w:r>
        <w:t>Fremføringsmetode</w:t>
      </w:r>
    </w:p>
    <w:p w14:paraId="0743979B" w14:textId="77777777" w:rsidR="0077191D" w:rsidRDefault="0077191D" w:rsidP="004600B3">
      <w:pPr>
        <w:pStyle w:val="Listeavsnitt"/>
        <w:numPr>
          <w:ilvl w:val="0"/>
          <w:numId w:val="8"/>
        </w:numPr>
      </w:pPr>
      <w:r>
        <w:t>Gjenstandenes tilstand; hvert enkelt kolli på pakkelisten skal kvalitetskontrolleres.</w:t>
      </w:r>
    </w:p>
    <w:p w14:paraId="471BC5C9" w14:textId="77777777" w:rsidR="0077191D" w:rsidRDefault="004600B3" w:rsidP="0077191D">
      <w:r>
        <w:br/>
      </w:r>
      <w:r w:rsidR="0077191D" w:rsidRPr="00230EE3">
        <w:t>Veggfaste gjenstander (lamper o.l.) skal ikke demonteres</w:t>
      </w:r>
      <w:r w:rsidR="0077191D">
        <w:t>/monteres</w:t>
      </w:r>
      <w:r w:rsidR="0077191D" w:rsidRPr="00230EE3">
        <w:t xml:space="preserve"> av Leverandøren.</w:t>
      </w:r>
    </w:p>
    <w:p w14:paraId="0F7F9DDE" w14:textId="77777777" w:rsidR="0077191D" w:rsidRDefault="0077191D" w:rsidP="0077191D"/>
    <w:p w14:paraId="2DD80C11" w14:textId="77777777" w:rsidR="0077191D" w:rsidRDefault="0077191D" w:rsidP="002A1A76">
      <w:r>
        <w:t xml:space="preserve">For levering og utpakking gjelder samme prosess som for pakking. I tillegg gjelder kravene under; </w:t>
      </w:r>
    </w:p>
    <w:p w14:paraId="5453A76A" w14:textId="77777777" w:rsidR="0077191D" w:rsidRDefault="0077191D" w:rsidP="004600B3">
      <w:pPr>
        <w:pStyle w:val="Listeavsnitt"/>
        <w:numPr>
          <w:ilvl w:val="0"/>
          <w:numId w:val="10"/>
        </w:numPr>
      </w:pPr>
      <w:r>
        <w:t xml:space="preserve">Leverandør skal tilby full utpakking til «flat </w:t>
      </w:r>
      <w:proofErr w:type="spellStart"/>
      <w:r>
        <w:t>surface</w:t>
      </w:r>
      <w:proofErr w:type="spellEnd"/>
      <w:r>
        <w:t xml:space="preserve">» slik som gulv eller benk </w:t>
      </w:r>
    </w:p>
    <w:p w14:paraId="284A730A" w14:textId="77777777" w:rsidR="0077191D" w:rsidRDefault="0077191D" w:rsidP="004600B3">
      <w:pPr>
        <w:pStyle w:val="Listeavsnitt"/>
        <w:numPr>
          <w:ilvl w:val="0"/>
          <w:numId w:val="10"/>
        </w:numPr>
      </w:pPr>
      <w:r>
        <w:t>Leverandør skal fjerne all e</w:t>
      </w:r>
      <w:r w:rsidR="004600B3">
        <w:t xml:space="preserve">mballasje og </w:t>
      </w:r>
      <w:proofErr w:type="spellStart"/>
      <w:r w:rsidR="004600B3">
        <w:t>emballasjetibehør</w:t>
      </w:r>
      <w:proofErr w:type="spellEnd"/>
    </w:p>
    <w:p w14:paraId="4B2BFED4" w14:textId="77777777" w:rsidR="0077191D" w:rsidRDefault="0077191D" w:rsidP="004600B3">
      <w:pPr>
        <w:pStyle w:val="Listeavsnitt"/>
        <w:numPr>
          <w:ilvl w:val="0"/>
          <w:numId w:val="10"/>
        </w:numPr>
      </w:pPr>
      <w:r>
        <w:t xml:space="preserve">Kolli som kunden ikke ønsker utpakket skal noteres på innholdslisten </w:t>
      </w:r>
    </w:p>
    <w:p w14:paraId="71DBEDB2" w14:textId="77777777" w:rsidR="0077191D" w:rsidRDefault="0077191D" w:rsidP="004600B3">
      <w:pPr>
        <w:pStyle w:val="Listeavsnitt"/>
        <w:numPr>
          <w:ilvl w:val="0"/>
          <w:numId w:val="10"/>
        </w:numPr>
      </w:pPr>
      <w:r>
        <w:t xml:space="preserve">Flytteformannen skal sammen med kunden kontrollere at utpakkingen er utført og at alle </w:t>
      </w:r>
    </w:p>
    <w:p w14:paraId="1D3AA7F9" w14:textId="77777777" w:rsidR="0077191D" w:rsidRDefault="0077191D" w:rsidP="004600B3">
      <w:pPr>
        <w:pStyle w:val="Listeavsnitt"/>
        <w:numPr>
          <w:ilvl w:val="0"/>
          <w:numId w:val="10"/>
        </w:numPr>
      </w:pPr>
      <w:r>
        <w:t xml:space="preserve">pakker er levert i henhold til innholdslisten </w:t>
      </w:r>
    </w:p>
    <w:p w14:paraId="6E4ABAEB" w14:textId="77777777" w:rsidR="0077191D" w:rsidRDefault="0077191D" w:rsidP="004600B3">
      <w:pPr>
        <w:pStyle w:val="Listeavsnitt"/>
        <w:numPr>
          <w:ilvl w:val="0"/>
          <w:numId w:val="10"/>
        </w:numPr>
      </w:pPr>
      <w:r>
        <w:t>Ved skade s</w:t>
      </w:r>
      <w:r w:rsidR="004600B3">
        <w:t>kal kunden informeres omgående</w:t>
      </w:r>
    </w:p>
    <w:p w14:paraId="43F1C3CE" w14:textId="77777777" w:rsidR="0077191D" w:rsidRDefault="0077191D" w:rsidP="004600B3">
      <w:pPr>
        <w:pStyle w:val="Listeavsnitt"/>
        <w:numPr>
          <w:ilvl w:val="0"/>
          <w:numId w:val="10"/>
        </w:numPr>
      </w:pPr>
      <w:r>
        <w:t xml:space="preserve">Ved større skader skal flytteleder informeres - som vil informere UD </w:t>
      </w:r>
    </w:p>
    <w:p w14:paraId="2CF1882F" w14:textId="77777777" w:rsidR="0077191D" w:rsidRDefault="0077191D" w:rsidP="004600B3">
      <w:pPr>
        <w:pStyle w:val="Listeavsnitt"/>
        <w:numPr>
          <w:ilvl w:val="0"/>
          <w:numId w:val="10"/>
        </w:numPr>
      </w:pPr>
      <w:r>
        <w:t>Kunden skal informeres om sine rettigheter og prosessen for reklamasjon</w:t>
      </w:r>
    </w:p>
    <w:p w14:paraId="49023E74" w14:textId="77777777" w:rsidR="0077191D" w:rsidRDefault="0077191D" w:rsidP="002A1A76"/>
    <w:p w14:paraId="7622B7A3" w14:textId="77777777" w:rsidR="002A1A76" w:rsidRDefault="002A1A76" w:rsidP="002A1A76">
      <w:r>
        <w:lastRenderedPageBreak/>
        <w:t xml:space="preserve">Eksportpakking: </w:t>
      </w:r>
    </w:p>
    <w:p w14:paraId="2CEBDDB4" w14:textId="77777777" w:rsidR="002A1A76" w:rsidRDefault="002A1A76" w:rsidP="002A1A76">
      <w:r>
        <w:t xml:space="preserve">Pakkingen skal utføres som eksportpakking, som defineres ved at alt som flyttes er pakket i esker, papp, bobleplast eller annen egnet emballasje. Det skal ikke benyttes ulltepper. Det skal benyttes rene kasser og pakkemateriell. All emballasje bør være miljøvennlig/resirkulerbar. Det bør i minst mulig grad brukes blandingsprodukter som f.eks. papirlaminert bobleplast. </w:t>
      </w:r>
    </w:p>
    <w:p w14:paraId="6FA51509" w14:textId="77777777" w:rsidR="002A1A76" w:rsidRDefault="002A1A76" w:rsidP="002A1A76">
      <w:r>
        <w:t xml:space="preserve">Det skal brukes esker som er egnet for henholdsvis glasstøy, bøker, klær, bilder/malerier og annet løsøre. </w:t>
      </w:r>
    </w:p>
    <w:p w14:paraId="2B24E186" w14:textId="77777777" w:rsidR="002A1A76" w:rsidRDefault="002A1A76" w:rsidP="002A1A76">
      <w:r>
        <w:t>Esker</w:t>
      </w:r>
      <w:r w:rsidR="0077191D">
        <w:t xml:space="preserve"> til glasstøy og andre skjøre </w:t>
      </w:r>
      <w:r>
        <w:t xml:space="preserve">gjenstander skal ha en dobbel kvalitet som gjør at de tåler å bli stablet uten at esken blir sammenklemt. Hengende klær skal pakkes i hengende garderobeesker. Møbler og andre store gjenstander som ikke pakkes i esker skal pakkes i bobleplast. Bobleplasten må tilpasses gjenstanden som skal pakkes. </w:t>
      </w:r>
    </w:p>
    <w:p w14:paraId="40EC90D8" w14:textId="77777777" w:rsidR="002A1A76" w:rsidRDefault="002A1A76" w:rsidP="002A1A76">
      <w:r>
        <w:t xml:space="preserve">Glassplater, malerier, bilder, speil, antikke gjenstander og andre spesielt skjøre gjenstander skal pakkes i trekasser. Trekasse må være i henhold til ISPM 15 kvalitet, og skal stemples med lovpålagt merking. </w:t>
      </w:r>
    </w:p>
    <w:p w14:paraId="4E7D8D07" w14:textId="77777777" w:rsidR="002A1A76" w:rsidRDefault="002A1A76" w:rsidP="002A1A76">
      <w:r>
        <w:t xml:space="preserve">For spesielt skjøre og/eller kostbare gjenstander som Leverandøren fra et profesjonelt standpunkt vurderer at trenger tilleggsbeskyttelse utover eksportpakking (heretter omtalt som «spesialemballasje») skal Leverandøren sørge for at disse gjenstandene beskyttes ved bruk av enten : </w:t>
      </w:r>
    </w:p>
    <w:p w14:paraId="41982839" w14:textId="77777777" w:rsidR="002A1A76" w:rsidRDefault="002A1A76" w:rsidP="002A1A76">
      <w:r>
        <w:t>a) Trekasse laget på mål (enten tett trekasse eller sprinkelkasse)</w:t>
      </w:r>
    </w:p>
    <w:p w14:paraId="054BF504" w14:textId="77777777" w:rsidR="002A1A76" w:rsidRDefault="002A1A76" w:rsidP="002A1A76">
      <w:r>
        <w:t xml:space="preserve">b) Pappflak (utover eksportpakking) formet spesielt til gjenstanden eller </w:t>
      </w:r>
    </w:p>
    <w:p w14:paraId="4E0359EB" w14:textId="77777777" w:rsidR="00D21578" w:rsidRDefault="002A1A76" w:rsidP="002A1A76">
      <w:r>
        <w:t xml:space="preserve">c) Hjørnebeskyttelse, </w:t>
      </w:r>
      <w:proofErr w:type="spellStart"/>
      <w:r>
        <w:t>luftposer</w:t>
      </w:r>
      <w:proofErr w:type="spellEnd"/>
      <w:r>
        <w:t xml:space="preserve">, </w:t>
      </w:r>
      <w:proofErr w:type="spellStart"/>
      <w:r>
        <w:t>styrofoam</w:t>
      </w:r>
      <w:proofErr w:type="spellEnd"/>
      <w:r>
        <w:t xml:space="preserve"> osv.</w:t>
      </w:r>
    </w:p>
    <w:p w14:paraId="719D6070" w14:textId="77777777" w:rsidR="002A1A76" w:rsidRDefault="002A1A76" w:rsidP="002A1A76"/>
    <w:p w14:paraId="3D89A13F" w14:textId="77777777" w:rsidR="002A1A76" w:rsidRDefault="002A1A76" w:rsidP="002A1A76">
      <w:r>
        <w:t xml:space="preserve">Leverandøren skal levere alle flyttetjenester for utreisende </w:t>
      </w:r>
      <w:r w:rsidRPr="0077191D">
        <w:rPr>
          <w:u w:val="single"/>
        </w:rPr>
        <w:t>fra eller til Norge</w:t>
      </w:r>
      <w:r>
        <w:t xml:space="preserve"> og en gitt destinasjon i det geografiske området denne rammeavtalen omfatter. </w:t>
      </w:r>
    </w:p>
    <w:p w14:paraId="63FBD1C4" w14:textId="77777777" w:rsidR="002A1A76" w:rsidRDefault="002A1A76" w:rsidP="002A1A76"/>
    <w:p w14:paraId="4EAB2AE9" w14:textId="77777777" w:rsidR="002A1A76" w:rsidRDefault="002A1A76" w:rsidP="002A1A76"/>
    <w:p w14:paraId="179A1D44" w14:textId="77777777" w:rsidR="002A1A76" w:rsidRDefault="001B7660" w:rsidP="002A1A76">
      <w:r>
        <w:t>F</w:t>
      </w:r>
      <w:r w:rsidR="002A1A76">
        <w:t xml:space="preserve">LYTTETJENESTER OG LANGTIDSLAGRING PERSONLIG GODS </w:t>
      </w:r>
    </w:p>
    <w:p w14:paraId="0E616D68" w14:textId="77777777" w:rsidR="002A1A76" w:rsidRDefault="002A1A76" w:rsidP="002A1A76">
      <w:r>
        <w:t xml:space="preserve">Hvert flyttelass skal pakkes separat. Flere flyttelass til samme destinasjon skal koordineres og sendes sammen der hvor dette er økonomisk fordelaktig for Kunden. </w:t>
      </w:r>
    </w:p>
    <w:p w14:paraId="4AAEEEFF" w14:textId="77777777" w:rsidR="002A1A76" w:rsidRDefault="002A1A76" w:rsidP="002A1A76">
      <w:r>
        <w:t>Ved retur til Norge skal ikke Kunden betale for langtidslagring for mer enn 3 måneder etter at flyttegodset er ankommet til Leverandørens lager i Norge. Leverandøren må inngå avtale med og kreve betaling fra den enkelte utreisende ved eventuell lagring ut over dette.</w:t>
      </w:r>
    </w:p>
    <w:p w14:paraId="341379AA" w14:textId="77777777" w:rsidR="002A1A76" w:rsidRDefault="002A1A76" w:rsidP="002A1A76"/>
    <w:p w14:paraId="6A2F3E1B" w14:textId="77777777" w:rsidR="0077191D" w:rsidRDefault="0077191D" w:rsidP="0077191D">
      <w:r>
        <w:t xml:space="preserve">Personlig gods skal lagres og transporteres til den </w:t>
      </w:r>
      <w:proofErr w:type="spellStart"/>
      <w:r>
        <w:t>utreisendes</w:t>
      </w:r>
      <w:proofErr w:type="spellEnd"/>
      <w:r>
        <w:t xml:space="preserve"> adresse ved hjemkomst av rammeavtaleleverandøren som først pakket og lagret godset for eksport fra Norge, selv om den utreisende skifter tjenestested fra et geografisk område til et annet før retur til Norge.</w:t>
      </w:r>
    </w:p>
    <w:p w14:paraId="316E795C" w14:textId="77777777" w:rsidR="00CE5060" w:rsidRPr="00D21578" w:rsidRDefault="00230EE3" w:rsidP="00230EE3">
      <w:r>
        <w:t>Lageret skal kunne betjenes etter avtale i tidsrommet kl. 08.00-16.00. Det skal være mulig å få tilgang til personlig gods med 1 dags varsel.</w:t>
      </w:r>
    </w:p>
    <w:sectPr w:rsidR="00CE5060" w:rsidRPr="00D21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48E8"/>
    <w:multiLevelType w:val="hybridMultilevel"/>
    <w:tmpl w:val="436839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295BB9"/>
    <w:multiLevelType w:val="hybridMultilevel"/>
    <w:tmpl w:val="2B8C0E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EE29FD"/>
    <w:multiLevelType w:val="hybridMultilevel"/>
    <w:tmpl w:val="0B922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B090B7C"/>
    <w:multiLevelType w:val="hybridMultilevel"/>
    <w:tmpl w:val="25EE89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47A3027"/>
    <w:multiLevelType w:val="hybridMultilevel"/>
    <w:tmpl w:val="F69ECC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6474B6C"/>
    <w:multiLevelType w:val="hybridMultilevel"/>
    <w:tmpl w:val="672A1B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D337453"/>
    <w:multiLevelType w:val="hybridMultilevel"/>
    <w:tmpl w:val="EBEE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55B1E48"/>
    <w:multiLevelType w:val="hybridMultilevel"/>
    <w:tmpl w:val="A9FCB9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B3C3863"/>
    <w:multiLevelType w:val="hybridMultilevel"/>
    <w:tmpl w:val="E5F8D7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BE97888"/>
    <w:multiLevelType w:val="hybridMultilevel"/>
    <w:tmpl w:val="78FE08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35932779">
    <w:abstractNumId w:val="8"/>
  </w:num>
  <w:num w:numId="2" w16cid:durableId="522597647">
    <w:abstractNumId w:val="7"/>
  </w:num>
  <w:num w:numId="3" w16cid:durableId="374086113">
    <w:abstractNumId w:val="1"/>
  </w:num>
  <w:num w:numId="4" w16cid:durableId="919293626">
    <w:abstractNumId w:val="6"/>
  </w:num>
  <w:num w:numId="5" w16cid:durableId="1314409023">
    <w:abstractNumId w:val="9"/>
  </w:num>
  <w:num w:numId="6" w16cid:durableId="833187234">
    <w:abstractNumId w:val="5"/>
  </w:num>
  <w:num w:numId="7" w16cid:durableId="306470858">
    <w:abstractNumId w:val="4"/>
  </w:num>
  <w:num w:numId="8" w16cid:durableId="622274089">
    <w:abstractNumId w:val="3"/>
  </w:num>
  <w:num w:numId="9" w16cid:durableId="603029155">
    <w:abstractNumId w:val="2"/>
  </w:num>
  <w:num w:numId="10" w16cid:durableId="31391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578"/>
    <w:rsid w:val="001B7660"/>
    <w:rsid w:val="00230EE3"/>
    <w:rsid w:val="002A1A76"/>
    <w:rsid w:val="003C4534"/>
    <w:rsid w:val="003F2403"/>
    <w:rsid w:val="004600B3"/>
    <w:rsid w:val="004B1AAC"/>
    <w:rsid w:val="00573602"/>
    <w:rsid w:val="0077191D"/>
    <w:rsid w:val="007A64C3"/>
    <w:rsid w:val="008E4A74"/>
    <w:rsid w:val="00AF20B8"/>
    <w:rsid w:val="00C22488"/>
    <w:rsid w:val="00CE5060"/>
    <w:rsid w:val="00D215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8C9A"/>
  <w15:chartTrackingRefBased/>
  <w15:docId w15:val="{CD7B796F-4DBD-457E-97A8-4434E6CF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7191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7191D"/>
    <w:rPr>
      <w:rFonts w:ascii="Segoe UI" w:hAnsi="Segoe UI" w:cs="Segoe UI"/>
      <w:sz w:val="18"/>
      <w:szCs w:val="18"/>
    </w:rPr>
  </w:style>
  <w:style w:type="paragraph" w:styleId="Listeavsnitt">
    <w:name w:val="List Paragraph"/>
    <w:basedOn w:val="Normal"/>
    <w:uiPriority w:val="34"/>
    <w:qFormat/>
    <w:rsid w:val="00460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4B41F-6602-459C-A117-C18890E8C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5723</Characters>
  <Application>Microsoft Office Word</Application>
  <DocSecurity>0</DocSecurity>
  <Lines>114</Lines>
  <Paragraphs>80</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Boberg, Britt Næssvold</dc:creator>
  <cp:keywords/>
  <dc:description/>
  <cp:lastModifiedBy>Hild Mowinckel</cp:lastModifiedBy>
  <cp:revision>2</cp:revision>
  <cp:lastPrinted>2019-11-14T08:38:00Z</cp:lastPrinted>
  <dcterms:created xsi:type="dcterms:W3CDTF">2026-06-02T08:13:00Z</dcterms:created>
  <dcterms:modified xsi:type="dcterms:W3CDTF">2026-06-02T08:13:00Z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975a54-c8bd-4c82-8aab-069a39a853e6_Enabled">
    <vt:lpwstr>true</vt:lpwstr>
  </property>
  <property fmtid="{D5CDD505-2E9C-101B-9397-08002B2CF9AE}" pid="3" name="MSIP_Label_44975a54-c8bd-4c82-8aab-069a39a853e6_SetDate">
    <vt:lpwstr>2026-06-02T08:13:07Z</vt:lpwstr>
  </property>
  <property fmtid="{D5CDD505-2E9C-101B-9397-08002B2CF9AE}" pid="4" name="MSIP_Label_44975a54-c8bd-4c82-8aab-069a39a853e6_Method">
    <vt:lpwstr>Standard</vt:lpwstr>
  </property>
  <property fmtid="{D5CDD505-2E9C-101B-9397-08002B2CF9AE}" pid="5" name="MSIP_Label_44975a54-c8bd-4c82-8aab-069a39a853e6_Name">
    <vt:lpwstr>Åpen (DIO)</vt:lpwstr>
  </property>
  <property fmtid="{D5CDD505-2E9C-101B-9397-08002B2CF9AE}" pid="6" name="MSIP_Label_44975a54-c8bd-4c82-8aab-069a39a853e6_SiteId">
    <vt:lpwstr>f696e186-1c3b-44cd-bf76-5ace0e7007bd</vt:lpwstr>
  </property>
  <property fmtid="{D5CDD505-2E9C-101B-9397-08002B2CF9AE}" pid="7" name="MSIP_Label_44975a54-c8bd-4c82-8aab-069a39a853e6_ActionId">
    <vt:lpwstr>5508c8f3-14fa-460e-ac1a-68425ba40ebe</vt:lpwstr>
  </property>
  <property fmtid="{D5CDD505-2E9C-101B-9397-08002B2CF9AE}" pid="8" name="MSIP_Label_44975a54-c8bd-4c82-8aab-069a39a853e6_ContentBits">
    <vt:lpwstr>0</vt:lpwstr>
  </property>
  <property fmtid="{D5CDD505-2E9C-101B-9397-08002B2CF9AE}" pid="9" name="MSIP_Label_44975a54-c8bd-4c82-8aab-069a39a853e6_Tag">
    <vt:lpwstr>10, 3, 0, 1</vt:lpwstr>
  </property>
</Properties>
</file>