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89D3" w14:textId="77777777" w:rsidR="00AE1507" w:rsidRDefault="00AE1507" w:rsidP="00AE1507">
      <w:pPr>
        <w:pStyle w:val="Standard"/>
        <w:spacing w:before="0" w:line="288" w:lineRule="atLeast"/>
        <w:rPr>
          <w:rFonts w:ascii="Arial" w:hAnsi="Arial"/>
          <w:color w:val="3A4053"/>
        </w:rPr>
      </w:pPr>
      <w:r>
        <w:rPr>
          <w:rFonts w:ascii="Arial" w:hAnsi="Arial"/>
          <w:noProof/>
          <w:color w:val="3A4053"/>
        </w:rPr>
        <w:drawing>
          <wp:anchor distT="152400" distB="152400" distL="152400" distR="152400" simplePos="0" relativeHeight="251658240" behindDoc="0" locked="0" layoutInCell="1" allowOverlap="1" wp14:anchorId="311E3BF9" wp14:editId="6FEF8B5B">
            <wp:simplePos x="0" y="0"/>
            <wp:positionH relativeFrom="margin">
              <wp:posOffset>-87630</wp:posOffset>
            </wp:positionH>
            <wp:positionV relativeFrom="line">
              <wp:posOffset>338886</wp:posOffset>
            </wp:positionV>
            <wp:extent cx="2398033" cy="676455"/>
            <wp:effectExtent l="0" t="0" r="0" b="0"/>
            <wp:wrapThrough wrapText="bothSides" distL="152400" distR="152400">
              <wp:wrapPolygon edited="1">
                <wp:start x="0" y="0"/>
                <wp:lineTo x="1219" y="0"/>
                <wp:lineTo x="1219" y="4320"/>
                <wp:lineTo x="2437" y="4320"/>
                <wp:lineTo x="2437" y="8640"/>
                <wp:lineTo x="1219" y="8640"/>
                <wp:lineTo x="1219" y="12960"/>
                <wp:lineTo x="0" y="12960"/>
                <wp:lineTo x="0" y="0"/>
                <wp:lineTo x="2437" y="0"/>
                <wp:lineTo x="3656" y="0"/>
                <wp:lineTo x="3656" y="4320"/>
                <wp:lineTo x="2437" y="8748"/>
                <wp:lineTo x="3656" y="8640"/>
                <wp:lineTo x="3656" y="21600"/>
                <wp:lineTo x="2437" y="21600"/>
                <wp:lineTo x="2437" y="17280"/>
                <wp:lineTo x="1219" y="17280"/>
                <wp:lineTo x="1219" y="12960"/>
                <wp:lineTo x="2437" y="12960"/>
                <wp:lineTo x="2437" y="8748"/>
                <wp:lineTo x="3656" y="4320"/>
                <wp:lineTo x="2437" y="4320"/>
                <wp:lineTo x="2437" y="0"/>
                <wp:lineTo x="4265" y="0"/>
                <wp:lineTo x="4265" y="8748"/>
                <wp:lineTo x="4539" y="8748"/>
                <wp:lineTo x="4570" y="11556"/>
                <wp:lineTo x="4874" y="10800"/>
                <wp:lineTo x="5392" y="11016"/>
                <wp:lineTo x="5667" y="11988"/>
                <wp:lineTo x="5728" y="15876"/>
                <wp:lineTo x="5453" y="15876"/>
                <wp:lineTo x="5392" y="12312"/>
                <wp:lineTo x="5118" y="11664"/>
                <wp:lineTo x="4692" y="11988"/>
                <wp:lineTo x="4539" y="12960"/>
                <wp:lineTo x="4539" y="15876"/>
                <wp:lineTo x="4265" y="15876"/>
                <wp:lineTo x="4265" y="8748"/>
                <wp:lineTo x="4265" y="0"/>
                <wp:lineTo x="6581" y="0"/>
                <wp:lineTo x="6581" y="10800"/>
                <wp:lineTo x="6885" y="10913"/>
                <wp:lineTo x="6885" y="11772"/>
                <wp:lineTo x="6489" y="11880"/>
                <wp:lineTo x="6306" y="12528"/>
                <wp:lineTo x="6306" y="12960"/>
                <wp:lineTo x="7251" y="12744"/>
                <wp:lineTo x="7068" y="11880"/>
                <wp:lineTo x="6885" y="11772"/>
                <wp:lineTo x="6885" y="10913"/>
                <wp:lineTo x="7159" y="11016"/>
                <wp:lineTo x="7525" y="12312"/>
                <wp:lineTo x="7555" y="13824"/>
                <wp:lineTo x="6306" y="13932"/>
                <wp:lineTo x="6459" y="14904"/>
                <wp:lineTo x="7098" y="14904"/>
                <wp:lineTo x="7190" y="14472"/>
                <wp:lineTo x="7494" y="14472"/>
                <wp:lineTo x="7342" y="15444"/>
                <wp:lineTo x="6855" y="16092"/>
                <wp:lineTo x="6276" y="15552"/>
                <wp:lineTo x="6002" y="14364"/>
                <wp:lineTo x="6032" y="12204"/>
                <wp:lineTo x="6398" y="11016"/>
                <wp:lineTo x="6581" y="10800"/>
                <wp:lineTo x="6581" y="0"/>
                <wp:lineTo x="7860" y="0"/>
                <wp:lineTo x="7860" y="8748"/>
                <wp:lineTo x="8165" y="8748"/>
                <wp:lineTo x="8165" y="15876"/>
                <wp:lineTo x="7860" y="15876"/>
                <wp:lineTo x="7860" y="8748"/>
                <wp:lineTo x="7860" y="0"/>
                <wp:lineTo x="8896" y="0"/>
                <wp:lineTo x="8896" y="10800"/>
                <wp:lineTo x="9475" y="11124"/>
                <wp:lineTo x="9658" y="12312"/>
                <wp:lineTo x="9353" y="12204"/>
                <wp:lineTo x="9201" y="11664"/>
                <wp:lineTo x="8805" y="11988"/>
                <wp:lineTo x="8835" y="12744"/>
                <wp:lineTo x="9566" y="13392"/>
                <wp:lineTo x="9688" y="13824"/>
                <wp:lineTo x="9627" y="15336"/>
                <wp:lineTo x="9322" y="15984"/>
                <wp:lineTo x="8744" y="15876"/>
                <wp:lineTo x="8469" y="15012"/>
                <wp:lineTo x="8469" y="14472"/>
                <wp:lineTo x="8774" y="14688"/>
                <wp:lineTo x="8896" y="15120"/>
                <wp:lineTo x="9353" y="14904"/>
                <wp:lineTo x="9353" y="14040"/>
                <wp:lineTo x="8591" y="13392"/>
                <wp:lineTo x="8500" y="12960"/>
                <wp:lineTo x="8561" y="11448"/>
                <wp:lineTo x="8896" y="10800"/>
                <wp:lineTo x="8896" y="0"/>
                <wp:lineTo x="10480" y="0"/>
                <wp:lineTo x="10480" y="10800"/>
                <wp:lineTo x="10815" y="10924"/>
                <wp:lineTo x="10815" y="11772"/>
                <wp:lineTo x="10389" y="11880"/>
                <wp:lineTo x="10206" y="12960"/>
                <wp:lineTo x="11150" y="12744"/>
                <wp:lineTo x="10968" y="11880"/>
                <wp:lineTo x="10815" y="11772"/>
                <wp:lineTo x="10815" y="10924"/>
                <wp:lineTo x="11059" y="11016"/>
                <wp:lineTo x="11455" y="12420"/>
                <wp:lineTo x="11455" y="13824"/>
                <wp:lineTo x="10206" y="13932"/>
                <wp:lineTo x="10389" y="14904"/>
                <wp:lineTo x="10998" y="14904"/>
                <wp:lineTo x="11120" y="14472"/>
                <wp:lineTo x="11394" y="14688"/>
                <wp:lineTo x="11089" y="15768"/>
                <wp:lineTo x="10419" y="15984"/>
                <wp:lineTo x="9993" y="14904"/>
                <wp:lineTo x="9871" y="13068"/>
                <wp:lineTo x="10115" y="11448"/>
                <wp:lineTo x="10480" y="10800"/>
                <wp:lineTo x="10480" y="0"/>
                <wp:lineTo x="11882" y="0"/>
                <wp:lineTo x="11882" y="8748"/>
                <wp:lineTo x="12125" y="9180"/>
                <wp:lineTo x="12034" y="10044"/>
                <wp:lineTo x="11790" y="9947"/>
                <wp:lineTo x="11790" y="10908"/>
                <wp:lineTo x="12064" y="10908"/>
                <wp:lineTo x="12064" y="15876"/>
                <wp:lineTo x="11790" y="15768"/>
                <wp:lineTo x="11790" y="10908"/>
                <wp:lineTo x="11790" y="9947"/>
                <wp:lineTo x="11760" y="9936"/>
                <wp:lineTo x="11790" y="8856"/>
                <wp:lineTo x="11882" y="8748"/>
                <wp:lineTo x="11882" y="0"/>
                <wp:lineTo x="12948" y="0"/>
                <wp:lineTo x="12948" y="10800"/>
                <wp:lineTo x="13283" y="10918"/>
                <wp:lineTo x="13283" y="11772"/>
                <wp:lineTo x="12887" y="11880"/>
                <wp:lineTo x="12674" y="12636"/>
                <wp:lineTo x="12704" y="14364"/>
                <wp:lineTo x="12978" y="15120"/>
                <wp:lineTo x="13466" y="14904"/>
                <wp:lineTo x="13679" y="13824"/>
                <wp:lineTo x="13557" y="12204"/>
                <wp:lineTo x="13283" y="11772"/>
                <wp:lineTo x="13283" y="10918"/>
                <wp:lineTo x="13557" y="11016"/>
                <wp:lineTo x="13892" y="12204"/>
                <wp:lineTo x="13953" y="15876"/>
                <wp:lineTo x="13679" y="15876"/>
                <wp:lineTo x="13679" y="15012"/>
                <wp:lineTo x="13344" y="15984"/>
                <wp:lineTo x="12795" y="15876"/>
                <wp:lineTo x="12430" y="14796"/>
                <wp:lineTo x="12369" y="12636"/>
                <wp:lineTo x="12613" y="11340"/>
                <wp:lineTo x="12948" y="10800"/>
                <wp:lineTo x="12948" y="0"/>
                <wp:lineTo x="14715" y="0"/>
                <wp:lineTo x="14715" y="10800"/>
                <wp:lineTo x="15263" y="11016"/>
                <wp:lineTo x="15507" y="11988"/>
                <wp:lineTo x="15537" y="13068"/>
                <wp:lineTo x="15263" y="13068"/>
                <wp:lineTo x="15141" y="11880"/>
                <wp:lineTo x="14654" y="11880"/>
                <wp:lineTo x="14532" y="12744"/>
                <wp:lineTo x="14532" y="15876"/>
                <wp:lineTo x="14258" y="15876"/>
                <wp:lineTo x="14319" y="11772"/>
                <wp:lineTo x="14593" y="10908"/>
                <wp:lineTo x="14715" y="10800"/>
                <wp:lineTo x="14715" y="0"/>
                <wp:lineTo x="15751" y="0"/>
                <wp:lineTo x="15751" y="8748"/>
                <wp:lineTo x="16025" y="8748"/>
                <wp:lineTo x="16055" y="11556"/>
                <wp:lineTo x="16390" y="10800"/>
                <wp:lineTo x="16665" y="10908"/>
                <wp:lineTo x="16665" y="11772"/>
                <wp:lineTo x="16269" y="11880"/>
                <wp:lineTo x="16055" y="12636"/>
                <wp:lineTo x="16086" y="14364"/>
                <wp:lineTo x="16360" y="15120"/>
                <wp:lineTo x="16847" y="14904"/>
                <wp:lineTo x="17061" y="13824"/>
                <wp:lineTo x="16939" y="12204"/>
                <wp:lineTo x="16665" y="11772"/>
                <wp:lineTo x="16665" y="10908"/>
                <wp:lineTo x="16939" y="11016"/>
                <wp:lineTo x="17304" y="12312"/>
                <wp:lineTo x="17274" y="14688"/>
                <wp:lineTo x="16939" y="15768"/>
                <wp:lineTo x="16269" y="15984"/>
                <wp:lineTo x="15842" y="14904"/>
                <wp:lineTo x="15751" y="14148"/>
                <wp:lineTo x="15751" y="8748"/>
                <wp:lineTo x="15751" y="0"/>
                <wp:lineTo x="18127" y="0"/>
                <wp:lineTo x="18127" y="10800"/>
                <wp:lineTo x="18462" y="10924"/>
                <wp:lineTo x="18462" y="11772"/>
                <wp:lineTo x="18036" y="11880"/>
                <wp:lineTo x="17853" y="12960"/>
                <wp:lineTo x="18797" y="12744"/>
                <wp:lineTo x="18614" y="11880"/>
                <wp:lineTo x="18462" y="11772"/>
                <wp:lineTo x="18462" y="10924"/>
                <wp:lineTo x="18706" y="11016"/>
                <wp:lineTo x="19071" y="12312"/>
                <wp:lineTo x="19102" y="13824"/>
                <wp:lineTo x="17853" y="13932"/>
                <wp:lineTo x="18005" y="14904"/>
                <wp:lineTo x="18645" y="14904"/>
                <wp:lineTo x="18736" y="14472"/>
                <wp:lineTo x="19041" y="14472"/>
                <wp:lineTo x="18889" y="15444"/>
                <wp:lineTo x="18401" y="16092"/>
                <wp:lineTo x="17822" y="15552"/>
                <wp:lineTo x="17548" y="14364"/>
                <wp:lineTo x="17579" y="12312"/>
                <wp:lineTo x="17944" y="11016"/>
                <wp:lineTo x="18127" y="10800"/>
                <wp:lineTo x="18127" y="0"/>
                <wp:lineTo x="19498" y="0"/>
                <wp:lineTo x="19498" y="8748"/>
                <wp:lineTo x="19742" y="9072"/>
                <wp:lineTo x="19711" y="9936"/>
                <wp:lineTo x="19406" y="9936"/>
                <wp:lineTo x="19406" y="10908"/>
                <wp:lineTo x="19711" y="10908"/>
                <wp:lineTo x="19711" y="15876"/>
                <wp:lineTo x="19406" y="15876"/>
                <wp:lineTo x="19406" y="10908"/>
                <wp:lineTo x="19406" y="9936"/>
                <wp:lineTo x="19406" y="8964"/>
                <wp:lineTo x="19498" y="8748"/>
                <wp:lineTo x="19498" y="0"/>
                <wp:lineTo x="21326" y="0"/>
                <wp:lineTo x="21326" y="8748"/>
                <wp:lineTo x="21600" y="8748"/>
                <wp:lineTo x="21539" y="14580"/>
                <wp:lineTo x="21204" y="15768"/>
                <wp:lineTo x="20534" y="15984"/>
                <wp:lineTo x="20107" y="14904"/>
                <wp:lineTo x="19985" y="12960"/>
                <wp:lineTo x="20229" y="11448"/>
                <wp:lineTo x="20564" y="10800"/>
                <wp:lineTo x="20930" y="10952"/>
                <wp:lineTo x="20930" y="11772"/>
                <wp:lineTo x="20503" y="11880"/>
                <wp:lineTo x="20290" y="12852"/>
                <wp:lineTo x="20351" y="14364"/>
                <wp:lineTo x="20625" y="15120"/>
                <wp:lineTo x="21113" y="14904"/>
                <wp:lineTo x="21295" y="14040"/>
                <wp:lineTo x="21234" y="12420"/>
                <wp:lineTo x="20930" y="11772"/>
                <wp:lineTo x="20930" y="10952"/>
                <wp:lineTo x="21082" y="11016"/>
                <wp:lineTo x="21326" y="11664"/>
                <wp:lineTo x="21326" y="8748"/>
                <wp:lineTo x="21326" y="0"/>
                <wp:lineTo x="0" y="0"/>
              </wp:wrapPolygon>
            </wp:wrapThrough>
            <wp:docPr id="1073741825" name="officeArt object" descr="Helseiarbeid_logo_org_lite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elseiarbeid_logo_org_liten.png" descr="Helseiarbeid_logo_org_liten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98033" cy="676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6CB2C68" w14:textId="77777777" w:rsidR="00AE1507" w:rsidRDefault="00AE1507" w:rsidP="00AE1507">
      <w:pPr>
        <w:pStyle w:val="Standard"/>
        <w:spacing w:before="0" w:line="288" w:lineRule="atLeast"/>
        <w:rPr>
          <w:rFonts w:ascii="Arial" w:hAnsi="Arial"/>
          <w:color w:val="3A4053"/>
        </w:rPr>
      </w:pPr>
    </w:p>
    <w:p w14:paraId="1B7379EF" w14:textId="77777777" w:rsidR="00AE1507" w:rsidRDefault="00AE1507" w:rsidP="00AE1507">
      <w:pPr>
        <w:pStyle w:val="Standard"/>
        <w:spacing w:before="0" w:line="288" w:lineRule="atLeast"/>
        <w:rPr>
          <w:rFonts w:ascii="Arial" w:hAnsi="Arial"/>
          <w:color w:val="3A4053"/>
        </w:rPr>
      </w:pPr>
    </w:p>
    <w:p w14:paraId="38198BBC" w14:textId="77777777" w:rsidR="00AE1507" w:rsidRDefault="00AE1507" w:rsidP="00AE1507">
      <w:pPr>
        <w:pStyle w:val="Standard"/>
        <w:spacing w:before="0" w:line="288" w:lineRule="atLeast"/>
        <w:rPr>
          <w:rFonts w:ascii="Arial" w:hAnsi="Arial"/>
          <w:color w:val="3A4053"/>
        </w:rPr>
      </w:pPr>
    </w:p>
    <w:p w14:paraId="471270D5" w14:textId="77777777" w:rsidR="00AE1507" w:rsidRDefault="00AE1507" w:rsidP="00AE1507">
      <w:pPr>
        <w:pStyle w:val="Standard"/>
        <w:spacing w:before="0" w:line="288" w:lineRule="atLeast"/>
        <w:rPr>
          <w:rFonts w:ascii="Arial" w:hAnsi="Arial"/>
          <w:color w:val="3A4053"/>
        </w:rPr>
      </w:pPr>
    </w:p>
    <w:p w14:paraId="297F6470" w14:textId="77777777" w:rsidR="00AE1507" w:rsidRDefault="00AE1507" w:rsidP="00AE1507">
      <w:pPr>
        <w:pStyle w:val="Standard"/>
        <w:spacing w:before="0" w:line="288" w:lineRule="atLeast"/>
        <w:rPr>
          <w:rFonts w:ascii="Arial" w:hAnsi="Arial"/>
          <w:color w:val="3A4053"/>
        </w:rPr>
      </w:pPr>
    </w:p>
    <w:p w14:paraId="173CD3FD" w14:textId="77777777" w:rsidR="00AE1507" w:rsidRDefault="00AE1507" w:rsidP="00AE1507">
      <w:pPr>
        <w:pStyle w:val="Standard"/>
        <w:spacing w:before="0" w:line="288" w:lineRule="atLeast"/>
        <w:rPr>
          <w:rFonts w:ascii="Arial" w:hAnsi="Arial"/>
          <w:color w:val="3A4053"/>
        </w:rPr>
      </w:pPr>
    </w:p>
    <w:p w14:paraId="139D4656" w14:textId="77777777" w:rsidR="00AE1507" w:rsidRDefault="00AE1507" w:rsidP="00AE1507">
      <w:pPr>
        <w:pStyle w:val="Standard"/>
        <w:spacing w:before="0" w:line="288" w:lineRule="atLeast"/>
        <w:rPr>
          <w:rFonts w:ascii="Arial" w:hAnsi="Arial"/>
          <w:color w:val="3A4053"/>
        </w:rPr>
      </w:pPr>
    </w:p>
    <w:p w14:paraId="13A01847" w14:textId="77777777" w:rsidR="00AE1507" w:rsidRDefault="00AE1507" w:rsidP="00AE1507">
      <w:pPr>
        <w:pStyle w:val="Standard"/>
        <w:spacing w:before="0" w:line="288" w:lineRule="atLeast"/>
        <w:rPr>
          <w:rFonts w:ascii="Arial" w:hAnsi="Arial"/>
          <w:color w:val="3A4053"/>
        </w:rPr>
      </w:pPr>
    </w:p>
    <w:p w14:paraId="7FD016C2" w14:textId="77777777" w:rsidR="00AE1507" w:rsidRPr="00AB5580" w:rsidRDefault="00AE1507" w:rsidP="00AE1507">
      <w:pPr>
        <w:pStyle w:val="Standard"/>
        <w:spacing w:before="0" w:line="288" w:lineRule="atLeast"/>
        <w:rPr>
          <w:rFonts w:ascii="Robota slab" w:eastAsia="Arial" w:hAnsi="Robota slab" w:cs="Arial"/>
        </w:rPr>
      </w:pPr>
      <w:r w:rsidRPr="00AB5580">
        <w:rPr>
          <w:rFonts w:ascii="Robota slab" w:hAnsi="Robota slab"/>
          <w:color w:val="3A4053"/>
        </w:rPr>
        <w:t>Kjære</w:t>
      </w:r>
      <w:proofErr w:type="gramStart"/>
      <w:r w:rsidRPr="00AB5580">
        <w:rPr>
          <w:rFonts w:ascii="Robota slab" w:hAnsi="Robota slab"/>
          <w:color w:val="3A4053"/>
        </w:rPr>
        <w:t xml:space="preserve"> ….</w:t>
      </w:r>
      <w:proofErr w:type="gramEnd"/>
      <w:r w:rsidRPr="00AB5580">
        <w:rPr>
          <w:rFonts w:ascii="Robota slab" w:eastAsia="Arial" w:hAnsi="Robota slab" w:cs="Arial"/>
          <w:color w:val="3A4053"/>
        </w:rPr>
        <w:br/>
      </w:r>
    </w:p>
    <w:p w14:paraId="6D060ECE" w14:textId="77777777" w:rsidR="00AE1507" w:rsidRPr="00AB5580" w:rsidRDefault="00AE1507" w:rsidP="00AE1507">
      <w:pPr>
        <w:pStyle w:val="Standard"/>
        <w:spacing w:before="0" w:line="288" w:lineRule="atLeast"/>
        <w:rPr>
          <w:rFonts w:ascii="Robota slab" w:eastAsia="Arial" w:hAnsi="Robota slab" w:cs="Arial"/>
        </w:rPr>
      </w:pPr>
      <w:r w:rsidRPr="00AB5580">
        <w:rPr>
          <w:rFonts w:ascii="Robota slab" w:hAnsi="Robota slab"/>
          <w:color w:val="3A4053"/>
        </w:rPr>
        <w:t xml:space="preserve">Vi har gleden av å invitere deg til å delta i </w:t>
      </w:r>
      <w:proofErr w:type="spellStart"/>
      <w:r w:rsidRPr="00AB5580">
        <w:rPr>
          <w:rFonts w:ascii="Robota slab" w:hAnsi="Robota slab"/>
          <w:color w:val="3A4053"/>
        </w:rPr>
        <w:t>HelseIArbeid</w:t>
      </w:r>
      <w:proofErr w:type="spellEnd"/>
      <w:r w:rsidRPr="00AB5580">
        <w:rPr>
          <w:rFonts w:ascii="Robota slab" w:hAnsi="Robota slab"/>
          <w:color w:val="3A4053"/>
        </w:rPr>
        <w:t xml:space="preserve"> Bedrift,</w:t>
      </w:r>
      <w:r w:rsidRPr="00AB5580">
        <w:rPr>
          <w:rFonts w:ascii="Robota slab" w:eastAsia="Arial" w:hAnsi="Robota slab" w:cs="Arial"/>
          <w:color w:val="3A4053"/>
        </w:rPr>
        <w:br/>
      </w:r>
      <w:r w:rsidRPr="00AB5580">
        <w:rPr>
          <w:rFonts w:ascii="Robota slab" w:hAnsi="Robota slab"/>
          <w:color w:val="3A4053"/>
        </w:rPr>
        <w:t>et </w:t>
      </w:r>
      <w:r w:rsidRPr="00AB5580">
        <w:rPr>
          <w:rFonts w:ascii="Robota slab" w:hAnsi="Robota slab"/>
          <w:color w:val="3A4053"/>
          <w:lang w:val="nl-NL"/>
        </w:rPr>
        <w:t>verkt</w:t>
      </w:r>
      <w:r w:rsidRPr="00AB5580">
        <w:rPr>
          <w:rFonts w:ascii="Robota slab" w:hAnsi="Robota slab"/>
          <w:color w:val="3A4053"/>
          <w:lang w:val="da-DK"/>
        </w:rPr>
        <w:t>ø</w:t>
      </w:r>
      <w:r w:rsidRPr="00AB5580">
        <w:rPr>
          <w:rFonts w:ascii="Robota slab" w:hAnsi="Robota slab"/>
          <w:color w:val="3A4053"/>
        </w:rPr>
        <w:t>y som gir kunnskap om vanlige helseplager og hjelper bedriften </w:t>
      </w:r>
      <w:r w:rsidRPr="00AB5580">
        <w:rPr>
          <w:rFonts w:ascii="Robota slab" w:hAnsi="Robota slab"/>
          <w:color w:val="3A4053"/>
          <w:lang w:val="da-DK"/>
        </w:rPr>
        <w:t>med å </w:t>
      </w:r>
      <w:r w:rsidRPr="00AB5580">
        <w:rPr>
          <w:rFonts w:ascii="Robota slab" w:hAnsi="Robota slab"/>
          <w:color w:val="3A4053"/>
        </w:rPr>
        <w:t>styrke og forbedre </w:t>
      </w:r>
      <w:r w:rsidRPr="00AB5580">
        <w:rPr>
          <w:rFonts w:ascii="Robota slab" w:hAnsi="Robota slab"/>
          <w:color w:val="3A4053"/>
          <w:lang w:val="da-DK"/>
        </w:rPr>
        <w:t>eget</w:t>
      </w:r>
      <w:r w:rsidRPr="00AB5580">
        <w:rPr>
          <w:rFonts w:ascii="Robota slab" w:hAnsi="Robota slab"/>
          <w:color w:val="3A4053"/>
        </w:rPr>
        <w:t> </w:t>
      </w:r>
      <w:proofErr w:type="spellStart"/>
      <w:r w:rsidRPr="00AB5580">
        <w:rPr>
          <w:rFonts w:ascii="Robota slab" w:hAnsi="Robota slab"/>
          <w:color w:val="3A4053"/>
        </w:rPr>
        <w:t>arbeidsmilj</w:t>
      </w:r>
      <w:proofErr w:type="spellEnd"/>
      <w:r w:rsidRPr="00AB5580">
        <w:rPr>
          <w:rFonts w:ascii="Robota slab" w:hAnsi="Robota slab"/>
          <w:color w:val="3A4053"/>
          <w:lang w:val="da-DK"/>
        </w:rPr>
        <w:t>ø</w:t>
      </w:r>
    </w:p>
    <w:p w14:paraId="1C72D845" w14:textId="77777777" w:rsidR="00AE1507" w:rsidRPr="00AB5580" w:rsidRDefault="00AE1507" w:rsidP="00AE1507">
      <w:pPr>
        <w:pStyle w:val="Standard"/>
        <w:spacing w:before="0" w:line="288" w:lineRule="atLeast"/>
        <w:rPr>
          <w:rFonts w:ascii="Robota slab" w:eastAsia="Arial" w:hAnsi="Robota slab" w:cs="Arial"/>
        </w:rPr>
      </w:pPr>
    </w:p>
    <w:p w14:paraId="7CDF840A" w14:textId="77777777" w:rsidR="00AE1507" w:rsidRPr="00AB5580" w:rsidRDefault="00AE1507" w:rsidP="00AE1507">
      <w:pPr>
        <w:pStyle w:val="Standard"/>
        <w:spacing w:before="0" w:line="288" w:lineRule="atLeast"/>
        <w:rPr>
          <w:rFonts w:ascii="Robota slab" w:eastAsia="Arial" w:hAnsi="Robota slab" w:cs="Arial"/>
          <w:color w:val="3A4053"/>
        </w:rPr>
      </w:pPr>
      <w:r w:rsidRPr="00AB5580">
        <w:rPr>
          <w:rFonts w:ascii="Robota slab" w:hAnsi="Robota slab"/>
          <w:color w:val="3A4053"/>
        </w:rPr>
        <w:t xml:space="preserve">Gjennom treffpunkter med film, refleksjonsoppgaver og praktiske </w:t>
      </w:r>
    </w:p>
    <w:p w14:paraId="25D95D95" w14:textId="77777777" w:rsidR="00AE1507" w:rsidRDefault="00AE1507" w:rsidP="00AE1507">
      <w:pPr>
        <w:pStyle w:val="Standard"/>
        <w:spacing w:before="0" w:line="288" w:lineRule="atLeast"/>
        <w:rPr>
          <w:rFonts w:ascii="Robota slab" w:hAnsi="Robota slab"/>
          <w:color w:val="3A4053"/>
        </w:rPr>
      </w:pPr>
      <w:r w:rsidRPr="00AB5580">
        <w:rPr>
          <w:rFonts w:ascii="Robota slab" w:hAnsi="Robota slab"/>
          <w:color w:val="3A4053"/>
        </w:rPr>
        <w:t>øvelser får du mulighet til å:</w:t>
      </w:r>
    </w:p>
    <w:p w14:paraId="1EE7F0FA" w14:textId="77777777" w:rsidR="00AE1507" w:rsidRDefault="00AE1507" w:rsidP="00AE1507">
      <w:pPr>
        <w:pStyle w:val="Standard"/>
        <w:spacing w:before="0" w:line="288" w:lineRule="atLeast"/>
        <w:rPr>
          <w:rFonts w:ascii="Robota slab" w:hAnsi="Robota slab"/>
          <w:color w:val="3A4053"/>
        </w:rPr>
      </w:pPr>
    </w:p>
    <w:p w14:paraId="4314641D" w14:textId="77777777" w:rsidR="00AE1507" w:rsidRPr="00AB5580" w:rsidRDefault="00AE1507" w:rsidP="00AE1507">
      <w:pPr>
        <w:pStyle w:val="Standard"/>
        <w:numPr>
          <w:ilvl w:val="0"/>
          <w:numId w:val="1"/>
        </w:numPr>
        <w:spacing w:before="0" w:line="288" w:lineRule="atLeast"/>
        <w:rPr>
          <w:rFonts w:ascii="Robota slab" w:hAnsi="Robota slab"/>
          <w:color w:val="3A4053"/>
        </w:rPr>
      </w:pPr>
      <w:r w:rsidRPr="00AB5580">
        <w:rPr>
          <w:rFonts w:ascii="Robota slab" w:hAnsi="Robota slab"/>
          <w:color w:val="3A4053"/>
        </w:rPr>
        <w:t>Lære mer om den fysiske og psykiske helsen og arbeidsplassens betydning</w:t>
      </w:r>
    </w:p>
    <w:p w14:paraId="00517658" w14:textId="77777777" w:rsidR="00AE1507" w:rsidRPr="00AB5580" w:rsidRDefault="00AE1507" w:rsidP="00AE1507">
      <w:pPr>
        <w:pStyle w:val="Standard"/>
        <w:numPr>
          <w:ilvl w:val="0"/>
          <w:numId w:val="1"/>
        </w:numPr>
        <w:spacing w:before="0" w:line="288" w:lineRule="atLeast"/>
        <w:rPr>
          <w:rFonts w:ascii="Robota slab" w:hAnsi="Robota slab"/>
          <w:color w:val="3A4053"/>
          <w:lang w:val="en-US"/>
        </w:rPr>
      </w:pPr>
      <w:proofErr w:type="spellStart"/>
      <w:r w:rsidRPr="00AB5580">
        <w:rPr>
          <w:rFonts w:ascii="Robota slab" w:hAnsi="Robota slab"/>
          <w:color w:val="3A4053"/>
          <w:lang w:val="en-US"/>
        </w:rPr>
        <w:t>Reflektere</w:t>
      </w:r>
      <w:proofErr w:type="spellEnd"/>
      <w:r w:rsidRPr="00AB5580">
        <w:rPr>
          <w:rFonts w:ascii="Robota slab" w:hAnsi="Robota slab"/>
          <w:color w:val="3A4053"/>
          <w:lang w:val="en-US"/>
        </w:rPr>
        <w:t xml:space="preserve"> over </w:t>
      </w:r>
      <w:proofErr w:type="spellStart"/>
      <w:r w:rsidRPr="00AB5580">
        <w:rPr>
          <w:rFonts w:ascii="Robota slab" w:hAnsi="Robota slab"/>
          <w:color w:val="3A4053"/>
          <w:lang w:val="en-US"/>
        </w:rPr>
        <w:t>egen</w:t>
      </w:r>
      <w:proofErr w:type="spellEnd"/>
      <w:r w:rsidRPr="00AB5580">
        <w:rPr>
          <w:rFonts w:ascii="Robota slab" w:hAnsi="Robota slab"/>
          <w:color w:val="3A4053"/>
          <w:lang w:val="en-US"/>
        </w:rPr>
        <w:t xml:space="preserve"> </w:t>
      </w:r>
      <w:proofErr w:type="spellStart"/>
      <w:r w:rsidRPr="00AB5580">
        <w:rPr>
          <w:rFonts w:ascii="Robota slab" w:hAnsi="Robota slab"/>
          <w:color w:val="3A4053"/>
          <w:lang w:val="en-US"/>
        </w:rPr>
        <w:t>arbeidshverdag</w:t>
      </w:r>
      <w:proofErr w:type="spellEnd"/>
    </w:p>
    <w:p w14:paraId="5035BE39" w14:textId="77777777" w:rsidR="00AE1507" w:rsidRPr="00AB5580" w:rsidRDefault="00AE1507" w:rsidP="00AE1507">
      <w:pPr>
        <w:pStyle w:val="Standard"/>
        <w:numPr>
          <w:ilvl w:val="0"/>
          <w:numId w:val="1"/>
        </w:numPr>
        <w:spacing w:before="0" w:line="288" w:lineRule="atLeast"/>
        <w:rPr>
          <w:rFonts w:ascii="Robota slab" w:hAnsi="Robota slab"/>
          <w:color w:val="3A4053"/>
        </w:rPr>
      </w:pPr>
      <w:r w:rsidRPr="00AB5580">
        <w:rPr>
          <w:rFonts w:ascii="Robota slab" w:hAnsi="Robota slab"/>
          <w:color w:val="3A4053"/>
        </w:rPr>
        <w:t xml:space="preserve">Bidra med dine erfaringer og perspektiver </w:t>
      </w:r>
    </w:p>
    <w:p w14:paraId="38CF69A6" w14:textId="77777777" w:rsidR="00AE1507" w:rsidRPr="00AB5580" w:rsidRDefault="00AE1507" w:rsidP="00AE1507">
      <w:pPr>
        <w:pStyle w:val="Standard"/>
        <w:numPr>
          <w:ilvl w:val="0"/>
          <w:numId w:val="1"/>
        </w:numPr>
        <w:spacing w:before="0" w:line="288" w:lineRule="atLeast"/>
        <w:rPr>
          <w:rFonts w:ascii="Robota slab" w:hAnsi="Robota slab"/>
          <w:color w:val="3A4053"/>
        </w:rPr>
      </w:pPr>
      <w:r w:rsidRPr="00AB5580">
        <w:rPr>
          <w:rFonts w:ascii="Robota slab" w:hAnsi="Robota slab"/>
          <w:color w:val="3A4053"/>
        </w:rPr>
        <w:t xml:space="preserve">Utforske konkrete tiltak som kan forbedre </w:t>
      </w:r>
      <w:proofErr w:type="spellStart"/>
      <w:r w:rsidRPr="00AB5580">
        <w:rPr>
          <w:rFonts w:ascii="Robota slab" w:hAnsi="Robota slab"/>
          <w:color w:val="3A4053"/>
        </w:rPr>
        <w:t>arbeidsmilj</w:t>
      </w:r>
      <w:proofErr w:type="spellEnd"/>
      <w:r w:rsidRPr="00AB5580">
        <w:rPr>
          <w:rFonts w:ascii="Robota slab" w:hAnsi="Robota slab"/>
          <w:color w:val="3A4053"/>
          <w:lang w:val="da-DK"/>
        </w:rPr>
        <w:t>ø</w:t>
      </w:r>
      <w:r w:rsidRPr="00AB5580">
        <w:rPr>
          <w:rFonts w:ascii="Robota slab" w:hAnsi="Robota slab"/>
          <w:color w:val="3A4053"/>
          <w:lang w:val="nl-NL"/>
        </w:rPr>
        <w:t>et v</w:t>
      </w:r>
      <w:r w:rsidRPr="00AB5580">
        <w:rPr>
          <w:rFonts w:ascii="Robota slab" w:hAnsi="Robota slab"/>
          <w:color w:val="3A4053"/>
          <w:lang w:val="da-DK"/>
        </w:rPr>
        <w:t>å</w:t>
      </w:r>
      <w:proofErr w:type="spellStart"/>
      <w:r w:rsidRPr="00AB5580">
        <w:rPr>
          <w:rFonts w:ascii="Robota slab" w:hAnsi="Robota slab"/>
          <w:color w:val="3A4053"/>
        </w:rPr>
        <w:t>rt</w:t>
      </w:r>
      <w:proofErr w:type="spellEnd"/>
    </w:p>
    <w:p w14:paraId="0814DE79" w14:textId="77777777" w:rsidR="00AE1507" w:rsidRPr="00AB5580" w:rsidRDefault="00AE1507" w:rsidP="00AE1507">
      <w:pPr>
        <w:pStyle w:val="Standard"/>
        <w:spacing w:before="0" w:line="288" w:lineRule="atLeast"/>
        <w:rPr>
          <w:rFonts w:ascii="Robota slab" w:eastAsia="Arial" w:hAnsi="Robota slab" w:cs="Arial"/>
        </w:rPr>
      </w:pPr>
      <w:r w:rsidRPr="00AB5580">
        <w:rPr>
          <w:rFonts w:ascii="Robota slab" w:eastAsia="Arial" w:hAnsi="Robota slab" w:cs="Arial"/>
          <w:color w:val="3A4053"/>
        </w:rPr>
        <w:br/>
      </w:r>
      <w:r w:rsidRPr="00AB5580">
        <w:rPr>
          <w:rFonts w:ascii="Robota slab" w:hAnsi="Robota slab"/>
          <w:color w:val="3A4053"/>
        </w:rPr>
        <w:t xml:space="preserve">Hver samling er som en brikke i et puslespill, sammen bygger vi et helhetlig bilde av hva som skal til for å trives og fungere godt på jobb. </w:t>
      </w:r>
      <w:r w:rsidRPr="00AB5580">
        <w:rPr>
          <w:rFonts w:ascii="Robota slab" w:eastAsia="Arial" w:hAnsi="Robota slab" w:cs="Arial"/>
          <w:color w:val="3A4053"/>
        </w:rPr>
        <w:br/>
      </w:r>
    </w:p>
    <w:p w14:paraId="23A78147" w14:textId="77777777" w:rsidR="00AE1507" w:rsidRPr="00AB5580" w:rsidRDefault="00AE1507" w:rsidP="00AE1507">
      <w:pPr>
        <w:pStyle w:val="Standard"/>
        <w:spacing w:before="0" w:line="288" w:lineRule="atLeast"/>
        <w:rPr>
          <w:rFonts w:ascii="Robota slab" w:eastAsia="Arial" w:hAnsi="Robota slab" w:cs="Arial"/>
        </w:rPr>
      </w:pPr>
      <w:r w:rsidRPr="00AB5580">
        <w:rPr>
          <w:rFonts w:ascii="Robota slab" w:hAnsi="Robota slab"/>
          <w:color w:val="3A4053"/>
        </w:rPr>
        <w:t>Vi gleder oss til å ha deg med, og sammen gjøre dette til en inspirerende og verdifull prosess for hele arbeidsplassen. Din deltakelse betyr mye!</w:t>
      </w:r>
      <w:r w:rsidRPr="00AB5580">
        <w:rPr>
          <w:rFonts w:ascii="Robota slab" w:eastAsia="Arial" w:hAnsi="Robota slab" w:cs="Arial"/>
          <w:color w:val="3A4053"/>
        </w:rPr>
        <w:br/>
      </w:r>
    </w:p>
    <w:p w14:paraId="6C1758E8" w14:textId="77777777" w:rsidR="00AE1507" w:rsidRPr="00AB5580" w:rsidRDefault="00AE1507" w:rsidP="00AE1507">
      <w:pPr>
        <w:pStyle w:val="Standard"/>
        <w:spacing w:before="0" w:line="288" w:lineRule="atLeast"/>
        <w:rPr>
          <w:rFonts w:ascii="Robota slab" w:eastAsia="Arial" w:hAnsi="Robota slab" w:cs="Arial"/>
        </w:rPr>
      </w:pPr>
      <w:r w:rsidRPr="00AB5580">
        <w:rPr>
          <w:rFonts w:ascii="Robota slab" w:hAnsi="Robota slab"/>
          <w:color w:val="3A4053"/>
          <w:lang w:val="fr-FR"/>
        </w:rPr>
        <w:t xml:space="preserve">Har du </w:t>
      </w:r>
      <w:proofErr w:type="spellStart"/>
      <w:r w:rsidRPr="00AB5580">
        <w:rPr>
          <w:rFonts w:ascii="Robota slab" w:hAnsi="Robota slab"/>
          <w:color w:val="3A4053"/>
          <w:lang w:val="fr-FR"/>
        </w:rPr>
        <w:t>sp</w:t>
      </w:r>
      <w:proofErr w:type="spellEnd"/>
      <w:r w:rsidRPr="00AB5580">
        <w:rPr>
          <w:rFonts w:ascii="Robota slab" w:hAnsi="Robota slab"/>
          <w:color w:val="3A4053"/>
          <w:lang w:val="da-DK"/>
        </w:rPr>
        <w:t>ø</w:t>
      </w:r>
      <w:proofErr w:type="spellStart"/>
      <w:r w:rsidRPr="00AB5580">
        <w:rPr>
          <w:rFonts w:ascii="Robota slab" w:hAnsi="Robota slab"/>
          <w:color w:val="3A4053"/>
        </w:rPr>
        <w:t>rsm</w:t>
      </w:r>
      <w:proofErr w:type="spellEnd"/>
      <w:r w:rsidRPr="00AB5580">
        <w:rPr>
          <w:rFonts w:ascii="Robota slab" w:hAnsi="Robota slab"/>
          <w:color w:val="3A4053"/>
          <w:lang w:val="da-DK"/>
        </w:rPr>
        <w:t>å</w:t>
      </w:r>
      <w:r w:rsidRPr="00AB5580">
        <w:rPr>
          <w:rFonts w:ascii="Robota slab" w:hAnsi="Robota slab"/>
          <w:color w:val="3A4053"/>
        </w:rPr>
        <w:t xml:space="preserve">l eller </w:t>
      </w:r>
      <w:r w:rsidRPr="00AB5580">
        <w:rPr>
          <w:rFonts w:ascii="Robota slab" w:hAnsi="Robota slab"/>
          <w:color w:val="3A4053"/>
          <w:lang w:val="da-DK"/>
        </w:rPr>
        <w:t>ø</w:t>
      </w:r>
      <w:proofErr w:type="spellStart"/>
      <w:r w:rsidRPr="00AB5580">
        <w:rPr>
          <w:rFonts w:ascii="Robota slab" w:hAnsi="Robota slab"/>
          <w:color w:val="3A4053"/>
        </w:rPr>
        <w:t>nsker</w:t>
      </w:r>
      <w:proofErr w:type="spellEnd"/>
      <w:r w:rsidRPr="00AB5580">
        <w:rPr>
          <w:rFonts w:ascii="Robota slab" w:hAnsi="Robota slab"/>
          <w:color w:val="3A4053"/>
        </w:rPr>
        <w:t xml:space="preserve"> å vite </w:t>
      </w:r>
      <w:proofErr w:type="gramStart"/>
      <w:r w:rsidRPr="00AB5580">
        <w:rPr>
          <w:rFonts w:ascii="Robota slab" w:hAnsi="Robota slab"/>
          <w:color w:val="3A4053"/>
        </w:rPr>
        <w:t>mer?</w:t>
      </w:r>
      <w:proofErr w:type="gramEnd"/>
      <w:r w:rsidRPr="00AB5580">
        <w:rPr>
          <w:rFonts w:ascii="Robota slab" w:hAnsi="Robota slab"/>
          <w:color w:val="3A4053"/>
        </w:rPr>
        <w:t xml:space="preserve"> Ta gjerne kontakt med … </w:t>
      </w:r>
      <w:r w:rsidRPr="00AB5580">
        <w:rPr>
          <w:rFonts w:ascii="Robota slab" w:hAnsi="Robota slab"/>
          <w:color w:val="3A4053"/>
        </w:rPr>
        <w:br/>
      </w:r>
      <w:r w:rsidRPr="00AB5580">
        <w:rPr>
          <w:rFonts w:ascii="Robota slab" w:hAnsi="Robota slab"/>
          <w:color w:val="3A4053"/>
        </w:rPr>
        <w:br/>
      </w:r>
      <w:r w:rsidRPr="00AB5580">
        <w:rPr>
          <w:rFonts w:ascii="Robota slab" w:hAnsi="Robota slab"/>
          <w:color w:val="3A4053"/>
        </w:rPr>
        <w:br/>
      </w:r>
    </w:p>
    <w:p w14:paraId="56BAAD7F" w14:textId="77777777" w:rsidR="00AE1507" w:rsidRPr="00AB5580" w:rsidRDefault="00AE1507" w:rsidP="00AE1507">
      <w:pPr>
        <w:pStyle w:val="Standard"/>
        <w:spacing w:before="0" w:line="288" w:lineRule="atLeast"/>
        <w:rPr>
          <w:rFonts w:ascii="Robota slab" w:eastAsia="Arial" w:hAnsi="Robota slab" w:cs="Arial"/>
        </w:rPr>
      </w:pPr>
      <w:r w:rsidRPr="00AB5580">
        <w:rPr>
          <w:rFonts w:ascii="Robota slab" w:hAnsi="Robota slab"/>
          <w:color w:val="3A4053"/>
        </w:rPr>
        <w:t xml:space="preserve">Vennlig hilsen </w:t>
      </w:r>
    </w:p>
    <w:p w14:paraId="529ECCA8" w14:textId="4705FE60" w:rsidR="00AE1507" w:rsidRPr="00AB5580" w:rsidRDefault="00AE1507" w:rsidP="00AE1507">
      <w:pPr>
        <w:pStyle w:val="Standard"/>
        <w:spacing w:before="0" w:line="216" w:lineRule="atLeast"/>
        <w:rPr>
          <w:rFonts w:ascii="Robota slab" w:hAnsi="Robota slab"/>
        </w:rPr>
      </w:pPr>
    </w:p>
    <w:p w14:paraId="104E3129" w14:textId="77777777" w:rsidR="006E5132" w:rsidRDefault="006E5132"/>
    <w:sectPr w:rsidR="006E5132" w:rsidSect="00AE1507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650A" w14:textId="77777777" w:rsidR="007720AA" w:rsidRDefault="007720AA">
      <w:pPr>
        <w:spacing w:after="0" w:line="240" w:lineRule="auto"/>
      </w:pPr>
      <w:r>
        <w:separator/>
      </w:r>
    </w:p>
  </w:endnote>
  <w:endnote w:type="continuationSeparator" w:id="0">
    <w:p w14:paraId="14A58E99" w14:textId="77777777" w:rsidR="007720AA" w:rsidRDefault="0077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Robota slab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545F" w14:textId="77777777" w:rsidR="00AE1507" w:rsidRDefault="00AE15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B545" w14:textId="77777777" w:rsidR="007720AA" w:rsidRDefault="007720AA">
      <w:pPr>
        <w:spacing w:after="0" w:line="240" w:lineRule="auto"/>
      </w:pPr>
      <w:r>
        <w:separator/>
      </w:r>
    </w:p>
  </w:footnote>
  <w:footnote w:type="continuationSeparator" w:id="0">
    <w:p w14:paraId="756E1783" w14:textId="77777777" w:rsidR="007720AA" w:rsidRDefault="00772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2256" w14:textId="77777777" w:rsidR="00AE1507" w:rsidRDefault="00AE15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E68F6"/>
    <w:multiLevelType w:val="hybridMultilevel"/>
    <w:tmpl w:val="E66EBF56"/>
    <w:lvl w:ilvl="0" w:tplc="1FD6D3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B696B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78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E38312"/>
    <w:rsid w:val="004A00C8"/>
    <w:rsid w:val="005B5027"/>
    <w:rsid w:val="005F7481"/>
    <w:rsid w:val="006E5132"/>
    <w:rsid w:val="007720AA"/>
    <w:rsid w:val="00AE1507"/>
    <w:rsid w:val="00BD0688"/>
    <w:rsid w:val="00F354AB"/>
    <w:rsid w:val="4CB54FF7"/>
    <w:rsid w:val="79E38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009F"/>
  <w15:chartTrackingRefBased/>
  <w15:docId w15:val="{8A0FD866-0DA6-40A4-A003-05B9124D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AE150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bdr w:val="nil"/>
      <w:lang w:eastAsia="nb-NO"/>
      <w14:textOutline w14:w="0" w14:cap="flat" w14:cmpd="sng" w14:algn="ctr">
        <w14:noFill/>
        <w14:prstDash w14:val="solid"/>
        <w14:bevel/>
      </w14:textOutline>
    </w:rPr>
  </w:style>
  <w:style w:type="paragraph" w:styleId="Topptekst">
    <w:name w:val="header"/>
    <w:basedOn w:val="Normal"/>
    <w:link w:val="TopptekstTegn"/>
    <w:uiPriority w:val="99"/>
    <w:semiHidden/>
    <w:unhideWhenUsed/>
    <w:rsid w:val="005F7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F7481"/>
  </w:style>
  <w:style w:type="paragraph" w:styleId="Bunntekst">
    <w:name w:val="footer"/>
    <w:basedOn w:val="Normal"/>
    <w:link w:val="BunntekstTegn"/>
    <w:uiPriority w:val="99"/>
    <w:semiHidden/>
    <w:unhideWhenUsed/>
    <w:rsid w:val="005F7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F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3eeac-0527-46ce-b240-deb54efaeddd">
      <Terms xmlns="http://schemas.microsoft.com/office/infopath/2007/PartnerControls"/>
    </lcf76f155ced4ddcb4097134ff3c332f>
    <_ip_UnifiedCompliancePolicyUIAction xmlns="http://schemas.microsoft.com/sharepoint/v3" xsi:nil="true"/>
    <TaxCatchAll xmlns="bda6c9db-e234-45b1-b876-3becb6099e40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A9FFE19C1404ABB880631B38D434C" ma:contentTypeVersion="18" ma:contentTypeDescription="Create a new document." ma:contentTypeScope="" ma:versionID="ca3f03529515438f8d084e0b46f243bc">
  <xsd:schema xmlns:xsd="http://www.w3.org/2001/XMLSchema" xmlns:xs="http://www.w3.org/2001/XMLSchema" xmlns:p="http://schemas.microsoft.com/office/2006/metadata/properties" xmlns:ns1="http://schemas.microsoft.com/sharepoint/v3" xmlns:ns2="8d73eeac-0527-46ce-b240-deb54efaeddd" xmlns:ns3="bda6c9db-e234-45b1-b876-3becb6099e40" targetNamespace="http://schemas.microsoft.com/office/2006/metadata/properties" ma:root="true" ma:fieldsID="439ee2da24a18b2bcbefd384c4fc265a" ns1:_="" ns2:_="" ns3:_="">
    <xsd:import namespace="http://schemas.microsoft.com/sharepoint/v3"/>
    <xsd:import namespace="8d73eeac-0527-46ce-b240-deb54efaeddd"/>
    <xsd:import namespace="bda6c9db-e234-45b1-b876-3becb6099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3eeac-0527-46ce-b240-deb54efae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6c9db-e234-45b1-b876-3becb6099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5a9b993-bdfc-468a-952c-a1274fadfd13}" ma:internalName="TaxCatchAll" ma:showField="CatchAllData" ma:web="bda6c9db-e234-45b1-b876-3becb6099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7FF8C-A277-4E58-A2BA-CD7C024D7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F2BA7-7A47-42C7-8A9D-F737AEA84708}">
  <ds:schemaRefs>
    <ds:schemaRef ds:uri="bda6c9db-e234-45b1-b876-3becb6099e40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8d73eeac-0527-46ce-b240-deb54efaeddd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D93D9C-C06B-41B4-880F-35636FCB2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73eeac-0527-46ce-b240-deb54efaeddd"/>
    <ds:schemaRef ds:uri="bda6c9db-e234-45b1-b876-3becb6099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751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Torske, Kristin Oust</dc:creator>
  <cp:keywords/>
  <dc:description/>
  <cp:lastModifiedBy>Torske, Kristin Oust</cp:lastModifiedBy>
  <cp:revision>2</cp:revision>
  <dcterms:created xsi:type="dcterms:W3CDTF">2026-01-12T10:42:00Z</dcterms:created>
  <dcterms:modified xsi:type="dcterms:W3CDTF">2026-01-12T10:42:00Z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0x0101000E7A9FFE19C1404ABB880631B38D434C</vt:lpwstr>
  </property>
  <property fmtid="{D5CDD505-2E9C-101B-9397-08002B2CF9AE}" pid="3" name="MediaServiceImageTags">
    <vt:lpwstr/>
  </property>
</Properties>
</file>