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9C45" w14:textId="77777777" w:rsidR="00644E66" w:rsidRPr="00644E66" w:rsidRDefault="00644E66" w:rsidP="00E119D9">
      <w:pPr>
        <w:rPr>
          <w:b/>
          <w:bCs/>
          <w:sz w:val="32"/>
          <w:szCs w:val="32"/>
        </w:rPr>
      </w:pPr>
      <w:r w:rsidRPr="00644E66">
        <w:rPr>
          <w:b/>
          <w:bCs/>
          <w:sz w:val="32"/>
          <w:szCs w:val="32"/>
        </w:rPr>
        <w:t>Innspill til Helsereformutvalget</w:t>
      </w:r>
    </w:p>
    <w:p w14:paraId="64A895F9" w14:textId="0811291B" w:rsidR="00E119D9" w:rsidRDefault="00E119D9" w:rsidP="00E119D9">
      <w:r>
        <w:t xml:space="preserve">Helsefellesskapet Østfold ønsker å gi innspill til Helsereformutvalgets arbeid. </w:t>
      </w:r>
    </w:p>
    <w:p w14:paraId="78BCEB59" w14:textId="01733E0D" w:rsidR="00095D13" w:rsidRDefault="00E119D9" w:rsidP="00E119D9">
      <w:r>
        <w:t>Helsefellesskapet Østfold</w:t>
      </w:r>
      <w:r w:rsidR="00CB59C2">
        <w:t xml:space="preserve"> består av sykehuset Østfold og 13 </w:t>
      </w:r>
      <w:r w:rsidR="00D83593">
        <w:t>omkringliggende kommuner. Regionen</w:t>
      </w:r>
      <w:r>
        <w:t xml:space="preserve"> har lange tradisjoner for samarbeid sykehus og kommuner</w:t>
      </w:r>
      <w:r w:rsidR="002E37DB">
        <w:t xml:space="preserve"> </w:t>
      </w:r>
      <w:r>
        <w:t>imello</w:t>
      </w:r>
      <w:r w:rsidR="00D83593">
        <w:t>m og</w:t>
      </w:r>
      <w:r>
        <w:t xml:space="preserve"> har hatt et strukturert samarbeid siden 2004</w:t>
      </w:r>
      <w:r w:rsidR="00D83593">
        <w:t xml:space="preserve">. </w:t>
      </w:r>
      <w:r w:rsidR="00095D13">
        <w:t xml:space="preserve">Samarbeidet har utviklet seg over tid og ved utforming av </w:t>
      </w:r>
      <w:r w:rsidR="007B0E93">
        <w:t>h</w:t>
      </w:r>
      <w:r w:rsidR="00095D13">
        <w:t>elsefellesskapsmodellen i Norge ble det ikke uten grunn sett til Østfold.</w:t>
      </w:r>
      <w:r w:rsidR="00AF5D50">
        <w:t xml:space="preserve"> Mangeårig samarbeid har skapt en forståelse og respekt for hverandre</w:t>
      </w:r>
      <w:r w:rsidR="00135D5E">
        <w:t>. Det skaper takhøyde</w:t>
      </w:r>
      <w:r w:rsidR="00E656BB">
        <w:t xml:space="preserve"> og</w:t>
      </w:r>
      <w:r w:rsidR="00135D5E">
        <w:t xml:space="preserve"> evne til å se helhet</w:t>
      </w:r>
      <w:r w:rsidR="00F66E4B">
        <w:t xml:space="preserve"> utover egen organisasjo</w:t>
      </w:r>
      <w:r w:rsidR="00E656BB">
        <w:t>n. Vi</w:t>
      </w:r>
      <w:r w:rsidR="006D0221">
        <w:t xml:space="preserve"> finne</w:t>
      </w:r>
      <w:r w:rsidR="00E656BB">
        <w:t>r</w:t>
      </w:r>
      <w:r w:rsidR="006D0221">
        <w:t xml:space="preserve"> løsninger på uenigheter</w:t>
      </w:r>
      <w:r w:rsidR="00135D5E">
        <w:t xml:space="preserve"> og </w:t>
      </w:r>
      <w:r w:rsidR="00E656BB">
        <w:t xml:space="preserve">ser </w:t>
      </w:r>
      <w:r w:rsidR="006A2E99">
        <w:t>mulighet</w:t>
      </w:r>
      <w:r w:rsidR="00E656BB">
        <w:t>er</w:t>
      </w:r>
      <w:r w:rsidR="006A2E99">
        <w:t xml:space="preserve"> til å </w:t>
      </w:r>
      <w:r w:rsidR="00774094">
        <w:t>utvikle</w:t>
      </w:r>
      <w:r w:rsidR="000517AC">
        <w:t xml:space="preserve"> </w:t>
      </w:r>
      <w:r w:rsidR="00067E20">
        <w:t>tjen</w:t>
      </w:r>
      <w:r w:rsidR="00207033">
        <w:t>e</w:t>
      </w:r>
      <w:r w:rsidR="00067E20">
        <w:t>stene</w:t>
      </w:r>
      <w:r w:rsidR="001B61FC">
        <w:t xml:space="preserve"> og</w:t>
      </w:r>
      <w:r w:rsidR="006D0221">
        <w:t xml:space="preserve"> </w:t>
      </w:r>
      <w:r w:rsidR="001B61FC">
        <w:t>samarbeidet</w:t>
      </w:r>
      <w:r w:rsidR="00774094">
        <w:t xml:space="preserve"> </w:t>
      </w:r>
      <w:r w:rsidR="00120052">
        <w:t xml:space="preserve">til det beste for </w:t>
      </w:r>
      <w:r w:rsidR="006977B0">
        <w:t>regionens innbyggere.</w:t>
      </w:r>
    </w:p>
    <w:p w14:paraId="060600E7" w14:textId="5CE22C72" w:rsidR="00AC6CFA" w:rsidRDefault="00B01424" w:rsidP="00E119D9">
      <w:r>
        <w:t>Uavhengig av organisering</w:t>
      </w:r>
      <w:r w:rsidR="00D17C67">
        <w:t xml:space="preserve"> og reformer</w:t>
      </w:r>
      <w:r>
        <w:t xml:space="preserve"> er det helt nødvendig </w:t>
      </w:r>
      <w:r w:rsidR="00D17C67">
        <w:t xml:space="preserve">å </w:t>
      </w:r>
      <w:r w:rsidR="0038144A">
        <w:t xml:space="preserve">både </w:t>
      </w:r>
      <w:r w:rsidR="00D17C67">
        <w:t>fortsette og</w:t>
      </w:r>
      <w:r>
        <w:t xml:space="preserve"> </w:t>
      </w:r>
      <w:r w:rsidR="0038144A">
        <w:t>styrke</w:t>
      </w:r>
      <w:r>
        <w:t xml:space="preserve"> samarbeid</w:t>
      </w:r>
      <w:r w:rsidR="00D17C67">
        <w:t>et</w:t>
      </w:r>
      <w:r>
        <w:t xml:space="preserve"> fremover</w:t>
      </w:r>
      <w:r w:rsidR="000517AC">
        <w:t xml:space="preserve">. Vi vil i økende grad få for lite helsepersonell til å gi tjenester på samme måte som i dag. </w:t>
      </w:r>
      <w:r w:rsidR="00277F64">
        <w:t>Personer med mer komplekse lidelser og utfordringer</w:t>
      </w:r>
      <w:r w:rsidR="000517AC">
        <w:t xml:space="preserve"> må ivaretas</w:t>
      </w:r>
      <w:r w:rsidR="008F0252">
        <w:t xml:space="preserve"> og </w:t>
      </w:r>
      <w:r w:rsidR="00E656BB">
        <w:t>motta</w:t>
      </w:r>
      <w:r w:rsidR="008F0252">
        <w:t xml:space="preserve"> helsetjenester</w:t>
      </w:r>
      <w:r w:rsidR="000517AC">
        <w:t xml:space="preserve"> i</w:t>
      </w:r>
      <w:r w:rsidR="00C47C48">
        <w:t xml:space="preserve"> </w:t>
      </w:r>
      <w:r w:rsidR="008F0252">
        <w:t xml:space="preserve">stadig </w:t>
      </w:r>
      <w:r w:rsidR="00C47C48">
        <w:t>større grad i</w:t>
      </w:r>
      <w:r w:rsidR="000517AC">
        <w:t xml:space="preserve"> kommunene</w:t>
      </w:r>
      <w:r w:rsidR="00223D18">
        <w:t xml:space="preserve">. </w:t>
      </w:r>
      <w:r w:rsidR="00977ACC">
        <w:t>Forebygging</w:t>
      </w:r>
      <w:r w:rsidR="00CE3EE0">
        <w:t xml:space="preserve"> og helsefremming</w:t>
      </w:r>
      <w:r w:rsidR="00977ACC">
        <w:t xml:space="preserve"> må være en del av samarbeidet</w:t>
      </w:r>
      <w:r w:rsidR="0038144A">
        <w:t xml:space="preserve"> for å </w:t>
      </w:r>
      <w:r w:rsidR="00672DBF">
        <w:t xml:space="preserve">bidra til å </w:t>
      </w:r>
      <w:r w:rsidR="0038144A">
        <w:t>forhindre</w:t>
      </w:r>
      <w:r w:rsidR="00672DBF">
        <w:t xml:space="preserve"> og utsette</w:t>
      </w:r>
      <w:r w:rsidR="0038144A">
        <w:t xml:space="preserve"> sykdomsutvikling</w:t>
      </w:r>
      <w:r w:rsidR="00070342">
        <w:t>.</w:t>
      </w:r>
      <w:r w:rsidR="000314EC">
        <w:t xml:space="preserve"> </w:t>
      </w:r>
      <w:r w:rsidR="00460616">
        <w:t>Kompetansedeling</w:t>
      </w:r>
      <w:r w:rsidR="00E049C4">
        <w:t xml:space="preserve"> og </w:t>
      </w:r>
      <w:r w:rsidR="00BF5CD8">
        <w:t>integrerte tjenester</w:t>
      </w:r>
      <w:r w:rsidR="00E049C4">
        <w:t xml:space="preserve"> er</w:t>
      </w:r>
      <w:r w:rsidR="00675EBC">
        <w:t xml:space="preserve"> vesentlig </w:t>
      </w:r>
      <w:r w:rsidR="00E049C4">
        <w:t xml:space="preserve">for å ivareta </w:t>
      </w:r>
      <w:r w:rsidR="00675EBC">
        <w:t>nødvendige helse</w:t>
      </w:r>
      <w:r w:rsidR="00A14A9B">
        <w:t>tjenester fremover.</w:t>
      </w:r>
      <w:r w:rsidR="005B0997">
        <w:t xml:space="preserve"> </w:t>
      </w:r>
    </w:p>
    <w:p w14:paraId="4C512BD4" w14:textId="7479F8B2" w:rsidR="007267C8" w:rsidRDefault="00084DA6" w:rsidP="00E119D9">
      <w:r>
        <w:t>Rekrutterings- og samhandlingsmidler har gitt muligheter vi ikke tidligere hadde til</w:t>
      </w:r>
      <w:r w:rsidR="00671C91">
        <w:t xml:space="preserve"> innovasjon og ut</w:t>
      </w:r>
      <w:r w:rsidR="00CB7879">
        <w:t>test</w:t>
      </w:r>
      <w:r w:rsidR="00671C91">
        <w:t>ing av</w:t>
      </w:r>
      <w:r w:rsidR="00EF7003">
        <w:t xml:space="preserve"> </w:t>
      </w:r>
      <w:r w:rsidR="00CB7879">
        <w:t>prosjekter på tvers av kommune</w:t>
      </w:r>
      <w:r w:rsidR="00014F6D">
        <w:t>r</w:t>
      </w:r>
      <w:r w:rsidR="00CB7879">
        <w:t xml:space="preserve"> og sykeh</w:t>
      </w:r>
      <w:r w:rsidR="002E4A4C">
        <w:t>us</w:t>
      </w:r>
      <w:r w:rsidR="009F6705">
        <w:t>,</w:t>
      </w:r>
      <w:r w:rsidR="00E94987">
        <w:t xml:space="preserve"> uavhengig av den enkeltes budsjetter og prioriteringer </w:t>
      </w:r>
      <w:r w:rsidR="009F6705">
        <w:t>for øvrig</w:t>
      </w:r>
      <w:r w:rsidR="002E4A4C">
        <w:t xml:space="preserve">. </w:t>
      </w:r>
      <w:r w:rsidR="000D5D26">
        <w:t>Helsefellesskapet som en ramme for samarbeid</w:t>
      </w:r>
      <w:r w:rsidR="00014F6D">
        <w:t xml:space="preserve">et og utdeling av midlene, </w:t>
      </w:r>
      <w:r w:rsidR="008F7178">
        <w:t xml:space="preserve">ivaretar </w:t>
      </w:r>
      <w:r w:rsidR="00AB1395">
        <w:t>både sykehus og kommunenes perspektiv</w:t>
      </w:r>
      <w:r w:rsidR="009F6705">
        <w:t>. Dette b</w:t>
      </w:r>
      <w:r w:rsidR="00AB1395">
        <w:t>idrar til</w:t>
      </w:r>
      <w:r w:rsidR="00DB2F64">
        <w:t xml:space="preserve"> at prosjektene </w:t>
      </w:r>
      <w:r w:rsidR="007267C8">
        <w:t>i større grad treffer de reelle utfordringene</w:t>
      </w:r>
      <w:r w:rsidR="00646BEC">
        <w:t xml:space="preserve"> for begge part</w:t>
      </w:r>
      <w:r w:rsidR="00E94987">
        <w:t>e</w:t>
      </w:r>
      <w:r w:rsidR="00646BEC">
        <w:t>r</w:t>
      </w:r>
      <w:r w:rsidR="007267C8">
        <w:t xml:space="preserve"> og </w:t>
      </w:r>
      <w:r w:rsidR="009F6705">
        <w:t>øker</w:t>
      </w:r>
      <w:r w:rsidR="007267C8">
        <w:t xml:space="preserve"> mulighet</w:t>
      </w:r>
      <w:r w:rsidR="00536EA8">
        <w:t>e</w:t>
      </w:r>
      <w:r w:rsidR="009F6705">
        <w:t>ne</w:t>
      </w:r>
      <w:r w:rsidR="007267C8">
        <w:t xml:space="preserve"> </w:t>
      </w:r>
      <w:r w:rsidR="00536EA8">
        <w:t xml:space="preserve">til </w:t>
      </w:r>
      <w:r w:rsidR="007267C8">
        <w:t xml:space="preserve">å lykkes. </w:t>
      </w:r>
    </w:p>
    <w:p w14:paraId="523E2067" w14:textId="677810BC" w:rsidR="009F6705" w:rsidRDefault="00A2391E" w:rsidP="00E119D9">
      <w:r>
        <w:t>Utvikling av samarbeid tar ti</w:t>
      </w:r>
      <w:r w:rsidR="00536EA8">
        <w:t>d</w:t>
      </w:r>
      <w:r w:rsidR="009F6705">
        <w:t xml:space="preserve"> og nå </w:t>
      </w:r>
      <w:r w:rsidR="00363C86">
        <w:t xml:space="preserve">er alle regioner i Norge </w:t>
      </w:r>
      <w:r w:rsidR="009F6705">
        <w:t>i</w:t>
      </w:r>
      <w:r w:rsidR="00363C86">
        <w:t xml:space="preserve"> gang med å tilpasse samarbeidet innenfor rammene av helsefellesskapsmodellen.</w:t>
      </w:r>
      <w:r w:rsidR="00F775FF">
        <w:t xml:space="preserve"> </w:t>
      </w:r>
      <w:r>
        <w:t xml:space="preserve"> I Østfold har vi kommet langt</w:t>
      </w:r>
      <w:r w:rsidR="00F775FF">
        <w:t xml:space="preserve"> og ser på Helsefellesskapet som essensielt for å lykkes sammen.</w:t>
      </w:r>
      <w:r w:rsidR="009F6705">
        <w:t xml:space="preserve"> Sa</w:t>
      </w:r>
      <w:r w:rsidR="00D50122">
        <w:t>marbeidet i Helsefellesskapet</w:t>
      </w:r>
      <w:r w:rsidR="009F6705">
        <w:t>,</w:t>
      </w:r>
      <w:r w:rsidR="00B64AA5">
        <w:t xml:space="preserve"> inkludert </w:t>
      </w:r>
      <w:r w:rsidR="00D52340">
        <w:t xml:space="preserve">felles </w:t>
      </w:r>
      <w:r w:rsidR="00B64AA5">
        <w:t xml:space="preserve">tildeling av rekrutterings- og samhandlingsmidler </w:t>
      </w:r>
      <w:r w:rsidR="00536EA8">
        <w:t>er svært viktig</w:t>
      </w:r>
      <w:r w:rsidR="00D52340">
        <w:t>e</w:t>
      </w:r>
      <w:r w:rsidR="00536EA8">
        <w:t xml:space="preserve"> faktor</w:t>
      </w:r>
      <w:r w:rsidR="00D52340">
        <w:t>er</w:t>
      </w:r>
      <w:r w:rsidR="00536EA8">
        <w:t xml:space="preserve"> for </w:t>
      </w:r>
      <w:r w:rsidR="00D52340">
        <w:t>videre</w:t>
      </w:r>
      <w:r w:rsidR="00675EBC">
        <w:t xml:space="preserve"> utvikling i tråd med samfunnets endringer</w:t>
      </w:r>
      <w:r w:rsidR="0046699F">
        <w:t xml:space="preserve">, uavhengig av annen organisering og reformarbeid </w:t>
      </w:r>
      <w:proofErr w:type="gramStart"/>
      <w:r w:rsidR="0046699F">
        <w:t>for øvrig</w:t>
      </w:r>
      <w:proofErr w:type="gramEnd"/>
      <w:r w:rsidR="0046699F">
        <w:t>.</w:t>
      </w:r>
      <w:r w:rsidR="009F6705">
        <w:t xml:space="preserve"> </w:t>
      </w:r>
      <w:r w:rsidR="00F648B5">
        <w:t>Helsefellesskapsmo</w:t>
      </w:r>
      <w:r w:rsidR="00F775FF">
        <w:t>dellen</w:t>
      </w:r>
      <w:r w:rsidR="00F648B5">
        <w:t xml:space="preserve"> bør bestå.</w:t>
      </w:r>
    </w:p>
    <w:p w14:paraId="69E5295E" w14:textId="77777777" w:rsidR="00F648B5" w:rsidRDefault="00F648B5" w:rsidP="00E119D9"/>
    <w:p w14:paraId="610EE3E8" w14:textId="720C9185" w:rsidR="00F648B5" w:rsidRDefault="00F648B5" w:rsidP="00E119D9">
      <w:r>
        <w:t>Med vennlig hilsen</w:t>
      </w:r>
    </w:p>
    <w:p w14:paraId="5853B1B9" w14:textId="7FE652F9" w:rsidR="00F648B5" w:rsidRDefault="00F648B5" w:rsidP="00E119D9">
      <w:r>
        <w:t>Strategisk samarbeidsutvalg Helsefellesskapet Østfold</w:t>
      </w:r>
    </w:p>
    <w:p w14:paraId="300C8F05" w14:textId="5BE75B5E" w:rsidR="00E119D9" w:rsidRPr="00E119D9" w:rsidRDefault="00E119D9" w:rsidP="00E119D9"/>
    <w:p w14:paraId="322FE039" w14:textId="77777777" w:rsidR="00D83942" w:rsidRDefault="00D83942"/>
    <w:sectPr w:rsidR="00D83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650"/>
    <w:multiLevelType w:val="multilevel"/>
    <w:tmpl w:val="1AD4A6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52709A"/>
    <w:multiLevelType w:val="multilevel"/>
    <w:tmpl w:val="36FA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1C3350"/>
    <w:multiLevelType w:val="multilevel"/>
    <w:tmpl w:val="9D66CA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A7735"/>
    <w:multiLevelType w:val="multilevel"/>
    <w:tmpl w:val="E860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0E7E2A"/>
    <w:multiLevelType w:val="multilevel"/>
    <w:tmpl w:val="D72C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1B75BC"/>
    <w:multiLevelType w:val="multilevel"/>
    <w:tmpl w:val="FDA4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B44569"/>
    <w:multiLevelType w:val="multilevel"/>
    <w:tmpl w:val="257C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66085B"/>
    <w:multiLevelType w:val="multilevel"/>
    <w:tmpl w:val="81EC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2F496D"/>
    <w:multiLevelType w:val="multilevel"/>
    <w:tmpl w:val="56625F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8554B76"/>
    <w:multiLevelType w:val="multilevel"/>
    <w:tmpl w:val="71C6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010CE8"/>
    <w:multiLevelType w:val="multilevel"/>
    <w:tmpl w:val="9BE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426C4C"/>
    <w:multiLevelType w:val="multilevel"/>
    <w:tmpl w:val="CCB4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7213236">
    <w:abstractNumId w:val="4"/>
  </w:num>
  <w:num w:numId="2" w16cid:durableId="1383939048">
    <w:abstractNumId w:val="5"/>
  </w:num>
  <w:num w:numId="3" w16cid:durableId="550846374">
    <w:abstractNumId w:val="11"/>
  </w:num>
  <w:num w:numId="4" w16cid:durableId="822502938">
    <w:abstractNumId w:val="0"/>
  </w:num>
  <w:num w:numId="5" w16cid:durableId="176116395">
    <w:abstractNumId w:val="8"/>
  </w:num>
  <w:num w:numId="6" w16cid:durableId="603463494">
    <w:abstractNumId w:val="7"/>
  </w:num>
  <w:num w:numId="7" w16cid:durableId="159004725">
    <w:abstractNumId w:val="10"/>
  </w:num>
  <w:num w:numId="8" w16cid:durableId="180973617">
    <w:abstractNumId w:val="1"/>
  </w:num>
  <w:num w:numId="9" w16cid:durableId="275062693">
    <w:abstractNumId w:val="9"/>
  </w:num>
  <w:num w:numId="10" w16cid:durableId="1220019687">
    <w:abstractNumId w:val="6"/>
  </w:num>
  <w:num w:numId="11" w16cid:durableId="1514959306">
    <w:abstractNumId w:val="2"/>
  </w:num>
  <w:num w:numId="12" w16cid:durableId="78841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D9"/>
    <w:rsid w:val="00014F6D"/>
    <w:rsid w:val="000314EC"/>
    <w:rsid w:val="0003711E"/>
    <w:rsid w:val="00043A8D"/>
    <w:rsid w:val="000517AC"/>
    <w:rsid w:val="00061D88"/>
    <w:rsid w:val="00067E20"/>
    <w:rsid w:val="00070342"/>
    <w:rsid w:val="00071B8F"/>
    <w:rsid w:val="000829F3"/>
    <w:rsid w:val="00084DA6"/>
    <w:rsid w:val="00095D13"/>
    <w:rsid w:val="000B35A0"/>
    <w:rsid w:val="000D5D26"/>
    <w:rsid w:val="000D5D95"/>
    <w:rsid w:val="00103C46"/>
    <w:rsid w:val="00120052"/>
    <w:rsid w:val="00135D5E"/>
    <w:rsid w:val="001567B1"/>
    <w:rsid w:val="00171834"/>
    <w:rsid w:val="001B61FC"/>
    <w:rsid w:val="001D3997"/>
    <w:rsid w:val="00206945"/>
    <w:rsid w:val="00207033"/>
    <w:rsid w:val="00214F1F"/>
    <w:rsid w:val="00223D18"/>
    <w:rsid w:val="00277F64"/>
    <w:rsid w:val="00287480"/>
    <w:rsid w:val="0029447E"/>
    <w:rsid w:val="002D07BB"/>
    <w:rsid w:val="002E37DB"/>
    <w:rsid w:val="002E4A4C"/>
    <w:rsid w:val="00351608"/>
    <w:rsid w:val="00363C86"/>
    <w:rsid w:val="0038144A"/>
    <w:rsid w:val="003E5F56"/>
    <w:rsid w:val="00430EAA"/>
    <w:rsid w:val="00460616"/>
    <w:rsid w:val="0046699F"/>
    <w:rsid w:val="004B17C7"/>
    <w:rsid w:val="004E3CB0"/>
    <w:rsid w:val="00536519"/>
    <w:rsid w:val="00536EA8"/>
    <w:rsid w:val="005B0997"/>
    <w:rsid w:val="00644E66"/>
    <w:rsid w:val="00646BEC"/>
    <w:rsid w:val="006713C5"/>
    <w:rsid w:val="00671C91"/>
    <w:rsid w:val="00672DBF"/>
    <w:rsid w:val="00675EBC"/>
    <w:rsid w:val="00693AC6"/>
    <w:rsid w:val="006977B0"/>
    <w:rsid w:val="006A2E99"/>
    <w:rsid w:val="006D0221"/>
    <w:rsid w:val="007267C8"/>
    <w:rsid w:val="00774094"/>
    <w:rsid w:val="007B0E93"/>
    <w:rsid w:val="007E72C6"/>
    <w:rsid w:val="0080500C"/>
    <w:rsid w:val="0089712B"/>
    <w:rsid w:val="008A144C"/>
    <w:rsid w:val="008C7AFA"/>
    <w:rsid w:val="008D3842"/>
    <w:rsid w:val="008F0252"/>
    <w:rsid w:val="008F7178"/>
    <w:rsid w:val="00937144"/>
    <w:rsid w:val="00974299"/>
    <w:rsid w:val="00977ACC"/>
    <w:rsid w:val="009C2661"/>
    <w:rsid w:val="009E1674"/>
    <w:rsid w:val="009E3125"/>
    <w:rsid w:val="009F5E04"/>
    <w:rsid w:val="009F6705"/>
    <w:rsid w:val="00A14A9B"/>
    <w:rsid w:val="00A2391E"/>
    <w:rsid w:val="00A61D06"/>
    <w:rsid w:val="00A97802"/>
    <w:rsid w:val="00AB0A6A"/>
    <w:rsid w:val="00AB1395"/>
    <w:rsid w:val="00AC6A5F"/>
    <w:rsid w:val="00AC6CFA"/>
    <w:rsid w:val="00AF5D50"/>
    <w:rsid w:val="00B01424"/>
    <w:rsid w:val="00B15DF0"/>
    <w:rsid w:val="00B64AA5"/>
    <w:rsid w:val="00BF5CD8"/>
    <w:rsid w:val="00C47C48"/>
    <w:rsid w:val="00C56C9E"/>
    <w:rsid w:val="00CB59C2"/>
    <w:rsid w:val="00CB7879"/>
    <w:rsid w:val="00CE3EE0"/>
    <w:rsid w:val="00CF4B6E"/>
    <w:rsid w:val="00D17C67"/>
    <w:rsid w:val="00D37AEC"/>
    <w:rsid w:val="00D50122"/>
    <w:rsid w:val="00D52340"/>
    <w:rsid w:val="00D83593"/>
    <w:rsid w:val="00D83942"/>
    <w:rsid w:val="00DB2F64"/>
    <w:rsid w:val="00DE453D"/>
    <w:rsid w:val="00E049C4"/>
    <w:rsid w:val="00E119D9"/>
    <w:rsid w:val="00E31855"/>
    <w:rsid w:val="00E35BF6"/>
    <w:rsid w:val="00E656BB"/>
    <w:rsid w:val="00E94987"/>
    <w:rsid w:val="00EC7BCC"/>
    <w:rsid w:val="00EF7003"/>
    <w:rsid w:val="00F52B75"/>
    <w:rsid w:val="00F648B5"/>
    <w:rsid w:val="00F66E4B"/>
    <w:rsid w:val="00F775FF"/>
    <w:rsid w:val="00F9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E9B6"/>
  <w15:chartTrackingRefBased/>
  <w15:docId w15:val="{2E1F78C9-9E89-4815-8E78-60783B91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1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1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1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1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1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1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1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1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1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11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11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11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119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119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119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119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119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119D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11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11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11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11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11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119D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119D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119D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1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19D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119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e7e36-f240-4c77-804a-c1137f0ffa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505C913E005144B0E28D7EE5927F59" ma:contentTypeVersion="13" ma:contentTypeDescription="Opprett et nytt dokument." ma:contentTypeScope="" ma:versionID="39b9717ec14ce00506a95a462c7d4634">
  <xsd:schema xmlns:xsd="http://www.w3.org/2001/XMLSchema" xmlns:xs="http://www.w3.org/2001/XMLSchema" xmlns:p="http://schemas.microsoft.com/office/2006/metadata/properties" xmlns:ns2="877e7e36-f240-4c77-804a-c1137f0ffa44" xmlns:ns3="db6bfee6-256a-4901-b4be-f8e8e180354a" targetNamespace="http://schemas.microsoft.com/office/2006/metadata/properties" ma:root="true" ma:fieldsID="1664a965329e8bdcf5332d450750f57b" ns2:_="" ns3:_="">
    <xsd:import namespace="877e7e36-f240-4c77-804a-c1137f0ffa44"/>
    <xsd:import namespace="db6bfee6-256a-4901-b4be-f8e8e1803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e7e36-f240-4c77-804a-c1137f0ff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8444adc5-7fd5-4aa5-bc02-8b2d022ca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bfee6-256a-4901-b4be-f8e8e180354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ECA46-7D32-4AD2-8EE1-7BB5E705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82DEB-CD0E-49D9-A098-F7C35573E4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4A1CDA-5394-4DEE-B7A9-614534F95235}"/>
</file>

<file path=docMetadata/LabelInfo.xml><?xml version="1.0" encoding="utf-8"?>
<clbl:labelList xmlns:clbl="http://schemas.microsoft.com/office/2020/mipLabelMetadata">
  <clbl:label id="{7f8e4cf0-71fb-489c-a336-3f9252a63908}" enabled="0" method="" siteId="{7f8e4cf0-71fb-489c-a336-3f9252a639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Karianne Jenseg Bergman</dc:creator>
  <cp:keywords/>
  <dc:description/>
  <cp:lastModifiedBy>Karianne Jenseg Bergman</cp:lastModifiedBy>
  <cp:revision>2</cp:revision>
  <dcterms:created xsi:type="dcterms:W3CDTF">2026-06-19T17:56:00Z</dcterms:created>
  <dcterms:modified xsi:type="dcterms:W3CDTF">2026-06-19T17:56:00Z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0x0101009D505C913E005144B0E28D7EE5927F59</vt:lpwstr>
  </property>
  <property fmtid="{D5CDD505-2E9C-101B-9397-08002B2CF9AE}" pid="3" name="MediaServiceImageTags">
    <vt:lpwstr/>
  </property>
</Properties>
</file>