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217" w14:textId="04CE40DF" w:rsidR="00745A0E" w:rsidRPr="00FB46F2" w:rsidRDefault="00745A0E" w:rsidP="00745A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6F2">
        <w:rPr>
          <w:rFonts w:ascii="Times New Roman" w:hAnsi="Times New Roman" w:cs="Times New Roman"/>
          <w:b/>
          <w:bCs/>
          <w:sz w:val="32"/>
          <w:szCs w:val="32"/>
        </w:rPr>
        <w:t>Melding om overgang til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stilling eller verv utenfor statsforvaltningen</w:t>
      </w:r>
      <w:r w:rsidRPr="00FB46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64D14D3" w14:textId="7D550144" w:rsidR="00745A0E" w:rsidRPr="0050630E" w:rsidRDefault="00745A0E" w:rsidP="0074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 for t</w:t>
      </w:r>
      <w:r w:rsidRPr="00E13A63">
        <w:rPr>
          <w:rFonts w:ascii="Times New Roman" w:hAnsi="Times New Roman" w:cs="Times New Roman"/>
        </w:rPr>
        <w:t>iltredelse</w:t>
      </w:r>
      <w:r>
        <w:rPr>
          <w:rFonts w:ascii="Times New Roman" w:hAnsi="Times New Roman" w:cs="Times New Roman"/>
        </w:rPr>
        <w:t xml:space="preserve"> i ny stilling eller verv</w:t>
      </w:r>
      <w:r w:rsidRPr="00E13A63">
        <w:rPr>
          <w:rFonts w:ascii="Times New Roman" w:hAnsi="Times New Roman" w:cs="Times New Roman"/>
        </w:rPr>
        <w:t xml:space="preserve"> må være </w:t>
      </w:r>
      <w:r>
        <w:rPr>
          <w:rFonts w:ascii="Times New Roman" w:hAnsi="Times New Roman" w:cs="Times New Roman"/>
        </w:rPr>
        <w:t>fastsatt</w:t>
      </w:r>
      <w:r w:rsidRPr="00E13A63">
        <w:rPr>
          <w:rFonts w:ascii="Times New Roman" w:hAnsi="Times New Roman" w:cs="Times New Roman"/>
        </w:rPr>
        <w:t xml:space="preserve"> før du sender melding </w:t>
      </w:r>
      <w:r>
        <w:rPr>
          <w:rFonts w:ascii="Times New Roman" w:hAnsi="Times New Roman" w:cs="Times New Roman"/>
        </w:rPr>
        <w:t xml:space="preserve">til </w:t>
      </w:r>
      <w:r w:rsidRPr="0050630E">
        <w:rPr>
          <w:rFonts w:ascii="Times New Roman" w:hAnsi="Times New Roman" w:cs="Times New Roman"/>
        </w:rPr>
        <w:t>Karantenenemnda</w:t>
      </w:r>
      <w:r>
        <w:rPr>
          <w:rFonts w:ascii="Times New Roman" w:hAnsi="Times New Roman" w:cs="Times New Roman"/>
        </w:rPr>
        <w:t>.</w:t>
      </w:r>
    </w:p>
    <w:p w14:paraId="27CA8917" w14:textId="77777777" w:rsidR="00745A0E" w:rsidRPr="0050630E" w:rsidRDefault="00745A0E" w:rsidP="0074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Dersom du har s</w:t>
      </w:r>
      <w:r w:rsidRPr="00EE5DFF">
        <w:rPr>
          <w:rFonts w:ascii="Times New Roman" w:hAnsi="Times New Roman" w:cs="Times New Roman"/>
        </w:rPr>
        <w:t>pørsmål om utfylling av meldingsskjemaet</w:t>
      </w:r>
      <w:r>
        <w:rPr>
          <w:rFonts w:ascii="Times New Roman" w:hAnsi="Times New Roman" w:cs="Times New Roman"/>
        </w:rPr>
        <w:t>, kan du</w:t>
      </w:r>
      <w:r w:rsidRPr="00EE5DFF">
        <w:rPr>
          <w:rFonts w:ascii="Times New Roman" w:hAnsi="Times New Roman" w:cs="Times New Roman"/>
        </w:rPr>
        <w:t xml:space="preserve"> ta </w:t>
      </w:r>
      <w:hyperlink r:id="rId10" w:history="1">
        <w:r w:rsidRPr="00510354">
          <w:rPr>
            <w:rStyle w:val="Hyperkobling"/>
            <w:rFonts w:ascii="Times New Roman" w:hAnsi="Times New Roman" w:cs="Times New Roman"/>
          </w:rPr>
          <w:t>kontakt med sekretariatet for Karantenenemnda.</w:t>
        </w:r>
      </w:hyperlink>
    </w:p>
    <w:p w14:paraId="1FF9F7A5" w14:textId="77777777" w:rsidR="00745A0E" w:rsidRDefault="00745A0E" w:rsidP="00745A0E">
      <w:pPr>
        <w:rPr>
          <w:rFonts w:ascii="Times New Roman" w:hAnsi="Times New Roman" w:cs="Times New Roman"/>
          <w:b/>
          <w:bCs/>
        </w:rPr>
      </w:pPr>
    </w:p>
    <w:p w14:paraId="539E48EF" w14:textId="6F3DEAB4" w:rsidR="00745A0E" w:rsidRPr="006124F2" w:rsidRDefault="00745A0E" w:rsidP="00745A0E">
      <w:pPr>
        <w:rPr>
          <w:b/>
          <w:bCs/>
        </w:rPr>
      </w:pPr>
      <w:r w:rsidRPr="006124F2">
        <w:rPr>
          <w:rFonts w:ascii="Times New Roman" w:hAnsi="Times New Roman" w:cs="Times New Roman"/>
          <w:b/>
          <w:bCs/>
        </w:rPr>
        <w:t xml:space="preserve">Meldingsskjemaet sendes til: </w:t>
      </w:r>
      <w:hyperlink r:id="rId11" w:history="1">
        <w:r w:rsidRPr="006124F2">
          <w:rPr>
            <w:rStyle w:val="Hyperkobling"/>
            <w:rFonts w:ascii="Times New Roman" w:hAnsi="Times New Roman"/>
            <w:b/>
            <w:bCs/>
          </w:rPr>
          <w:t>Karanten</w:t>
        </w:r>
        <w:bookmarkStart w:id="0" w:name="_Hlt155876117"/>
        <w:bookmarkStart w:id="1" w:name="_Hlt155876118"/>
        <w:r w:rsidRPr="006124F2">
          <w:rPr>
            <w:rStyle w:val="Hyperkobling"/>
            <w:rFonts w:ascii="Times New Roman" w:hAnsi="Times New Roman"/>
            <w:b/>
            <w:bCs/>
          </w:rPr>
          <w:t>e</w:t>
        </w:r>
        <w:bookmarkEnd w:id="0"/>
        <w:bookmarkEnd w:id="1"/>
        <w:r w:rsidRPr="006124F2">
          <w:rPr>
            <w:rStyle w:val="Hyperkobling"/>
            <w:rFonts w:ascii="Times New Roman" w:hAnsi="Times New Roman"/>
            <w:b/>
            <w:bCs/>
          </w:rPr>
          <w:t>nemnda@dfd.dep.no</w:t>
        </w:r>
      </w:hyperlink>
      <w:r w:rsidRPr="006124F2">
        <w:rPr>
          <w:b/>
          <w:bCs/>
        </w:rPr>
        <w:t xml:space="preserve">. </w:t>
      </w:r>
    </w:p>
    <w:p w14:paraId="0D1DFB9D" w14:textId="77777777" w:rsidR="00745A0E" w:rsidRPr="006124F2" w:rsidRDefault="00745A0E" w:rsidP="00745A0E">
      <w:pPr>
        <w:rPr>
          <w:rFonts w:ascii="Times New Roman" w:hAnsi="Times New Roman" w:cs="Times New Roman"/>
        </w:rPr>
      </w:pPr>
    </w:p>
    <w:p w14:paraId="365EE520" w14:textId="7AFFAACF" w:rsidR="00B079B7" w:rsidRPr="00E630C4" w:rsidRDefault="00745A0E" w:rsidP="00B079B7">
      <w:p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Vi </w:t>
      </w:r>
      <w:r w:rsidR="007F4960" w:rsidRPr="00E630C4">
        <w:rPr>
          <w:rFonts w:ascii="Times New Roman" w:hAnsi="Times New Roman" w:cs="Times New Roman"/>
        </w:rPr>
        <w:t xml:space="preserve">gjør oppmerksom på at </w:t>
      </w:r>
      <w:r w:rsidR="00540942" w:rsidRPr="00E630C4">
        <w:rPr>
          <w:rFonts w:ascii="Times New Roman" w:hAnsi="Times New Roman" w:cs="Times New Roman"/>
        </w:rPr>
        <w:t>infor</w:t>
      </w:r>
      <w:r w:rsidR="00610AD5" w:rsidRPr="00E630C4">
        <w:rPr>
          <w:rFonts w:ascii="Times New Roman" w:hAnsi="Times New Roman" w:cs="Times New Roman"/>
        </w:rPr>
        <w:t>m</w:t>
      </w:r>
      <w:r w:rsidR="00540942" w:rsidRPr="00E630C4">
        <w:rPr>
          <w:rFonts w:ascii="Times New Roman" w:hAnsi="Times New Roman" w:cs="Times New Roman"/>
        </w:rPr>
        <w:t>asjonsplikten gjelder i</w:t>
      </w:r>
      <w:r w:rsidRPr="00E630C4">
        <w:rPr>
          <w:rFonts w:ascii="Times New Roman" w:hAnsi="Times New Roman" w:cs="Times New Roman"/>
        </w:rPr>
        <w:t xml:space="preserve"> atten måneder etter fratred</w:t>
      </w:r>
      <w:r w:rsidR="00E40911">
        <w:rPr>
          <w:rFonts w:ascii="Times New Roman" w:hAnsi="Times New Roman" w:cs="Times New Roman"/>
        </w:rPr>
        <w:t>elsen</w:t>
      </w:r>
      <w:r w:rsidR="00F11DD9" w:rsidRPr="00E630C4">
        <w:rPr>
          <w:rFonts w:ascii="Times New Roman" w:hAnsi="Times New Roman" w:cs="Times New Roman"/>
        </w:rPr>
        <w:t>. Informasjonsplikten gjelder også dersom det i dette tidsrommet</w:t>
      </w:r>
      <w:r w:rsidR="00D7411B" w:rsidRPr="00E630C4">
        <w:rPr>
          <w:rFonts w:ascii="Times New Roman" w:hAnsi="Times New Roman" w:cs="Times New Roman"/>
        </w:rPr>
        <w:t xml:space="preserve"> </w:t>
      </w:r>
      <w:r w:rsidR="00F11DD9" w:rsidRPr="00E630C4">
        <w:rPr>
          <w:rFonts w:ascii="Times New Roman" w:hAnsi="Times New Roman" w:cs="Times New Roman"/>
        </w:rPr>
        <w:t>skjer</w:t>
      </w:r>
      <w:r w:rsidRPr="00E630C4">
        <w:rPr>
          <w:rFonts w:ascii="Times New Roman" w:hAnsi="Times New Roman" w:cs="Times New Roman"/>
        </w:rPr>
        <w:t xml:space="preserve"> endringer av stilling, verv eller </w:t>
      </w:r>
      <w:r w:rsidR="00602A14" w:rsidRPr="00E630C4">
        <w:rPr>
          <w:rFonts w:ascii="Times New Roman" w:hAnsi="Times New Roman" w:cs="Times New Roman"/>
        </w:rPr>
        <w:t xml:space="preserve">egen </w:t>
      </w:r>
      <w:r w:rsidRPr="00E630C4">
        <w:rPr>
          <w:rFonts w:ascii="Times New Roman" w:hAnsi="Times New Roman" w:cs="Times New Roman"/>
        </w:rPr>
        <w:t>næringsvirksomhet</w:t>
      </w:r>
      <w:r w:rsidR="00602A14" w:rsidRPr="00E630C4">
        <w:rPr>
          <w:rFonts w:ascii="Times New Roman" w:hAnsi="Times New Roman" w:cs="Times New Roman"/>
        </w:rPr>
        <w:t>. Dette omfatter</w:t>
      </w:r>
      <w:r w:rsidR="0099013B" w:rsidRPr="00E630C4">
        <w:rPr>
          <w:rFonts w:ascii="Times New Roman" w:hAnsi="Times New Roman" w:cs="Times New Roman"/>
        </w:rPr>
        <w:t>:</w:t>
      </w:r>
      <w:r w:rsidR="00B079B7" w:rsidRPr="00E630C4">
        <w:rPr>
          <w:rFonts w:ascii="Times New Roman" w:hAnsi="Times New Roman" w:cs="Times New Roman"/>
        </w:rPr>
        <w:t xml:space="preserve"> </w:t>
      </w:r>
    </w:p>
    <w:p w14:paraId="30393CE8" w14:textId="0BD5AA07" w:rsidR="00B079B7" w:rsidRPr="00E630C4" w:rsidRDefault="00602A14" w:rsidP="00B079B7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Endringer i </w:t>
      </w:r>
      <w:r w:rsidR="00B079B7" w:rsidRPr="00E630C4">
        <w:rPr>
          <w:rFonts w:ascii="Times New Roman" w:hAnsi="Times New Roman" w:cs="Times New Roman"/>
        </w:rPr>
        <w:t>hvilke sektorer eller bransj</w:t>
      </w:r>
      <w:r w:rsidR="00D7411B" w:rsidRPr="00E630C4">
        <w:rPr>
          <w:rFonts w:ascii="Times New Roman" w:hAnsi="Times New Roman" w:cs="Times New Roman"/>
        </w:rPr>
        <w:t>er du</w:t>
      </w:r>
      <w:r w:rsidR="00B079B7" w:rsidRPr="00E630C4">
        <w:rPr>
          <w:rFonts w:ascii="Times New Roman" w:hAnsi="Times New Roman" w:cs="Times New Roman"/>
        </w:rPr>
        <w:t xml:space="preserve"> skal arbeide med</w:t>
      </w:r>
      <w:r w:rsidR="00F80163" w:rsidRPr="00E630C4">
        <w:rPr>
          <w:rFonts w:ascii="Times New Roman" w:hAnsi="Times New Roman" w:cs="Times New Roman"/>
        </w:rPr>
        <w:t>.</w:t>
      </w:r>
    </w:p>
    <w:p w14:paraId="474B75E3" w14:textId="278CC431" w:rsidR="00B079B7" w:rsidRPr="00E630C4" w:rsidRDefault="00602A14" w:rsidP="00B079B7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Endringer i din </w:t>
      </w:r>
      <w:r w:rsidR="00B079B7" w:rsidRPr="00E630C4">
        <w:rPr>
          <w:rFonts w:ascii="Times New Roman" w:hAnsi="Times New Roman" w:cs="Times New Roman"/>
        </w:rPr>
        <w:t>kontakt med myndighetene</w:t>
      </w:r>
      <w:r w:rsidR="00F80163" w:rsidRPr="00E630C4">
        <w:rPr>
          <w:rFonts w:ascii="Times New Roman" w:hAnsi="Times New Roman" w:cs="Times New Roman"/>
        </w:rPr>
        <w:t>.</w:t>
      </w:r>
    </w:p>
    <w:p w14:paraId="5C4F23F5" w14:textId="665D8C5B" w:rsidR="006D3D65" w:rsidRPr="00E630C4" w:rsidRDefault="00602A14" w:rsidP="00537B46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>E</w:t>
      </w:r>
      <w:r w:rsidR="00C3034A" w:rsidRPr="00E630C4">
        <w:rPr>
          <w:rFonts w:ascii="Times New Roman" w:hAnsi="Times New Roman" w:cs="Times New Roman"/>
        </w:rPr>
        <w:t xml:space="preserve">ndringer av den </w:t>
      </w:r>
      <w:r w:rsidR="00484FF8" w:rsidRPr="00E630C4">
        <w:rPr>
          <w:rFonts w:ascii="Times New Roman" w:hAnsi="Times New Roman" w:cs="Times New Roman"/>
        </w:rPr>
        <w:t>organisatoriske plassering</w:t>
      </w:r>
      <w:r w:rsidR="00C3034A" w:rsidRPr="00E630C4">
        <w:rPr>
          <w:rFonts w:ascii="Times New Roman" w:hAnsi="Times New Roman" w:cs="Times New Roman"/>
        </w:rPr>
        <w:t>en</w:t>
      </w:r>
      <w:r w:rsidR="00484FF8" w:rsidRPr="00E630C4">
        <w:rPr>
          <w:rFonts w:ascii="Times New Roman" w:hAnsi="Times New Roman" w:cs="Times New Roman"/>
        </w:rPr>
        <w:t xml:space="preserve"> </w:t>
      </w:r>
      <w:r w:rsidR="00C3034A" w:rsidRPr="00E630C4">
        <w:rPr>
          <w:rFonts w:ascii="Times New Roman" w:hAnsi="Times New Roman" w:cs="Times New Roman"/>
        </w:rPr>
        <w:t>av</w:t>
      </w:r>
      <w:r w:rsidR="00484FF8" w:rsidRPr="00E630C4">
        <w:rPr>
          <w:rFonts w:ascii="Times New Roman" w:hAnsi="Times New Roman" w:cs="Times New Roman"/>
        </w:rPr>
        <w:t xml:space="preserve"> stilling</w:t>
      </w:r>
      <w:r w:rsidRPr="00E630C4">
        <w:rPr>
          <w:rFonts w:ascii="Times New Roman" w:hAnsi="Times New Roman" w:cs="Times New Roman"/>
        </w:rPr>
        <w:t>en</w:t>
      </w:r>
      <w:r w:rsidR="00C3034A" w:rsidRPr="00E630C4">
        <w:rPr>
          <w:rFonts w:ascii="Times New Roman" w:hAnsi="Times New Roman" w:cs="Times New Roman"/>
        </w:rPr>
        <w:t xml:space="preserve"> eller</w:t>
      </w:r>
      <w:r w:rsidR="00484FF8" w:rsidRPr="00E630C4">
        <w:rPr>
          <w:rFonts w:ascii="Times New Roman" w:hAnsi="Times New Roman" w:cs="Times New Roman"/>
        </w:rPr>
        <w:t xml:space="preserve"> verv</w:t>
      </w:r>
      <w:r w:rsidRPr="00E630C4">
        <w:rPr>
          <w:rFonts w:ascii="Times New Roman" w:hAnsi="Times New Roman" w:cs="Times New Roman"/>
        </w:rPr>
        <w:t>et</w:t>
      </w:r>
      <w:r w:rsidR="00C3034A" w:rsidRPr="00E630C4">
        <w:rPr>
          <w:rFonts w:ascii="Times New Roman" w:hAnsi="Times New Roman" w:cs="Times New Roman"/>
        </w:rPr>
        <w:t>.</w:t>
      </w:r>
    </w:p>
    <w:p w14:paraId="42128E04" w14:textId="64E36C7F" w:rsidR="006D3D65" w:rsidRDefault="00A03A45" w:rsidP="00745A0E">
      <w:p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>Vi viser til</w:t>
      </w:r>
      <w:r w:rsidR="00745A0E" w:rsidRPr="00E630C4">
        <w:rPr>
          <w:rFonts w:ascii="Times New Roman" w:hAnsi="Times New Roman" w:cs="Times New Roman"/>
        </w:rPr>
        <w:t xml:space="preserve"> karanteneloven § 5 tredje ledd</w:t>
      </w:r>
      <w:r w:rsidRPr="00E630C4">
        <w:rPr>
          <w:rFonts w:ascii="Times New Roman" w:hAnsi="Times New Roman" w:cs="Times New Roman"/>
        </w:rPr>
        <w:t>.</w:t>
      </w:r>
    </w:p>
    <w:p w14:paraId="692A2352" w14:textId="77777777" w:rsidR="00A03A45" w:rsidRPr="00745A0E" w:rsidRDefault="00A03A45" w:rsidP="00B529A1">
      <w:pPr>
        <w:rPr>
          <w:rFonts w:ascii="Times New Roman" w:hAnsi="Times New Roman" w:cs="Times New Roman"/>
        </w:rPr>
      </w:pPr>
    </w:p>
    <w:p w14:paraId="7C99CED9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33A14455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4CC74120" w14:textId="77777777" w:rsidR="00B529A1" w:rsidRDefault="00B529A1" w:rsidP="00B529A1">
      <w:pPr>
        <w:rPr>
          <w:rFonts w:ascii="Times New Roman" w:hAnsi="Times New Roman" w:cs="Times New Roman"/>
        </w:rPr>
      </w:pPr>
    </w:p>
    <w:p w14:paraId="11081868" w14:textId="77777777" w:rsidR="000E141A" w:rsidRPr="00745A0E" w:rsidRDefault="000E141A" w:rsidP="00B529A1">
      <w:pPr>
        <w:rPr>
          <w:rFonts w:ascii="Times New Roman" w:hAnsi="Times New Roman" w:cs="Times New Roman"/>
        </w:rPr>
      </w:pPr>
    </w:p>
    <w:p w14:paraId="6F8D8196" w14:textId="77777777" w:rsidR="00571951" w:rsidRPr="00745A0E" w:rsidRDefault="00571951" w:rsidP="00B529A1">
      <w:pPr>
        <w:rPr>
          <w:rFonts w:ascii="Times New Roman" w:hAnsi="Times New Roman" w:cs="Times New Roman"/>
        </w:rPr>
      </w:pPr>
    </w:p>
    <w:p w14:paraId="17F1573E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20ACA7B0" w14:textId="77777777" w:rsidR="00B529A1" w:rsidRPr="00745A0E" w:rsidRDefault="00B529A1" w:rsidP="00B529A1">
      <w:pPr>
        <w:spacing w:after="0"/>
        <w:rPr>
          <w:rFonts w:ascii="Times New Roman" w:hAnsi="Times New Roman" w:cs="Times New Roman"/>
        </w:rPr>
      </w:pPr>
    </w:p>
    <w:p w14:paraId="1AA9CD54" w14:textId="77777777" w:rsidR="00B529A1" w:rsidRPr="00745A0E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745A0E">
        <w:rPr>
          <w:rFonts w:ascii="Times New Roman" w:hAnsi="Times New Roman" w:cs="Times New Roman"/>
          <w:b/>
          <w:lang w:val="nn-NO"/>
        </w:rPr>
        <w:t>Karantenenemnda</w:t>
      </w:r>
    </w:p>
    <w:p w14:paraId="7F36C071" w14:textId="77777777" w:rsidR="00B529A1" w:rsidRPr="006A4A63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v/sekretariatet for Karantenenemnda</w:t>
      </w:r>
    </w:p>
    <w:p w14:paraId="7281A057" w14:textId="77777777" w:rsidR="00B529A1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Digitaliserings- og forvaltningsdepartementet</w:t>
      </w:r>
    </w:p>
    <w:p w14:paraId="71F11C05" w14:textId="77777777" w:rsidR="00B529A1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745A0E">
        <w:rPr>
          <w:rFonts w:ascii="Times New Roman" w:hAnsi="Times New Roman" w:cs="Times New Roman"/>
          <w:b/>
          <w:lang w:val="nn-NO"/>
        </w:rPr>
        <w:t>Postboks 8004 Dep, 0032 Oslo</w:t>
      </w:r>
    </w:p>
    <w:p w14:paraId="08ED9412" w14:textId="64299DBD" w:rsidR="00B529A1" w:rsidRPr="00745A0E" w:rsidRDefault="00B529A1">
      <w:pPr>
        <w:rPr>
          <w:lang w:val="nn-NO"/>
        </w:rPr>
      </w:pPr>
      <w:r w:rsidRPr="00745A0E">
        <w:rPr>
          <w:lang w:val="nn-NO"/>
        </w:rPr>
        <w:br w:type="page"/>
      </w:r>
    </w:p>
    <w:p w14:paraId="037E4808" w14:textId="77777777" w:rsidR="00B529A1" w:rsidRPr="0062112B" w:rsidRDefault="00B529A1" w:rsidP="00B529A1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B529A1" w:rsidRPr="0062112B" w14:paraId="3626A63F" w14:textId="77777777" w:rsidTr="00D17986">
        <w:tc>
          <w:tcPr>
            <w:tcW w:w="1696" w:type="dxa"/>
            <w:tcBorders>
              <w:left w:val="single" w:sz="4" w:space="0" w:color="auto"/>
            </w:tcBorders>
          </w:tcPr>
          <w:p w14:paraId="1E9DFAE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7230" w:type="dxa"/>
          </w:tcPr>
          <w:p w14:paraId="2DAF38E6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68FF4A0E" w14:textId="77777777" w:rsidTr="00D17986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3C49ECD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90CBEC5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6BF970" w14:textId="48E43DF9" w:rsidR="00B529A1" w:rsidRPr="0062112B" w:rsidRDefault="00B529A1" w:rsidP="00493F99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 xml:space="preserve">Opplysninger om embetet eller stillingen som politiker </w:t>
      </w:r>
    </w:p>
    <w:p w14:paraId="2D296386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B4D1CA0" w14:textId="772A4F19" w:rsidR="00B529A1" w:rsidRPr="0062112B" w:rsidRDefault="00B529A1" w:rsidP="00B529A1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>Generelle 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019A7707" w14:textId="77777777" w:rsidTr="00D17986">
        <w:tc>
          <w:tcPr>
            <w:tcW w:w="3539" w:type="dxa"/>
          </w:tcPr>
          <w:p w14:paraId="484FDEEC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3B27D170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081E1A70" w14:textId="77777777" w:rsidTr="00D17986">
        <w:tc>
          <w:tcPr>
            <w:tcW w:w="3539" w:type="dxa"/>
          </w:tcPr>
          <w:p w14:paraId="1DD50A02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10EDA6A1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106C610D" w14:textId="77777777" w:rsidTr="00D17986">
        <w:tc>
          <w:tcPr>
            <w:tcW w:w="3539" w:type="dxa"/>
          </w:tcPr>
          <w:p w14:paraId="05E8EF6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543500C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62E764E6" w14:textId="77777777" w:rsidTr="00D17986">
        <w:tc>
          <w:tcPr>
            <w:tcW w:w="3539" w:type="dxa"/>
          </w:tcPr>
          <w:p w14:paraId="28D3DDB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62EE16A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7EDFAB0C" w14:textId="77777777" w:rsidTr="00D17986">
        <w:tc>
          <w:tcPr>
            <w:tcW w:w="3539" w:type="dxa"/>
          </w:tcPr>
          <w:p w14:paraId="6216A4C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19BCE66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1DCF3" w14:textId="77777777" w:rsidR="00B529A1" w:rsidRPr="0062112B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373E3E06" w14:textId="77777777" w:rsidTr="00D17986">
        <w:trPr>
          <w:trHeight w:val="834"/>
        </w:trPr>
        <w:tc>
          <w:tcPr>
            <w:tcW w:w="3539" w:type="dxa"/>
          </w:tcPr>
          <w:bookmarkEnd w:id="2"/>
          <w:p w14:paraId="73763E3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Ansvarsområder i embete eller stilling du fratrer</w:t>
            </w:r>
          </w:p>
        </w:tc>
        <w:tc>
          <w:tcPr>
            <w:tcW w:w="5477" w:type="dxa"/>
          </w:tcPr>
          <w:p w14:paraId="1A3D2842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E420C" w14:textId="77777777" w:rsidR="00B529A1" w:rsidRPr="0062112B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518AE6F3" w14:textId="77777777" w:rsidTr="00D17986">
        <w:tc>
          <w:tcPr>
            <w:tcW w:w="3539" w:type="dxa"/>
          </w:tcPr>
          <w:p w14:paraId="0E98A659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Tidligere politisk embete eller stilling</w:t>
            </w:r>
          </w:p>
        </w:tc>
        <w:tc>
          <w:tcPr>
            <w:tcW w:w="5477" w:type="dxa"/>
          </w:tcPr>
          <w:p w14:paraId="11324B99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7CB9268B" w14:textId="77777777" w:rsidTr="00D17986">
        <w:tc>
          <w:tcPr>
            <w:tcW w:w="3539" w:type="dxa"/>
          </w:tcPr>
          <w:p w14:paraId="58CAE539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7AC8999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0FB207CB" w14:textId="77777777" w:rsidTr="00D17986">
        <w:tc>
          <w:tcPr>
            <w:tcW w:w="3539" w:type="dxa"/>
          </w:tcPr>
          <w:p w14:paraId="6608A9E4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756A725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3D06CAE3" w14:textId="77777777" w:rsidTr="00D17986">
        <w:tc>
          <w:tcPr>
            <w:tcW w:w="3539" w:type="dxa"/>
          </w:tcPr>
          <w:p w14:paraId="3BE1BE9A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5E59FB3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1EAD7E54" w14:textId="77777777" w:rsidTr="00D17986">
        <w:tc>
          <w:tcPr>
            <w:tcW w:w="3539" w:type="dxa"/>
          </w:tcPr>
          <w:p w14:paraId="48A24DDE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15920A9A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C74C9" w14:textId="77777777" w:rsidR="00887DA8" w:rsidRPr="0062112B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4C6C3DF9" w14:textId="77777777" w:rsidR="00E449F6" w:rsidRPr="0062112B" w:rsidRDefault="00E449F6" w:rsidP="00E449F6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Beskriv dine arbeidsoppgaver i embetet/stillingen som politiker </w:t>
      </w:r>
    </w:p>
    <w:p w14:paraId="6F924E46" w14:textId="77777777" w:rsidR="00E449F6" w:rsidRPr="0062112B" w:rsidRDefault="00E449F6" w:rsidP="00E449F6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449F6" w:rsidRPr="0062112B" w14:paraId="2FCA1E5F" w14:textId="77777777" w:rsidTr="00D17986">
        <w:tc>
          <w:tcPr>
            <w:tcW w:w="3539" w:type="dxa"/>
          </w:tcPr>
          <w:p w14:paraId="5AD1C4F2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Deltatt i politikkutforming på følgende områder:</w:t>
            </w:r>
          </w:p>
        </w:tc>
        <w:tc>
          <w:tcPr>
            <w:tcW w:w="5477" w:type="dxa"/>
          </w:tcPr>
          <w:p w14:paraId="3C7D58F2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1B7977B1" w14:textId="77777777" w:rsidTr="00D17986">
        <w:tc>
          <w:tcPr>
            <w:tcW w:w="3539" w:type="dxa"/>
          </w:tcPr>
          <w:p w14:paraId="77FBEFE9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198605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Deltatt i lovarbeid (lov, forskrift, avtaler og internasjonalt regelverk) på følgende områder:</w:t>
            </w:r>
          </w:p>
        </w:tc>
        <w:tc>
          <w:tcPr>
            <w:tcW w:w="5477" w:type="dxa"/>
          </w:tcPr>
          <w:p w14:paraId="172FAFD7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BD349DA" w14:textId="77777777" w:rsidTr="00D17986">
        <w:tc>
          <w:tcPr>
            <w:tcW w:w="3539" w:type="dxa"/>
          </w:tcPr>
          <w:p w14:paraId="1DF177B3" w14:textId="1688D7CA" w:rsidR="00E449F6" w:rsidRPr="0062112B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Har du arbeidet med, eller har du kjennskap til budsjettsaker, i så fall på hvilke områder?</w:t>
            </w:r>
          </w:p>
        </w:tc>
        <w:tc>
          <w:tcPr>
            <w:tcW w:w="5477" w:type="dxa"/>
          </w:tcPr>
          <w:p w14:paraId="5389E2EC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E449F6" w:rsidRPr="0062112B" w14:paraId="55804675" w14:textId="77777777" w:rsidTr="00D17986">
        <w:tc>
          <w:tcPr>
            <w:tcW w:w="3539" w:type="dxa"/>
          </w:tcPr>
          <w:p w14:paraId="23C53366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Har du hatt tilgang til sensitiv informasjon om ny arbeidsgiver eller om konkurrenter til ny arbeidsgiver?</w:t>
            </w:r>
          </w:p>
        </w:tc>
        <w:tc>
          <w:tcPr>
            <w:tcW w:w="5477" w:type="dxa"/>
          </w:tcPr>
          <w:p w14:paraId="5F5185A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C63F70F" w14:textId="77777777" w:rsidTr="00D17986">
        <w:tc>
          <w:tcPr>
            <w:tcW w:w="3539" w:type="dxa"/>
          </w:tcPr>
          <w:p w14:paraId="351BCF98" w14:textId="55A1B297" w:rsidR="00E449F6" w:rsidRPr="0062112B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 du konfidensiell informasjon som kan ha betydning for ny arbeidsgiver?</w:t>
            </w:r>
          </w:p>
        </w:tc>
        <w:tc>
          <w:tcPr>
            <w:tcW w:w="5477" w:type="dxa"/>
          </w:tcPr>
          <w:p w14:paraId="06F7D2F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14F39927" w14:textId="77777777" w:rsidTr="00D17986">
        <w:tc>
          <w:tcPr>
            <w:tcW w:w="3539" w:type="dxa"/>
          </w:tcPr>
          <w:p w14:paraId="5209EB4A" w14:textId="24BD5635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Hvilken kontakt har du hatt med departementets underliggende virksomheter, tilknyttede virksomheter eller virksomheter der staten har eierinteresser?</w:t>
            </w:r>
          </w:p>
        </w:tc>
        <w:tc>
          <w:tcPr>
            <w:tcW w:w="5477" w:type="dxa"/>
          </w:tcPr>
          <w:p w14:paraId="6194650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7C8BC086" w14:textId="77777777" w:rsidTr="00D17986">
        <w:tc>
          <w:tcPr>
            <w:tcW w:w="3539" w:type="dxa"/>
          </w:tcPr>
          <w:p w14:paraId="60473313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Hvilken kontakt har du hatt med media, privat næringsliv eller interesseorganisa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sjoner? </w:t>
            </w:r>
          </w:p>
        </w:tc>
        <w:tc>
          <w:tcPr>
            <w:tcW w:w="5477" w:type="dxa"/>
          </w:tcPr>
          <w:p w14:paraId="267F4BCD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29E647C" w14:textId="77777777" w:rsidTr="00D17986">
        <w:tc>
          <w:tcPr>
            <w:tcW w:w="3539" w:type="dxa"/>
          </w:tcPr>
          <w:p w14:paraId="1865D8B5" w14:textId="792C1194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Hvilke andre konkrete saker eller saksområder, utover det som allerede er nevnt, har du  arbeidet med eller vært involvert i?</w:t>
            </w:r>
          </w:p>
        </w:tc>
        <w:tc>
          <w:tcPr>
            <w:tcW w:w="5477" w:type="dxa"/>
          </w:tcPr>
          <w:p w14:paraId="16374D55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71B6" w14:textId="77777777" w:rsidR="00E449F6" w:rsidRPr="0062112B" w:rsidRDefault="00E449F6" w:rsidP="00E449F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8EFAC36" w14:textId="2AAB4491" w:rsidR="00887DA8" w:rsidRPr="0062112B" w:rsidRDefault="0007453A" w:rsidP="00493F99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Opplysninger om</w:t>
      </w:r>
      <w:r w:rsidR="00887DA8" w:rsidRPr="00621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C0" w:rsidRPr="0062112B">
        <w:rPr>
          <w:rFonts w:ascii="Times New Roman" w:hAnsi="Times New Roman" w:cs="Times New Roman"/>
          <w:b/>
          <w:sz w:val="28"/>
          <w:szCs w:val="28"/>
        </w:rPr>
        <w:t xml:space="preserve">den nye </w:t>
      </w:r>
      <w:r w:rsidR="00887DA8" w:rsidRPr="0062112B">
        <w:rPr>
          <w:rFonts w:ascii="Times New Roman" w:hAnsi="Times New Roman" w:cs="Times New Roman"/>
          <w:b/>
          <w:sz w:val="28"/>
          <w:szCs w:val="28"/>
        </w:rPr>
        <w:t xml:space="preserve">virksomheten </w:t>
      </w:r>
      <w:r w:rsidRPr="0062112B">
        <w:rPr>
          <w:rFonts w:ascii="Times New Roman" w:hAnsi="Times New Roman" w:cs="Times New Roman"/>
          <w:b/>
          <w:sz w:val="28"/>
          <w:szCs w:val="28"/>
        </w:rPr>
        <w:t>og stillingen/vervet</w:t>
      </w:r>
    </w:p>
    <w:p w14:paraId="04ED0E7B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3DAE49CA" w14:textId="07723470" w:rsidR="00887DA8" w:rsidRPr="0062112B" w:rsidRDefault="00887DA8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Generelle opplysninger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87DA8" w:rsidRPr="0062112B" w14:paraId="61A2A65E" w14:textId="77777777" w:rsidTr="00D17986">
        <w:tc>
          <w:tcPr>
            <w:tcW w:w="3539" w:type="dxa"/>
          </w:tcPr>
          <w:p w14:paraId="6251B0BC" w14:textId="61A6F39F" w:rsidR="00887DA8" w:rsidRPr="0062112B" w:rsidRDefault="00887DA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Virksomhetens navn</w:t>
            </w:r>
          </w:p>
        </w:tc>
        <w:tc>
          <w:tcPr>
            <w:tcW w:w="5477" w:type="dxa"/>
          </w:tcPr>
          <w:p w14:paraId="72F5FAC7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62112B" w14:paraId="29FE7F27" w14:textId="77777777" w:rsidTr="00D17986">
        <w:tc>
          <w:tcPr>
            <w:tcW w:w="3539" w:type="dxa"/>
          </w:tcPr>
          <w:p w14:paraId="37D54A94" w14:textId="43526449" w:rsidR="00887DA8" w:rsidRPr="0062112B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Type stilling eller verv</w:t>
            </w:r>
            <w:r w:rsidR="00F456E0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0C9ACEDC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6E0" w:rsidRPr="0062112B" w14:paraId="3AE91ED4" w14:textId="77777777" w:rsidTr="00D17986">
        <w:tc>
          <w:tcPr>
            <w:tcW w:w="3539" w:type="dxa"/>
          </w:tcPr>
          <w:p w14:paraId="4F0DA7E5" w14:textId="5565409D" w:rsidR="00F456E0" w:rsidRPr="0062112B" w:rsidDel="006512C0" w:rsidRDefault="00F456E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Stillingen</w:t>
            </w:r>
            <w:r w:rsidR="00BF57BF" w:rsidRPr="006211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/vervets organisatoriske plassering i virksomheten</w:t>
            </w:r>
          </w:p>
        </w:tc>
        <w:tc>
          <w:tcPr>
            <w:tcW w:w="5477" w:type="dxa"/>
          </w:tcPr>
          <w:p w14:paraId="59EED834" w14:textId="77777777" w:rsidR="00F456E0" w:rsidRPr="0062112B" w:rsidRDefault="00F456E0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63D" w:rsidRPr="0062112B" w14:paraId="2E8ED9BD" w14:textId="77777777" w:rsidTr="00D17986">
        <w:tc>
          <w:tcPr>
            <w:tcW w:w="3539" w:type="dxa"/>
          </w:tcPr>
          <w:p w14:paraId="0BA316DB" w14:textId="47B86845" w:rsidR="007B663D" w:rsidRPr="0062112B" w:rsidRDefault="007B663D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Utgjør stillingen</w:t>
            </w:r>
            <w:r w:rsidR="00105553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055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heltidsstilling, eller er dette en bistilling/bierverv? </w:t>
            </w:r>
          </w:p>
        </w:tc>
        <w:tc>
          <w:tcPr>
            <w:tcW w:w="5477" w:type="dxa"/>
          </w:tcPr>
          <w:p w14:paraId="0AB07540" w14:textId="77777777" w:rsidR="007B663D" w:rsidRPr="0062112B" w:rsidRDefault="007B663D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62112B" w14:paraId="095E0C83" w14:textId="77777777" w:rsidTr="00D17986">
        <w:tc>
          <w:tcPr>
            <w:tcW w:w="3539" w:type="dxa"/>
          </w:tcPr>
          <w:p w14:paraId="2360BB9C" w14:textId="174A0168" w:rsidR="00887DA8" w:rsidRPr="0062112B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Dato for tiltredelse </w:t>
            </w:r>
          </w:p>
        </w:tc>
        <w:tc>
          <w:tcPr>
            <w:tcW w:w="5477" w:type="dxa"/>
          </w:tcPr>
          <w:p w14:paraId="510A0B3D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E89BA" w14:textId="77777777" w:rsidR="00B07369" w:rsidRPr="0062112B" w:rsidRDefault="00B07369" w:rsidP="00B07369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15AAF4DA" w14:textId="364587A9" w:rsidR="00887DA8" w:rsidRPr="0062112B" w:rsidRDefault="0007453A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t>B</w:t>
      </w:r>
      <w:r w:rsidR="00887DA8" w:rsidRPr="0062112B">
        <w:rPr>
          <w:rFonts w:ascii="Times New Roman" w:hAnsi="Times New Roman" w:cs="Times New Roman"/>
          <w:b/>
          <w:bCs/>
        </w:rPr>
        <w:t>eskrivelse av virksomheten</w:t>
      </w:r>
    </w:p>
    <w:p w14:paraId="5A8010C2" w14:textId="77777777" w:rsidR="00887DA8" w:rsidRPr="0062112B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477"/>
      </w:tblGrid>
      <w:tr w:rsidR="00887DA8" w:rsidRPr="0062112B" w14:paraId="4C928F27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9D7" w14:textId="0844E213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Gi en generell beskrivelse av virksomheten (type virksomhet, bransje og lignende).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655E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5E647848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A5D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Hvilke kunder/bransjer retter virksomheten seg mot?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A8A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1C92B177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4E6D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Har virksomheten kontakt med offentlige aktører? </w:t>
            </w:r>
          </w:p>
          <w:p w14:paraId="4938977F" w14:textId="20CB6E5A" w:rsidR="00887DA8" w:rsidRPr="0062112B" w:rsidRDefault="004D0844" w:rsidP="00D17986">
            <w:pPr>
              <w:pStyle w:val="Listeavsnit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I</w:t>
            </w:r>
            <w:r w:rsidR="00887DA8" w:rsidRPr="0062112B">
              <w:rPr>
                <w:rFonts w:ascii="Times New Roman" w:hAnsi="Times New Roman" w:cs="Times New Roman"/>
              </w:rPr>
              <w:t xml:space="preserve"> så fall </w:t>
            </w:r>
            <w:r w:rsidRPr="0062112B">
              <w:rPr>
                <w:rFonts w:ascii="Times New Roman" w:hAnsi="Times New Roman" w:cs="Times New Roman"/>
              </w:rPr>
              <w:t xml:space="preserve">hva slags kontakt og med hvem?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AC32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7312BA24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D7A8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Mottar virksomheten offentlig støtte eller tilskudd?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0F10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0E9744E2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F569" w14:textId="5800C26D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lastRenderedPageBreak/>
              <w:t>Konkurrerer virksomheten om konsesjoner, tillatelser</w:t>
            </w:r>
            <w:r w:rsidR="004D0844" w:rsidRPr="0062112B">
              <w:rPr>
                <w:rFonts w:ascii="Times New Roman" w:hAnsi="Times New Roman" w:cs="Times New Roman"/>
              </w:rPr>
              <w:t>, anbud</w:t>
            </w:r>
            <w:r w:rsidRPr="0062112B">
              <w:rPr>
                <w:rFonts w:ascii="Times New Roman" w:hAnsi="Times New Roman" w:cs="Times New Roman"/>
              </w:rPr>
              <w:t xml:space="preserve"> eller lignende?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7A37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1FEDE8BD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4EB8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Er virksomheten underlagt tilsyn fra forvaltningen?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0A9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DA8" w:rsidRPr="0062112B" w14:paraId="69BAF19B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703B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Er virksomheten i en konkurransesituasjon?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B8B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CE27BE" w14:textId="77777777" w:rsidR="0007453A" w:rsidRPr="0062112B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E70A8E" w14:textId="129E39DC" w:rsidR="0007453A" w:rsidRPr="0062112B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t>3.3 Beskrivelse av den nye stillingen eller vervet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7453A" w:rsidRPr="0062112B" w14:paraId="7354CA45" w14:textId="77777777" w:rsidTr="00D17986">
        <w:tc>
          <w:tcPr>
            <w:tcW w:w="3539" w:type="dxa"/>
          </w:tcPr>
          <w:p w14:paraId="59A1E073" w14:textId="77777777" w:rsidR="0007453A" w:rsidRPr="0062112B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Beskriv arbeidsoppgavene og ansvaret i den nye stillingen eller vervet.</w:t>
            </w:r>
          </w:p>
        </w:tc>
        <w:tc>
          <w:tcPr>
            <w:tcW w:w="5477" w:type="dxa"/>
          </w:tcPr>
          <w:p w14:paraId="322C94CA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1213C011" w14:textId="77777777" w:rsidTr="00D17986">
        <w:tc>
          <w:tcPr>
            <w:tcW w:w="3539" w:type="dxa"/>
          </w:tcPr>
          <w:p w14:paraId="16E09E72" w14:textId="77777777" w:rsidR="0007453A" w:rsidRPr="0062112B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Søkte du stillingen, ble du kontaktet av ny arbeidsgiver eller ble du rekruttert på annen måte?</w:t>
            </w:r>
          </w:p>
        </w:tc>
        <w:tc>
          <w:tcPr>
            <w:tcW w:w="5477" w:type="dxa"/>
          </w:tcPr>
          <w:p w14:paraId="422B4C1D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4CFB6CBF" w14:textId="77777777" w:rsidTr="00D17986">
        <w:tc>
          <w:tcPr>
            <w:tcW w:w="3539" w:type="dxa"/>
          </w:tcPr>
          <w:p w14:paraId="1ABC0340" w14:textId="4EF6499A" w:rsidR="0007453A" w:rsidRPr="0062112B" w:rsidRDefault="00F32643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Skal du ha </w:t>
            </w:r>
            <w:r w:rsidR="0007453A" w:rsidRPr="0062112B">
              <w:rPr>
                <w:rFonts w:ascii="Times New Roman" w:hAnsi="Times New Roman" w:cs="Times New Roman"/>
                <w:sz w:val="24"/>
                <w:szCs w:val="24"/>
              </w:rPr>
              <w:t>kontakt med departement</w:t>
            </w:r>
            <w:r w:rsidR="003C4A0B" w:rsidRPr="0062112B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07453A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eller andre offentlige virksomheter? 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I så fall, med hvem, i hvilket omfang og hva vil være formålet med kontakten?</w:t>
            </w:r>
          </w:p>
        </w:tc>
        <w:tc>
          <w:tcPr>
            <w:tcW w:w="5477" w:type="dxa"/>
          </w:tcPr>
          <w:p w14:paraId="39D57522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56F" w:rsidRPr="0062112B" w14:paraId="689362C6" w14:textId="77777777" w:rsidTr="00D17986">
        <w:tc>
          <w:tcPr>
            <w:tcW w:w="3539" w:type="dxa"/>
          </w:tcPr>
          <w:p w14:paraId="43CC239C" w14:textId="67E2F6D6" w:rsidR="004C456F" w:rsidRPr="0062112B" w:rsidRDefault="008C6A7B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Skal du arbeide med søknader om konsesjoner og tillatelser</w:t>
            </w:r>
            <w:r w:rsidR="00454443" w:rsidRPr="00621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3185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med 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anbudsprosesser eller lignende?</w:t>
            </w:r>
          </w:p>
        </w:tc>
        <w:tc>
          <w:tcPr>
            <w:tcW w:w="5477" w:type="dxa"/>
          </w:tcPr>
          <w:p w14:paraId="097F0299" w14:textId="77777777" w:rsidR="004C456F" w:rsidRPr="0062112B" w:rsidRDefault="004C456F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6AD4D21E" w14:textId="77777777" w:rsidTr="00D17986">
        <w:tc>
          <w:tcPr>
            <w:tcW w:w="3539" w:type="dxa"/>
          </w:tcPr>
          <w:p w14:paraId="6487BB98" w14:textId="5ACFED56" w:rsidR="0007453A" w:rsidRPr="0062112B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offentlige tilskudd/støtte?</w:t>
            </w:r>
          </w:p>
        </w:tc>
        <w:tc>
          <w:tcPr>
            <w:tcW w:w="5477" w:type="dxa"/>
          </w:tcPr>
          <w:p w14:paraId="463498C0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09786A9F" w14:textId="77777777" w:rsidTr="0062112B">
        <w:trPr>
          <w:trHeight w:val="600"/>
        </w:trPr>
        <w:tc>
          <w:tcPr>
            <w:tcW w:w="3539" w:type="dxa"/>
          </w:tcPr>
          <w:p w14:paraId="018DB6F9" w14:textId="77777777" w:rsidR="0007453A" w:rsidRPr="0062112B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Annen informasjon</w:t>
            </w:r>
          </w:p>
        </w:tc>
        <w:tc>
          <w:tcPr>
            <w:tcW w:w="5477" w:type="dxa"/>
          </w:tcPr>
          <w:p w14:paraId="34B11B7D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C7079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559364D9" w14:textId="27DBE5D2" w:rsidR="00837F98" w:rsidRPr="0062112B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Egen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37F98" w:rsidRPr="0062112B" w14:paraId="16C890BD" w14:textId="77777777" w:rsidTr="00D17986">
        <w:tc>
          <w:tcPr>
            <w:tcW w:w="3539" w:type="dxa"/>
          </w:tcPr>
          <w:p w14:paraId="1290B8F8" w14:textId="77777777" w:rsidR="00837F98" w:rsidRPr="0062112B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Er det din vurdering at overgangen kan bli oppfattet som problematisk etter reglene i karanteneloven?</w:t>
            </w:r>
          </w:p>
        </w:tc>
        <w:tc>
          <w:tcPr>
            <w:tcW w:w="5477" w:type="dxa"/>
          </w:tcPr>
          <w:p w14:paraId="5514B74B" w14:textId="77777777" w:rsidR="00837F98" w:rsidRPr="0062112B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E002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D22EA3E" w14:textId="3B0FF7B3" w:rsidR="00454443" w:rsidRPr="0062112B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Kontaktp</w:t>
      </w:r>
      <w:r w:rsidR="00F842D3" w:rsidRPr="0062112B">
        <w:rPr>
          <w:rFonts w:ascii="Times New Roman" w:hAnsi="Times New Roman" w:cs="Times New Roman"/>
          <w:b/>
          <w:sz w:val="28"/>
          <w:szCs w:val="28"/>
        </w:rPr>
        <w:t>erson</w:t>
      </w:r>
      <w:r w:rsidR="00BF57BF" w:rsidRPr="0062112B">
        <w:rPr>
          <w:rFonts w:ascii="Times New Roman" w:hAnsi="Times New Roman" w:cs="Times New Roman"/>
          <w:b/>
          <w:sz w:val="28"/>
          <w:szCs w:val="28"/>
        </w:rPr>
        <w:t>(</w:t>
      </w:r>
      <w:r w:rsidR="00F842D3" w:rsidRPr="0062112B">
        <w:rPr>
          <w:rFonts w:ascii="Times New Roman" w:hAnsi="Times New Roman" w:cs="Times New Roman"/>
          <w:b/>
          <w:sz w:val="28"/>
          <w:szCs w:val="28"/>
        </w:rPr>
        <w:t>er</w:t>
      </w:r>
      <w:r w:rsidR="00BF57BF" w:rsidRPr="0062112B">
        <w:rPr>
          <w:rFonts w:ascii="Times New Roman" w:hAnsi="Times New Roman" w:cs="Times New Roman"/>
          <w:b/>
          <w:sz w:val="28"/>
          <w:szCs w:val="28"/>
        </w:rPr>
        <w:t>):</w:t>
      </w:r>
    </w:p>
    <w:p w14:paraId="78A00C1D" w14:textId="00FE351F" w:rsidR="00837F98" w:rsidRPr="0062112B" w:rsidRDefault="00454443" w:rsidP="00454443">
      <w:p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I </w:t>
      </w:r>
      <w:r w:rsidR="00837F98" w:rsidRPr="0062112B">
        <w:rPr>
          <w:rFonts w:ascii="Times New Roman" w:hAnsi="Times New Roman" w:cs="Times New Roman"/>
          <w:b/>
        </w:rPr>
        <w:t>departement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837F98" w:rsidRPr="0062112B" w14:paraId="0A1C66CD" w14:textId="77777777" w:rsidTr="00D17986">
        <w:trPr>
          <w:trHeight w:val="264"/>
        </w:trPr>
        <w:tc>
          <w:tcPr>
            <w:tcW w:w="3544" w:type="dxa"/>
          </w:tcPr>
          <w:p w14:paraId="2EFDA262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534B482A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F98" w:rsidRPr="0062112B" w14:paraId="47D0BAA3" w14:textId="77777777" w:rsidTr="00D17986">
        <w:trPr>
          <w:trHeight w:val="264"/>
        </w:trPr>
        <w:tc>
          <w:tcPr>
            <w:tcW w:w="3544" w:type="dxa"/>
          </w:tcPr>
          <w:p w14:paraId="7EA07D64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DF76AFF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038C3" w14:textId="77777777" w:rsidR="00454443" w:rsidRPr="0062112B" w:rsidRDefault="00454443" w:rsidP="00454443">
      <w:pPr>
        <w:rPr>
          <w:rFonts w:ascii="Times New Roman" w:hAnsi="Times New Roman" w:cs="Times New Roman"/>
          <w:b/>
          <w:bCs/>
        </w:rPr>
      </w:pPr>
    </w:p>
    <w:p w14:paraId="2B2AC2D7" w14:textId="1112B541" w:rsidR="0093493A" w:rsidRPr="0062112B" w:rsidRDefault="00454443" w:rsidP="00454443">
      <w:pPr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lastRenderedPageBreak/>
        <w:t xml:space="preserve">I </w:t>
      </w:r>
      <w:r w:rsidR="0093493A" w:rsidRPr="0062112B">
        <w:rPr>
          <w:rFonts w:ascii="Times New Roman" w:hAnsi="Times New Roman" w:cs="Times New Roman"/>
          <w:b/>
          <w:bCs/>
        </w:rPr>
        <w:t>den nye virksomheten: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3493A" w:rsidRPr="0062112B" w14:paraId="35ECC5AB" w14:textId="77777777" w:rsidTr="0093493A">
        <w:trPr>
          <w:trHeight w:val="434"/>
        </w:trPr>
        <w:tc>
          <w:tcPr>
            <w:tcW w:w="3539" w:type="dxa"/>
          </w:tcPr>
          <w:p w14:paraId="64C0ECE9" w14:textId="18A2C6D5" w:rsidR="0093493A" w:rsidRPr="0062112B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Navn og e-postadresse:</w:t>
            </w:r>
          </w:p>
        </w:tc>
        <w:tc>
          <w:tcPr>
            <w:tcW w:w="5477" w:type="dxa"/>
          </w:tcPr>
          <w:p w14:paraId="584DA62C" w14:textId="77777777" w:rsidR="0093493A" w:rsidRPr="0062112B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A" w:rsidRPr="0062112B" w14:paraId="59D34289" w14:textId="77777777" w:rsidTr="0093493A">
        <w:trPr>
          <w:trHeight w:val="356"/>
        </w:trPr>
        <w:tc>
          <w:tcPr>
            <w:tcW w:w="3539" w:type="dxa"/>
          </w:tcPr>
          <w:p w14:paraId="5768093C" w14:textId="77777777" w:rsidR="0093493A" w:rsidRPr="0062112B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Kontaktpersonens stilling/funksjon</w:t>
            </w:r>
          </w:p>
        </w:tc>
        <w:tc>
          <w:tcPr>
            <w:tcW w:w="5477" w:type="dxa"/>
          </w:tcPr>
          <w:p w14:paraId="4D373403" w14:textId="77777777" w:rsidR="0093493A" w:rsidRPr="0062112B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BDD9AD" w14:textId="77777777" w:rsidR="0093493A" w:rsidRPr="0062112B" w:rsidRDefault="0093493A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4E02C294" w14:textId="77777777" w:rsidR="00745A0E" w:rsidRPr="0062112B" w:rsidRDefault="00745A0E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308D4DC6" w14:textId="77777777" w:rsidR="00837F98" w:rsidRPr="0062112B" w:rsidRDefault="00837F98" w:rsidP="00837F98">
      <w:pPr>
        <w:jc w:val="center"/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***</w:t>
      </w:r>
    </w:p>
    <w:p w14:paraId="37ED678B" w14:textId="766F6E5C" w:rsidR="00837F98" w:rsidRPr="0062112B" w:rsidRDefault="00837F98" w:rsidP="00837F98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Jeg erklærer at alle opplysningene gitt ovenfor er korrekte</w:t>
      </w:r>
      <w:r w:rsidR="008E2B22">
        <w:rPr>
          <w:rFonts w:ascii="Times New Roman" w:hAnsi="Times New Roman" w:cs="Times New Roman"/>
        </w:rPr>
        <w:t xml:space="preserve"> og</w:t>
      </w:r>
      <w:r w:rsidRPr="0062112B">
        <w:rPr>
          <w:rFonts w:ascii="Times New Roman" w:hAnsi="Times New Roman" w:cs="Times New Roman"/>
        </w:rPr>
        <w:t xml:space="preserve"> fullstendige. Videre erklærer jeg at jeg har gitt Karantenenemnda de opplysninger nemda trenger for å fatte vedtak etter loven, jf. karanteneloven § 5 første og andre ledd. </w:t>
      </w:r>
    </w:p>
    <w:p w14:paraId="32C97D2F" w14:textId="77777777" w:rsidR="00745A0E" w:rsidRDefault="00745A0E" w:rsidP="00745A0E">
      <w:pPr>
        <w:rPr>
          <w:rFonts w:ascii="Times New Roman" w:hAnsi="Times New Roman" w:cs="Times New Roman"/>
        </w:rPr>
      </w:pPr>
    </w:p>
    <w:p w14:paraId="1F62CF16" w14:textId="77777777" w:rsidR="00873A3B" w:rsidRPr="0062112B" w:rsidRDefault="00873A3B" w:rsidP="00745A0E">
      <w:pPr>
        <w:rPr>
          <w:rFonts w:ascii="Times New Roman" w:hAnsi="Times New Roman" w:cs="Times New Roman"/>
        </w:rPr>
      </w:pPr>
    </w:p>
    <w:p w14:paraId="76D44239" w14:textId="4EF9B646" w:rsidR="00745A0E" w:rsidRPr="0062112B" w:rsidRDefault="00745A0E" w:rsidP="00745A0E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  <w:b/>
          <w:bCs/>
        </w:rPr>
        <w:t>_______________________</w:t>
      </w:r>
      <w:r w:rsidRPr="0062112B">
        <w:rPr>
          <w:rFonts w:ascii="Times New Roman" w:hAnsi="Times New Roman" w:cs="Times New Roman"/>
          <w:b/>
          <w:bCs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  <w:t>________________________________________</w:t>
      </w:r>
    </w:p>
    <w:p w14:paraId="47FD6FDB" w14:textId="77777777" w:rsidR="00745A0E" w:rsidRPr="0062112B" w:rsidRDefault="00745A0E" w:rsidP="00745A0E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Sted og dato</w:t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  <w:t>Signatur</w:t>
      </w:r>
    </w:p>
    <w:p w14:paraId="22CF8732" w14:textId="6DDC2D79" w:rsidR="00837F98" w:rsidRDefault="00837F98"/>
    <w:sectPr w:rsidR="00837F9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A0B1" w14:textId="77777777" w:rsidR="00F60EF8" w:rsidRDefault="00F60EF8" w:rsidP="00B529A1">
      <w:pPr>
        <w:spacing w:after="0" w:line="240" w:lineRule="auto"/>
      </w:pPr>
      <w:r>
        <w:separator/>
      </w:r>
    </w:p>
  </w:endnote>
  <w:endnote w:type="continuationSeparator" w:id="0">
    <w:p w14:paraId="26D8D7F9" w14:textId="77777777" w:rsidR="00F60EF8" w:rsidRDefault="00F60EF8" w:rsidP="00B529A1">
      <w:pPr>
        <w:spacing w:after="0" w:line="240" w:lineRule="auto"/>
      </w:pPr>
      <w:r>
        <w:continuationSeparator/>
      </w:r>
    </w:p>
  </w:endnote>
  <w:endnote w:type="continuationNotice" w:id="1">
    <w:p w14:paraId="6B366C8F" w14:textId="77777777" w:rsidR="00F60EF8" w:rsidRDefault="00F60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7E40" w14:textId="77777777" w:rsidR="00F60EF8" w:rsidRDefault="00F60EF8" w:rsidP="00B529A1">
      <w:pPr>
        <w:spacing w:after="0" w:line="240" w:lineRule="auto"/>
      </w:pPr>
      <w:r>
        <w:separator/>
      </w:r>
    </w:p>
  </w:footnote>
  <w:footnote w:type="continuationSeparator" w:id="0">
    <w:p w14:paraId="3020BFBC" w14:textId="77777777" w:rsidR="00F60EF8" w:rsidRDefault="00F60EF8" w:rsidP="00B529A1">
      <w:pPr>
        <w:spacing w:after="0" w:line="240" w:lineRule="auto"/>
      </w:pPr>
      <w:r>
        <w:continuationSeparator/>
      </w:r>
    </w:p>
  </w:footnote>
  <w:footnote w:type="continuationNotice" w:id="1">
    <w:p w14:paraId="04E7344D" w14:textId="77777777" w:rsidR="00F60EF8" w:rsidRDefault="00F60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745A0E" w:rsidRPr="00A423A5" w14:paraId="75768D99" w14:textId="77777777" w:rsidTr="008169AB">
      <w:trPr>
        <w:trHeight w:hRule="exact" w:val="1588"/>
      </w:trPr>
      <w:tc>
        <w:tcPr>
          <w:tcW w:w="1134" w:type="dxa"/>
          <w:shd w:val="clear" w:color="auto" w:fill="auto"/>
        </w:tcPr>
        <w:p w14:paraId="0552438F" w14:textId="77777777" w:rsidR="00745A0E" w:rsidRPr="00A423A5" w:rsidRDefault="00745A0E" w:rsidP="00745A0E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A423A5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60232B47" wp14:editId="40403702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3FF6834A" w14:textId="77777777" w:rsidR="00745A0E" w:rsidRPr="005A1CF9" w:rsidRDefault="00745A0E" w:rsidP="00745A0E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A423A5">
            <w:rPr>
              <w:b/>
              <w:bCs/>
              <w:spacing w:val="40"/>
              <w:sz w:val="32"/>
            </w:rPr>
            <w:t>KARANTENENEMNDA</w:t>
          </w:r>
          <w:r w:rsidRPr="009C7AD3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6F178C84" w14:textId="6CDE2E47" w:rsidR="00745A0E" w:rsidRPr="00A423A5" w:rsidRDefault="00745A0E" w:rsidP="00745A0E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F61F38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 xml:space="preserve">Meldingsskjema for politikere ved overgang til </w:t>
          </w:r>
          <w:r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stilling eller verv utenfor statsforvaltningen</w:t>
          </w:r>
        </w:p>
      </w:tc>
    </w:tr>
  </w:tbl>
  <w:p w14:paraId="1395A7F0" w14:textId="77777777" w:rsidR="008D22FC" w:rsidRDefault="008D22FC" w:rsidP="005E3F01">
    <w:pPr>
      <w:pStyle w:val="Topptekst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964"/>
    <w:multiLevelType w:val="hybridMultilevel"/>
    <w:tmpl w:val="F11C6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42C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6C8A"/>
    <w:multiLevelType w:val="hybridMultilevel"/>
    <w:tmpl w:val="F6106EE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C05ADB"/>
    <w:multiLevelType w:val="hybridMultilevel"/>
    <w:tmpl w:val="56FA2966"/>
    <w:lvl w:ilvl="0" w:tplc="61D6C9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32E13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4"/>
  </w:num>
  <w:num w:numId="2" w16cid:durableId="1099956663">
    <w:abstractNumId w:val="6"/>
  </w:num>
  <w:num w:numId="3" w16cid:durableId="1315184380">
    <w:abstractNumId w:val="2"/>
  </w:num>
  <w:num w:numId="4" w16cid:durableId="39021185">
    <w:abstractNumId w:val="1"/>
  </w:num>
  <w:num w:numId="5" w16cid:durableId="1835413491">
    <w:abstractNumId w:val="3"/>
  </w:num>
  <w:num w:numId="6" w16cid:durableId="482816019">
    <w:abstractNumId w:val="0"/>
  </w:num>
  <w:num w:numId="7" w16cid:durableId="684014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1"/>
    <w:rsid w:val="00022653"/>
    <w:rsid w:val="000246D4"/>
    <w:rsid w:val="00047773"/>
    <w:rsid w:val="0007453A"/>
    <w:rsid w:val="000E141A"/>
    <w:rsid w:val="000E604B"/>
    <w:rsid w:val="000E7935"/>
    <w:rsid w:val="00105553"/>
    <w:rsid w:val="001342B1"/>
    <w:rsid w:val="001518B9"/>
    <w:rsid w:val="00155E68"/>
    <w:rsid w:val="001773F1"/>
    <w:rsid w:val="001944E2"/>
    <w:rsid w:val="001968DD"/>
    <w:rsid w:val="001B3B98"/>
    <w:rsid w:val="001C160E"/>
    <w:rsid w:val="001C3272"/>
    <w:rsid w:val="001F40F0"/>
    <w:rsid w:val="0022132D"/>
    <w:rsid w:val="002544C1"/>
    <w:rsid w:val="00255778"/>
    <w:rsid w:val="00264952"/>
    <w:rsid w:val="002B78C8"/>
    <w:rsid w:val="002E28CF"/>
    <w:rsid w:val="003425EB"/>
    <w:rsid w:val="0036386C"/>
    <w:rsid w:val="003727BD"/>
    <w:rsid w:val="003C4A0B"/>
    <w:rsid w:val="003F01EA"/>
    <w:rsid w:val="00425580"/>
    <w:rsid w:val="00443F87"/>
    <w:rsid w:val="00454443"/>
    <w:rsid w:val="0048490F"/>
    <w:rsid w:val="00484FF8"/>
    <w:rsid w:val="00487D2D"/>
    <w:rsid w:val="00493F99"/>
    <w:rsid w:val="004963FF"/>
    <w:rsid w:val="004C456F"/>
    <w:rsid w:val="004D0844"/>
    <w:rsid w:val="004E5090"/>
    <w:rsid w:val="004E75EB"/>
    <w:rsid w:val="004F5A7B"/>
    <w:rsid w:val="00537B46"/>
    <w:rsid w:val="00540942"/>
    <w:rsid w:val="00546D81"/>
    <w:rsid w:val="00546EF4"/>
    <w:rsid w:val="00571951"/>
    <w:rsid w:val="0058554F"/>
    <w:rsid w:val="005D0D1B"/>
    <w:rsid w:val="005D0E2A"/>
    <w:rsid w:val="005D5D0C"/>
    <w:rsid w:val="005E3F01"/>
    <w:rsid w:val="00602A14"/>
    <w:rsid w:val="00610AD5"/>
    <w:rsid w:val="0062112B"/>
    <w:rsid w:val="006512C0"/>
    <w:rsid w:val="00651A46"/>
    <w:rsid w:val="00664D67"/>
    <w:rsid w:val="00670B34"/>
    <w:rsid w:val="00672948"/>
    <w:rsid w:val="006D2FE7"/>
    <w:rsid w:val="006D3D65"/>
    <w:rsid w:val="006E38DC"/>
    <w:rsid w:val="0074088B"/>
    <w:rsid w:val="00745A0E"/>
    <w:rsid w:val="00763185"/>
    <w:rsid w:val="007933B9"/>
    <w:rsid w:val="007A5A29"/>
    <w:rsid w:val="007B05EC"/>
    <w:rsid w:val="007B663D"/>
    <w:rsid w:val="007F4960"/>
    <w:rsid w:val="00837F98"/>
    <w:rsid w:val="0084143E"/>
    <w:rsid w:val="00841C42"/>
    <w:rsid w:val="00872128"/>
    <w:rsid w:val="00873A3B"/>
    <w:rsid w:val="00887DA8"/>
    <w:rsid w:val="008C0477"/>
    <w:rsid w:val="008C1503"/>
    <w:rsid w:val="008C4959"/>
    <w:rsid w:val="008C6A7B"/>
    <w:rsid w:val="008D22FC"/>
    <w:rsid w:val="008E2B22"/>
    <w:rsid w:val="00904BE1"/>
    <w:rsid w:val="0093493A"/>
    <w:rsid w:val="0096212C"/>
    <w:rsid w:val="009869F1"/>
    <w:rsid w:val="0099013B"/>
    <w:rsid w:val="00991A29"/>
    <w:rsid w:val="009A6083"/>
    <w:rsid w:val="009C6934"/>
    <w:rsid w:val="009E24C6"/>
    <w:rsid w:val="00A03A45"/>
    <w:rsid w:val="00A35A1A"/>
    <w:rsid w:val="00AA189C"/>
    <w:rsid w:val="00AB44E8"/>
    <w:rsid w:val="00AB6FD7"/>
    <w:rsid w:val="00B03ADC"/>
    <w:rsid w:val="00B07369"/>
    <w:rsid w:val="00B079B7"/>
    <w:rsid w:val="00B25824"/>
    <w:rsid w:val="00B453E3"/>
    <w:rsid w:val="00B529A1"/>
    <w:rsid w:val="00B941D9"/>
    <w:rsid w:val="00BE2ED3"/>
    <w:rsid w:val="00BF1718"/>
    <w:rsid w:val="00BF57BF"/>
    <w:rsid w:val="00C26651"/>
    <w:rsid w:val="00C3034A"/>
    <w:rsid w:val="00C36F87"/>
    <w:rsid w:val="00C7355F"/>
    <w:rsid w:val="00C73EAE"/>
    <w:rsid w:val="00C913AF"/>
    <w:rsid w:val="00C944D2"/>
    <w:rsid w:val="00CB5FD6"/>
    <w:rsid w:val="00D050F4"/>
    <w:rsid w:val="00D12C29"/>
    <w:rsid w:val="00D51381"/>
    <w:rsid w:val="00D54EEB"/>
    <w:rsid w:val="00D7411B"/>
    <w:rsid w:val="00DB7472"/>
    <w:rsid w:val="00DE7A54"/>
    <w:rsid w:val="00E01A67"/>
    <w:rsid w:val="00E13A63"/>
    <w:rsid w:val="00E40911"/>
    <w:rsid w:val="00E449F6"/>
    <w:rsid w:val="00E630C4"/>
    <w:rsid w:val="00E823A5"/>
    <w:rsid w:val="00E855F7"/>
    <w:rsid w:val="00E93A24"/>
    <w:rsid w:val="00EB7D9C"/>
    <w:rsid w:val="00ED7187"/>
    <w:rsid w:val="00EE5DFF"/>
    <w:rsid w:val="00EF4DBB"/>
    <w:rsid w:val="00EF5893"/>
    <w:rsid w:val="00F11DD9"/>
    <w:rsid w:val="00F268E5"/>
    <w:rsid w:val="00F27717"/>
    <w:rsid w:val="00F32643"/>
    <w:rsid w:val="00F445EA"/>
    <w:rsid w:val="00F456E0"/>
    <w:rsid w:val="00F60EF8"/>
    <w:rsid w:val="00F61D8C"/>
    <w:rsid w:val="00F6753B"/>
    <w:rsid w:val="00F80163"/>
    <w:rsid w:val="00F81C33"/>
    <w:rsid w:val="00F83545"/>
    <w:rsid w:val="00F842D3"/>
    <w:rsid w:val="00FD0B34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2C7F"/>
  <w15:chartTrackingRefBased/>
  <w15:docId w15:val="{865EBB43-FF66-40A7-A78C-AF1757C6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A1"/>
  </w:style>
  <w:style w:type="paragraph" w:styleId="Overskrift1">
    <w:name w:val="heading 1"/>
    <w:basedOn w:val="Normal"/>
    <w:next w:val="Normal"/>
    <w:link w:val="Overskrift1Tegn"/>
    <w:uiPriority w:val="9"/>
    <w:qFormat/>
    <w:rsid w:val="00B5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9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9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9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9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9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9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9A1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B529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9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9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29A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29A1"/>
  </w:style>
  <w:style w:type="paragraph" w:styleId="Bunntekst">
    <w:name w:val="footer"/>
    <w:basedOn w:val="Normal"/>
    <w:link w:val="Bunn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29A1"/>
  </w:style>
  <w:style w:type="paragraph" w:styleId="Revisjon">
    <w:name w:val="Revision"/>
    <w:hidden/>
    <w:uiPriority w:val="99"/>
    <w:semiHidden/>
    <w:rsid w:val="00B529A1"/>
    <w:pPr>
      <w:spacing w:after="0" w:line="240" w:lineRule="auto"/>
    </w:pPr>
  </w:style>
  <w:style w:type="character" w:styleId="Hyperkobling">
    <w:name w:val="Hyperlink"/>
    <w:basedOn w:val="Standardskriftforavsnitt"/>
    <w:unhideWhenUsed/>
    <w:rsid w:val="00B529A1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87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87D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A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antenenemnda@dfd.dep.no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gjeringen.no/no/tema/arbeidsliv/Statlig-arbeidsgiverpolitikk/karantene/kontaktinformasjon/id28728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2D308FD53B1CB0498C3C1D72E3BF4F8B" ma:contentTypeVersion="24" ma:contentTypeDescription="Opprett et nytt dokument." ma:contentTypeScope="" ma:versionID="d7e888e37182b491f8ae98e4f689dd28">
  <xsd:schema xmlns:xsd="http://www.w3.org/2001/XMLSchema" xmlns:xs="http://www.w3.org/2001/XMLSchema" xmlns:p="http://schemas.microsoft.com/office/2006/metadata/properties" xmlns:ns1="http://schemas.microsoft.com/sharepoint/v3" xmlns:ns2="f113b49b-9525-49bc-9dcc-c08f906fd8bf" xmlns:ns3="5ae0ed6f-4e95-4f78-8f2c-96feb8f5aa4c" xmlns:ns4="793ad56b-b905-482f-99c7-e0ad214f35d2" targetNamespace="http://schemas.microsoft.com/office/2006/metadata/properties" ma:root="true" ma:fieldsID="2c9b704f3beddcd60cd2c077a3077e74" ns1:_="" ns2:_="" ns3:_="" ns4:_="">
    <xsd:import namespace="http://schemas.microsoft.com/sharepoint/v3"/>
    <xsd:import namespace="f113b49b-9525-49bc-9dcc-c08f906fd8bf"/>
    <xsd:import namespace="5ae0ed6f-4e95-4f78-8f2c-96feb8f5aa4c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2:Saksomr_x00e5_de" minOccurs="0"/>
                <xsd:element ref="ns2:_x00c5_r" minOccurs="0"/>
                <xsd:element ref="ns2:Forfattere" minOccurs="0"/>
                <xsd:element ref="ns4:DssWebsakRef" minOccurs="0"/>
                <xsd:element ref="ns4:DssArchivable" minOccurs="0"/>
                <xsd:element ref="ns3:DssFremhevet" minOccurs="0"/>
                <xsd:element ref="ns3:DssRelaterteOppgaver" minOccurs="0"/>
                <xsd:element ref="ns3:ofdc76af098e4c7f98490d5710fce5b2" minOccurs="0"/>
                <xsd:element ref="ns3:ec4548291c174201804f8d6e346b5e78" minOccurs="0"/>
                <xsd:element ref="ns3:ja062c7924ed4f31b584a4220ff29390" minOccurs="0"/>
                <xsd:element ref="ns3:a20ae09631c242aba34ef34320889782" minOccurs="0"/>
                <xsd:element ref="ns3:l917ce326c5a48e1a29f6235eea1cd41" minOccurs="0"/>
                <xsd:element ref="ns3:TaxCatchAll" minOccurs="0"/>
                <xsd:element ref="ns3:TaxCatchAllLabel" minOccurs="0"/>
                <xsd:element ref="ns3:f2f49eccf7d24422907cdfb28d82571e" minOccurs="0"/>
                <xsd:element ref="ns2:MediaServiceMetadata" minOccurs="0"/>
                <xsd:element ref="ns2:MediaServiceFastMetadata" minOccurs="0"/>
                <xsd:element ref="ns1:AssignedTo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1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3b49b-9525-49bc-9dcc-c08f906fd8bf" elementFormDefault="qualified">
    <xsd:import namespace="http://schemas.microsoft.com/office/2006/documentManagement/types"/>
    <xsd:import namespace="http://schemas.microsoft.com/office/infopath/2007/PartnerControls"/>
    <xsd:element name="Saksomr_x00e5_de" ma:index="2" nillable="true" ma:displayName="Saksområde" ma:format="Dropdown" ma:internalName="Saksomr_x00e5_de">
      <xsd:simpleType>
        <xsd:restriction base="dms:Choice">
          <xsd:enumeration value="."/>
          <xsd:enumeration value="Advokat"/>
          <xsd:enumeration value="Arbeidsgiver - arbeidstakerorganisasjon"/>
          <xsd:enumeration value="Bank og forsikring"/>
          <xsd:enumeration value="Brudd på informasjonsplikt"/>
          <xsd:enumeration value="Brudd på karantene/saksforbud"/>
          <xsd:enumeration value="Diverse"/>
          <xsd:enumeration value="Egen virksomhet"/>
          <xsd:enumeration value="Fiskerinæring"/>
          <xsd:enumeration value="Forskningsinstitusjon"/>
          <xsd:enumeration value="Godtgjørelse"/>
          <xsd:enumeration value="Ideelle organisasjoner"/>
          <xsd:enumeration value="Industrivirksomhet"/>
          <xsd:enumeration value="Interesseorganisasjon"/>
          <xsd:enumeration value="Internasjonale organisasjoner"/>
          <xsd:enumeration value="Journalist"/>
          <xsd:enumeration value="Kommunal sektor"/>
          <xsd:enumeration value="Kommunikasjon - rådgivningsselskap"/>
          <xsd:enumeration value="Konsulentbransjen"/>
          <xsd:enumeration value="Kultursektor"/>
          <xsd:enumeration value="Meglerfirma"/>
          <xsd:enumeration value="Mobilselskap"/>
          <xsd:enumeration value="Olje og energivirksomhet"/>
          <xsd:enumeration value="Statlige foretak"/>
          <xsd:enumeration value="Styreverv"/>
          <xsd:enumeration value="Undervisningsinstitusjon"/>
          <xsd:enumeration value="Uproblematiske overganger"/>
        </xsd:restriction>
      </xsd:simpleType>
    </xsd:element>
    <xsd:element name="_x00c5_r" ma:index="3" nillable="true" ma:displayName="År" ma:internalName="_x00c5_r" ma:readOnly="false">
      <xsd:simpleType>
        <xsd:restriction base="dms:Text">
          <xsd:maxLength value="255"/>
        </xsd:restriction>
      </xsd:simpleType>
    </xsd:element>
    <xsd:element name="Forfattere" ma:index="5" nillable="true" ma:displayName="Forfattere" ma:list="UserInfo" ma:SharePointGroup="0" ma:internalName="Forfatte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0ed6f-4e95-4f78-8f2c-96feb8f5aa4c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scription="Fremhevet dokument vises på Om rommet siden." ma:hidden="true" ma:internalName="DssFremhevet" ma:readOnly="false">
      <xsd:simpleType>
        <xsd:restriction base="dms:Text">
          <xsd:maxLength value="255"/>
        </xsd:restriction>
      </xsd:simpleType>
    </xsd:element>
    <xsd:element name="DssRelaterteOppgaver" ma:index="12" nillable="true" ma:displayName="Relaterte oppgaver" ma:hidden="true" ma:list="{e24e30c5-06f9-4879-930c-2452741b040a}" ma:internalName="DssRelaterteOppgaver" ma:readOnly="false" ma:showField="Title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2424752e-f20b-4035-887f-e0fa58a02903" ma:termSetId="13c90cc6-0f43-4adb-b19c-c400e157a76b" ma:anchorId="a2ab03e0-00da-4aff-bc02-b423670f63dc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2424752e-f20b-4035-887f-e0fa58a02903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2424752e-f20b-4035-887f-e0fa58a02903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2424752e-f20b-4035-887f-e0fa58a02903" ma:termSetId="985e97af-e630-4491-9202-876f45795b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2424752e-f20b-4035-887f-e0fa58a02903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description="" ma:hidden="true" ma:list="{72bb649a-9f93-43b1-a0e5-70062f90fd01}" ma:internalName="TaxCatchAll" ma:showField="CatchAllData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72bb649a-9f93-43b1-a0e5-70062f90fd01}" ma:internalName="TaxCatchAllLabel" ma:readOnly="true" ma:showField="CatchAllDataLabel" ma:web="5ae0ed6f-4e95-4f78-8f2c-96feb8f5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2424752e-f20b-4035-887f-e0fa58a02903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6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7" nillable="true" ma:displayName="Arkivpliktig" ma:description="Er dokumentet arkivpliktig?" ma:internalName="DssArchiv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dc76af098e4c7f98490d5710fce5b2 xmlns="5ae0ed6f-4e95-4f78-8f2c-96feb8f5aa4c">
      <Terms xmlns="http://schemas.microsoft.com/office/infopath/2007/PartnerControls"/>
    </ofdc76af098e4c7f98490d5710fce5b2>
    <TaxCatchAll xmlns="5ae0ed6f-4e95-4f78-8f2c-96feb8f5aa4c" xsi:nil="true"/>
    <DssFremhevet xmlns="5ae0ed6f-4e95-4f78-8f2c-96feb8f5aa4c" xsi:nil="true"/>
    <a20ae09631c242aba34ef34320889782 xmlns="5ae0ed6f-4e95-4f78-8f2c-96feb8f5aa4c">
      <Terms xmlns="http://schemas.microsoft.com/office/infopath/2007/PartnerControls"/>
    </a20ae09631c242aba34ef34320889782>
    <AssignedTo xmlns="http://schemas.microsoft.com/sharepoint/v3">
      <UserInfo>
        <DisplayName/>
        <AccountId xsi:nil="true"/>
        <AccountType/>
      </UserInfo>
    </AssignedTo>
    <DssArchivable xmlns="793ad56b-b905-482f-99c7-e0ad214f35d2">false</DssArchivable>
    <_x00c5_r xmlns="f113b49b-9525-49bc-9dcc-c08f906fd8bf">2025</_x00c5_r>
    <DssWebsakRef xmlns="793ad56b-b905-482f-99c7-e0ad214f35d2" xsi:nil="true"/>
    <ja062c7924ed4f31b584a4220ff29390 xmlns="5ae0ed6f-4e95-4f78-8f2c-96feb8f5aa4c">
      <Terms xmlns="http://schemas.microsoft.com/office/infopath/2007/PartnerControls"/>
    </ja062c7924ed4f31b584a4220ff29390>
    <DssRelaterteOppgaver xmlns="5ae0ed6f-4e95-4f78-8f2c-96feb8f5aa4c" xsi:nil="true"/>
    <Saksomr_x00e5_de xmlns="f113b49b-9525-49bc-9dcc-c08f906fd8bf" xsi:nil="true"/>
    <Forfattere xmlns="f113b49b-9525-49bc-9dcc-c08f906fd8bf">
      <UserInfo>
        <DisplayName/>
        <AccountId xsi:nil="true"/>
        <AccountType/>
      </UserInfo>
    </Forfattere>
    <ec4548291c174201804f8d6e346b5e78 xmlns="5ae0ed6f-4e95-4f78-8f2c-96feb8f5aa4c">
      <Terms xmlns="http://schemas.microsoft.com/office/infopath/2007/PartnerControls"/>
    </ec4548291c174201804f8d6e346b5e78>
    <f2f49eccf7d24422907cdfb28d82571e xmlns="5ae0ed6f-4e95-4f78-8f2c-96feb8f5aa4c">
      <Terms xmlns="http://schemas.microsoft.com/office/infopath/2007/PartnerControls"/>
    </f2f49eccf7d24422907cdfb28d82571e>
    <l917ce326c5a48e1a29f6235eea1cd41 xmlns="5ae0ed6f-4e95-4f78-8f2c-96feb8f5aa4c">
      <Terms xmlns="http://schemas.microsoft.com/office/infopath/2007/PartnerControls"/>
    </l917ce326c5a48e1a29f6235eea1cd41>
  </documentManagement>
</p:properties>
</file>

<file path=customXml/itemProps1.xml><?xml version="1.0" encoding="utf-8"?>
<ds:datastoreItem xmlns:ds="http://schemas.openxmlformats.org/officeDocument/2006/customXml" ds:itemID="{4AECB317-7824-45BE-8A9E-F9731B3D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3b49b-9525-49bc-9dcc-c08f906fd8bf"/>
    <ds:schemaRef ds:uri="5ae0ed6f-4e95-4f78-8f2c-96feb8f5aa4c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59369-45F3-4F54-8967-9E8470CA4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0A77D-2C82-471F-A411-F8352988525C}">
  <ds:schemaRefs>
    <ds:schemaRef ds:uri="http://schemas.microsoft.com/sharepoint/v3"/>
    <ds:schemaRef ds:uri="http://purl.org/dc/terms/"/>
    <ds:schemaRef ds:uri="5ae0ed6f-4e95-4f78-8f2c-96feb8f5aa4c"/>
    <ds:schemaRef ds:uri="http://schemas.microsoft.com/office/2006/documentManagement/types"/>
    <ds:schemaRef ds:uri="http://schemas.microsoft.com/office/infopath/2007/PartnerControls"/>
    <ds:schemaRef ds:uri="793ad56b-b905-482f-99c7-e0ad214f35d2"/>
    <ds:schemaRef ds:uri="http://purl.org/dc/elements/1.1/"/>
    <ds:schemaRef ds:uri="http://schemas.openxmlformats.org/package/2006/metadata/core-properties"/>
    <ds:schemaRef ds:uri="f113b49b-9525-49bc-9dcc-c08f906fd8b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3730</Characters>
  <Application>Microsoft Office Word</Application>
  <DocSecurity>0</DocSecurity>
  <Lines>233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Marie Mo Torbjørnson</dc:creator>
  <cp:keywords/>
  <dc:description/>
  <cp:lastModifiedBy>Marie Mo Torbjørnson</cp:lastModifiedBy>
  <cp:revision>2</cp:revision>
  <dcterms:created xsi:type="dcterms:W3CDTF">2025-09-19T13:47:00Z</dcterms:created>
  <dcterms:modified xsi:type="dcterms:W3CDTF">2025-09-19T13:47:00Z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2025-08-20T11:14:55Z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1d8e8076-e4c8-4330-befb-95625bc5efc8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  <property fmtid="{D5CDD505-2E9C-101B-9397-08002B2CF9AE}" pid="10" name="ContentTypeId">
    <vt:lpwstr>0x0101002C1B27F07ED111E5A8370800200C9A660101002D308FD53B1CB0498C3C1D72E3BF4F8B</vt:lpwstr>
  </property>
  <property fmtid="{D5CDD505-2E9C-101B-9397-08002B2CF9AE}" pid="11" name="DssEmneord">
    <vt:lpwstr/>
  </property>
  <property fmtid="{D5CDD505-2E9C-101B-9397-08002B2CF9AE}" pid="12" name="DssAvdeling">
    <vt:lpwstr/>
  </property>
  <property fmtid="{D5CDD505-2E9C-101B-9397-08002B2CF9AE}" pid="13" name="DssDokumenttype">
    <vt:lpwstr/>
  </property>
  <property fmtid="{D5CDD505-2E9C-101B-9397-08002B2CF9AE}" pid="14" name="DssDepartement">
    <vt:lpwstr/>
  </property>
  <property fmtid="{D5CDD505-2E9C-101B-9397-08002B2CF9AE}" pid="15" name="DssRomtype">
    <vt:lpwstr/>
  </property>
</Properties>
</file>