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2B77D5" w14:paraId="79522DF0" w14:textId="77777777" w:rsidTr="00637F3B">
        <w:tc>
          <w:tcPr>
            <w:tcW w:w="9350" w:type="dxa"/>
            <w:gridSpan w:val="2"/>
          </w:tcPr>
          <w:p w14:paraId="2A18813F" w14:textId="6108ADC3" w:rsidR="002B77D5" w:rsidRPr="002B77D5" w:rsidRDefault="002B77D5" w:rsidP="002B77D5">
            <w:pPr>
              <w:jc w:val="center"/>
              <w:rPr>
                <w:sz w:val="40"/>
                <w:szCs w:val="40"/>
              </w:rPr>
            </w:pPr>
            <w:r w:rsidRPr="002B77D5">
              <w:rPr>
                <w:sz w:val="40"/>
                <w:szCs w:val="40"/>
              </w:rPr>
              <w:t>News from the Network Audience</w:t>
            </w:r>
          </w:p>
          <w:p w14:paraId="1A809061" w14:textId="77777777" w:rsidR="002B77D5" w:rsidRDefault="002B77D5" w:rsidP="002B77D5">
            <w:pPr>
              <w:jc w:val="center"/>
              <w:rPr>
                <w:sz w:val="40"/>
                <w:szCs w:val="40"/>
              </w:rPr>
            </w:pPr>
            <w:r w:rsidRPr="002B77D5">
              <w:rPr>
                <w:sz w:val="40"/>
                <w:szCs w:val="40"/>
              </w:rPr>
              <w:t>Submission Form</w:t>
            </w:r>
          </w:p>
          <w:p w14:paraId="28F6B17D" w14:textId="77777777" w:rsidR="001A09DC" w:rsidRDefault="001A09DC" w:rsidP="001A09DC">
            <w:pPr>
              <w:rPr>
                <w:sz w:val="40"/>
                <w:szCs w:val="40"/>
              </w:rPr>
            </w:pPr>
          </w:p>
          <w:p w14:paraId="28E8780C" w14:textId="295C3CC1" w:rsidR="001A09DC" w:rsidRPr="001A09DC" w:rsidRDefault="001A09DC" w:rsidP="001A0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1A09DC">
              <w:rPr>
                <w:sz w:val="24"/>
                <w:szCs w:val="24"/>
              </w:rPr>
              <w:t xml:space="preserve">You are invited to </w:t>
            </w:r>
            <w:r>
              <w:rPr>
                <w:sz w:val="24"/>
                <w:szCs w:val="24"/>
              </w:rPr>
              <w:t xml:space="preserve">submit relevant work/solutions/opinions/questions to </w:t>
            </w:r>
            <w:r w:rsidR="00384A1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Network </w:t>
            </w:r>
            <w:r w:rsidR="00384A12">
              <w:rPr>
                <w:sz w:val="24"/>
                <w:szCs w:val="24"/>
              </w:rPr>
              <w:t xml:space="preserve">quarterly Newsletter following the Network </w:t>
            </w:r>
            <w:hyperlink r:id="rId9" w:history="1">
              <w:r w:rsidR="00384A12" w:rsidRPr="00D206C9">
                <w:rPr>
                  <w:rStyle w:val="Hyperlink"/>
                  <w:sz w:val="24"/>
                  <w:szCs w:val="24"/>
                </w:rPr>
                <w:t>mission</w:t>
              </w:r>
            </w:hyperlink>
            <w:r w:rsidR="00384A12">
              <w:rPr>
                <w:sz w:val="24"/>
                <w:szCs w:val="24"/>
              </w:rPr>
              <w:t>. Please note that we might get in touch with you after the submission for clarification</w:t>
            </w:r>
            <w:r w:rsidR="00D206C9">
              <w:rPr>
                <w:sz w:val="24"/>
                <w:szCs w:val="24"/>
              </w:rPr>
              <w:t xml:space="preserve"> and editing</w:t>
            </w:r>
            <w:r w:rsidR="009217BA">
              <w:rPr>
                <w:sz w:val="24"/>
                <w:szCs w:val="24"/>
              </w:rPr>
              <w:t>.</w:t>
            </w:r>
          </w:p>
        </w:tc>
      </w:tr>
      <w:tr w:rsidR="002B77D5" w14:paraId="51BC2E77" w14:textId="77777777" w:rsidTr="00D206C9">
        <w:tc>
          <w:tcPr>
            <w:tcW w:w="2972" w:type="dxa"/>
          </w:tcPr>
          <w:p w14:paraId="60B93843" w14:textId="085FA290" w:rsidR="002B77D5" w:rsidRPr="0041742C" w:rsidRDefault="008711B4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1742C">
              <w:rPr>
                <w:sz w:val="28"/>
                <w:szCs w:val="28"/>
              </w:rPr>
              <w:t xml:space="preserve">Informative </w:t>
            </w:r>
            <w:r w:rsidR="002B77D5" w:rsidRPr="0041742C">
              <w:rPr>
                <w:sz w:val="28"/>
                <w:szCs w:val="28"/>
              </w:rPr>
              <w:t>Title</w:t>
            </w:r>
          </w:p>
        </w:tc>
        <w:tc>
          <w:tcPr>
            <w:tcW w:w="6378" w:type="dxa"/>
          </w:tcPr>
          <w:p w14:paraId="3CB047B8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7DED8113" w14:textId="77777777" w:rsidTr="00D206C9">
        <w:tc>
          <w:tcPr>
            <w:tcW w:w="2972" w:type="dxa"/>
          </w:tcPr>
          <w:p w14:paraId="3B4F7627" w14:textId="01E65FF6" w:rsidR="002B77D5" w:rsidRPr="0041742C" w:rsidRDefault="008711B4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1742C">
              <w:rPr>
                <w:sz w:val="28"/>
                <w:szCs w:val="28"/>
              </w:rPr>
              <w:t xml:space="preserve">Executive Summary (50 words; to appear on </w:t>
            </w:r>
            <w:r w:rsidR="00D206C9">
              <w:rPr>
                <w:sz w:val="28"/>
                <w:szCs w:val="28"/>
              </w:rPr>
              <w:t xml:space="preserve">a </w:t>
            </w:r>
            <w:r w:rsidRPr="0041742C">
              <w:rPr>
                <w:sz w:val="28"/>
                <w:szCs w:val="28"/>
              </w:rPr>
              <w:t>Newsletter column)</w:t>
            </w:r>
          </w:p>
        </w:tc>
        <w:tc>
          <w:tcPr>
            <w:tcW w:w="6378" w:type="dxa"/>
          </w:tcPr>
          <w:p w14:paraId="727497B9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41AE9F19" w14:textId="77777777" w:rsidTr="00D206C9">
        <w:tc>
          <w:tcPr>
            <w:tcW w:w="2972" w:type="dxa"/>
          </w:tcPr>
          <w:p w14:paraId="1B7DB343" w14:textId="3E2CC9BE" w:rsidR="002B77D5" w:rsidRPr="0041742C" w:rsidRDefault="0041742C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1742C">
              <w:rPr>
                <w:sz w:val="28"/>
                <w:szCs w:val="28"/>
              </w:rPr>
              <w:t xml:space="preserve">Summary of work (500 words; to appear on a </w:t>
            </w:r>
            <w:r w:rsidRPr="0041742C">
              <w:rPr>
                <w:sz w:val="28"/>
                <w:szCs w:val="28"/>
                <w:highlight w:val="yellow"/>
              </w:rPr>
              <w:t>Network page</w:t>
            </w:r>
            <w:r w:rsidR="00D206C9">
              <w:rPr>
                <w:sz w:val="28"/>
                <w:szCs w:val="28"/>
              </w:rPr>
              <w:t xml:space="preserve"> and the</w:t>
            </w:r>
            <w:r w:rsidRPr="0041742C">
              <w:rPr>
                <w:sz w:val="28"/>
                <w:szCs w:val="28"/>
              </w:rPr>
              <w:t xml:space="preserve"> link will be shown on the Newsletter)</w:t>
            </w:r>
          </w:p>
        </w:tc>
        <w:tc>
          <w:tcPr>
            <w:tcW w:w="6378" w:type="dxa"/>
          </w:tcPr>
          <w:p w14:paraId="4052C078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0B4648EE" w14:textId="77777777" w:rsidTr="00D206C9">
        <w:tc>
          <w:tcPr>
            <w:tcW w:w="2972" w:type="dxa"/>
          </w:tcPr>
          <w:p w14:paraId="631A6450" w14:textId="438882C7" w:rsidR="002B77D5" w:rsidRPr="0041742C" w:rsidRDefault="0041742C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41742C">
              <w:rPr>
                <w:sz w:val="28"/>
                <w:szCs w:val="28"/>
              </w:rPr>
              <w:t xml:space="preserve">For the </w:t>
            </w:r>
            <w:r w:rsidRPr="0041742C">
              <w:rPr>
                <w:sz w:val="28"/>
                <w:szCs w:val="28"/>
                <w:highlight w:val="yellow"/>
              </w:rPr>
              <w:t>Network page</w:t>
            </w:r>
            <w:r w:rsidRPr="0041742C">
              <w:rPr>
                <w:sz w:val="28"/>
                <w:szCs w:val="28"/>
              </w:rPr>
              <w:t>, please provide</w:t>
            </w:r>
            <w:r w:rsidRPr="0041742C">
              <w:rPr>
                <w:sz w:val="28"/>
                <w:szCs w:val="28"/>
                <w:lang w:val="en-US"/>
              </w:rPr>
              <w:t xml:space="preserve"> any links, pictures, videos, </w:t>
            </w:r>
            <w:r w:rsidR="00AD2414">
              <w:rPr>
                <w:sz w:val="28"/>
                <w:szCs w:val="28"/>
                <w:lang w:val="en-US"/>
              </w:rPr>
              <w:t xml:space="preserve">contact information, </w:t>
            </w:r>
            <w:r w:rsidRPr="0041742C">
              <w:rPr>
                <w:sz w:val="28"/>
                <w:szCs w:val="28"/>
                <w:lang w:val="en-US"/>
              </w:rPr>
              <w:t>or other relevant materials if possible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378" w:type="dxa"/>
          </w:tcPr>
          <w:p w14:paraId="06872FED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0B69A404" w14:textId="77777777" w:rsidTr="00D206C9">
        <w:tc>
          <w:tcPr>
            <w:tcW w:w="2972" w:type="dxa"/>
          </w:tcPr>
          <w:p w14:paraId="22687DEC" w14:textId="0B0F2AF3" w:rsidR="002B77D5" w:rsidRPr="0041742C" w:rsidRDefault="0041742C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already have a designated website for your news, please provide it here AND leave section 3 and 4 blank.</w:t>
            </w:r>
          </w:p>
        </w:tc>
        <w:tc>
          <w:tcPr>
            <w:tcW w:w="6378" w:type="dxa"/>
          </w:tcPr>
          <w:p w14:paraId="1DB387B3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30DE3D34" w14:textId="77777777" w:rsidTr="00D206C9">
        <w:tc>
          <w:tcPr>
            <w:tcW w:w="2972" w:type="dxa"/>
          </w:tcPr>
          <w:p w14:paraId="6EC5D397" w14:textId="6E183EC4" w:rsidR="002B77D5" w:rsidRPr="00384A12" w:rsidRDefault="00384A12" w:rsidP="00384A1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</w:t>
            </w:r>
          </w:p>
        </w:tc>
        <w:tc>
          <w:tcPr>
            <w:tcW w:w="6378" w:type="dxa"/>
          </w:tcPr>
          <w:p w14:paraId="36533327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</w:tbl>
    <w:p w14:paraId="31A2F7FE" w14:textId="77777777" w:rsidR="000E3C0C" w:rsidRDefault="000E3C0C" w:rsidP="00D206C9"/>
    <w:sectPr w:rsidR="000E3C0C" w:rsidSect="00036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D7FD" w14:textId="77777777" w:rsidR="00284DC9" w:rsidRDefault="00284DC9" w:rsidP="002B77D5">
      <w:pPr>
        <w:spacing w:after="0" w:line="240" w:lineRule="auto"/>
      </w:pPr>
      <w:r>
        <w:separator/>
      </w:r>
    </w:p>
  </w:endnote>
  <w:endnote w:type="continuationSeparator" w:id="0">
    <w:p w14:paraId="07A3A427" w14:textId="77777777" w:rsidR="00284DC9" w:rsidRDefault="00284DC9" w:rsidP="002B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1B9E" w14:textId="77777777" w:rsidR="00284DC9" w:rsidRDefault="00284DC9" w:rsidP="002B77D5">
      <w:pPr>
        <w:spacing w:after="0" w:line="240" w:lineRule="auto"/>
      </w:pPr>
      <w:r>
        <w:separator/>
      </w:r>
    </w:p>
  </w:footnote>
  <w:footnote w:type="continuationSeparator" w:id="0">
    <w:p w14:paraId="401F31D2" w14:textId="77777777" w:rsidR="00284DC9" w:rsidRDefault="00284DC9" w:rsidP="002B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3CC9"/>
    <w:multiLevelType w:val="hybridMultilevel"/>
    <w:tmpl w:val="1F8A39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2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05"/>
    <w:rsid w:val="00036D4B"/>
    <w:rsid w:val="000E3C0C"/>
    <w:rsid w:val="000F1B05"/>
    <w:rsid w:val="001A09DC"/>
    <w:rsid w:val="00284DC9"/>
    <w:rsid w:val="002B77D5"/>
    <w:rsid w:val="00366A87"/>
    <w:rsid w:val="00384A12"/>
    <w:rsid w:val="0041742C"/>
    <w:rsid w:val="006503B2"/>
    <w:rsid w:val="008601B5"/>
    <w:rsid w:val="008711B4"/>
    <w:rsid w:val="009217BA"/>
    <w:rsid w:val="009227EE"/>
    <w:rsid w:val="00977D67"/>
    <w:rsid w:val="00AD2414"/>
    <w:rsid w:val="00D2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4E37"/>
  <w15:chartTrackingRefBased/>
  <w15:docId w15:val="{980F1351-4C21-486B-B31D-7F5EDEC5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D5"/>
    <w:rPr>
      <w:lang w:val="en-GB"/>
    </w:rPr>
  </w:style>
  <w:style w:type="paragraph" w:styleId="ListParagraph">
    <w:name w:val="List Paragraph"/>
    <w:basedOn w:val="Normal"/>
    <w:uiPriority w:val="34"/>
    <w:qFormat/>
    <w:rsid w:val="004174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foodsfromtheocean.no/about-the-network/mission-stat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658F66DD1C468C4FC77327A8420F" ma:contentTypeVersion="16" ma:contentTypeDescription="Create a new document." ma:contentTypeScope="" ma:versionID="f0d68e5cebffd17d956687c007609a30">
  <xsd:schema xmlns:xsd="http://www.w3.org/2001/XMLSchema" xmlns:xs="http://www.w3.org/2001/XMLSchema" xmlns:p="http://schemas.microsoft.com/office/2006/metadata/properties" xmlns:ns2="fda0f712-af9c-40f6-b8d6-1b2709a6c778" xmlns:ns3="e8c8f6b5-4e34-42e5-9d0e-36b9b1e0e39f" targetNamespace="http://schemas.microsoft.com/office/2006/metadata/properties" ma:root="true" ma:fieldsID="5229e3c2522bcad48e439a6bcf9e9a1f" ns2:_="" ns3:_="">
    <xsd:import namespace="fda0f712-af9c-40f6-b8d6-1b2709a6c778"/>
    <xsd:import namespace="e8c8f6b5-4e34-42e5-9d0e-36b9b1e0e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0f712-af9c-40f6-b8d6-1b2709a6c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cccb08-cbc1-4be7-aef6-ff3b7bf61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f6b5-4e34-42e5-9d0e-36b9b1e0e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6eb340-7cfa-4a5c-bbc6-05d549cd3a98}" ma:internalName="TaxCatchAll" ma:showField="CatchAllData" ma:web="e8c8f6b5-4e34-42e5-9d0e-36b9b1e0e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912BE-A7DB-4EF6-9405-B7EBF34C9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0f712-af9c-40f6-b8d6-1b2709a6c778"/>
    <ds:schemaRef ds:uri="e8c8f6b5-4e34-42e5-9d0e-36b9b1e0e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008FF-71F8-4F4E-A116-3E8A58F90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615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Havforskningsinstituttet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Yiou Mike</dc:creator>
  <cp:keywords/>
  <dc:description/>
  <cp:lastModifiedBy>Hanssen, Marius Holth</cp:lastModifiedBy>
  <cp:revision>6</cp:revision>
  <dcterms:created xsi:type="dcterms:W3CDTF">2022-11-14T08:36:00Z</dcterms:created>
  <dcterms:modified xsi:type="dcterms:W3CDTF">2026-03-05T06:52:00Z</dcterms:modified>
</cp:coreProperties>
</file>