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EC78" w14:textId="413645C6" w:rsidR="003D11BB" w:rsidRPr="007A7FC8" w:rsidRDefault="00503F21" w:rsidP="614F18E7">
      <w:pPr>
        <w:rPr>
          <w:rFonts w:ascii="Open Sans" w:hAnsi="Open Sans" w:cs="Open Sans"/>
          <w:lang w:val="nn-NO"/>
        </w:rPr>
      </w:pPr>
      <w:r w:rsidRPr="007A7FC8">
        <w:rPr>
          <w:rFonts w:ascii="Open Sans" w:hAnsi="Open Sans" w:cs="Open Sans"/>
        </w:rPr>
        <w:tab/>
      </w:r>
      <w:r w:rsidRPr="007A7FC8">
        <w:rPr>
          <w:rFonts w:ascii="Open Sans" w:hAnsi="Open Sans" w:cs="Open Sans"/>
        </w:rPr>
        <w:tab/>
      </w:r>
      <w:r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74481F" w:rsidRPr="007A7FC8">
        <w:rPr>
          <w:rFonts w:ascii="Open Sans" w:hAnsi="Open Sans" w:cs="Open Sans"/>
        </w:rPr>
        <w:tab/>
      </w:r>
      <w:r w:rsidR="00DE2D81" w:rsidRPr="007A7FC8">
        <w:rPr>
          <w:rFonts w:ascii="Open Sans" w:hAnsi="Open Sans" w:cs="Open Sans"/>
        </w:rPr>
        <w:tab/>
      </w:r>
      <w:r w:rsidR="006D1108">
        <w:rPr>
          <w:rFonts w:ascii="Open Sans" w:hAnsi="Open Sans" w:cs="Open Sans"/>
        </w:rPr>
        <w:tab/>
      </w:r>
      <w:r w:rsidR="006D1108">
        <w:rPr>
          <w:rFonts w:ascii="Open Sans" w:hAnsi="Open Sans" w:cs="Open Sans"/>
        </w:rPr>
        <w:tab/>
      </w:r>
    </w:p>
    <w:p w14:paraId="04607A85" w14:textId="287F60B0" w:rsidR="00770C7A" w:rsidRDefault="20898A1A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b/>
          <w:bCs/>
          <w:lang w:val="nn-NO"/>
        </w:rPr>
        <w:t>A</w:t>
      </w:r>
      <w:r w:rsidR="799CAFC5" w:rsidRPr="614F18E7">
        <w:rPr>
          <w:rFonts w:ascii="Open Sans" w:hAnsi="Open Sans" w:cs="Open Sans"/>
          <w:b/>
          <w:bCs/>
          <w:lang w:val="nn-NO"/>
        </w:rPr>
        <w:t>utorisasjon</w:t>
      </w:r>
      <w:r w:rsidRPr="614F18E7">
        <w:rPr>
          <w:rFonts w:ascii="Open Sans" w:hAnsi="Open Sans" w:cs="Open Sans"/>
          <w:b/>
          <w:bCs/>
          <w:lang w:val="nn-NO"/>
        </w:rPr>
        <w:t>ssamtale</w:t>
      </w:r>
      <w:r w:rsidR="799CAFC5" w:rsidRPr="614F18E7">
        <w:rPr>
          <w:rFonts w:ascii="Open Sans" w:hAnsi="Open Sans" w:cs="Open Sans"/>
          <w:b/>
          <w:bCs/>
          <w:lang w:val="nn-NO"/>
        </w:rPr>
        <w:t xml:space="preserve"> til </w:t>
      </w:r>
      <w:r w:rsidR="0A4E3CF6" w:rsidRPr="614F18E7">
        <w:rPr>
          <w:rFonts w:ascii="Open Sans" w:hAnsi="Open Sans" w:cs="Open Sans"/>
          <w:b/>
          <w:bCs/>
          <w:lang w:val="nn-NO"/>
        </w:rPr>
        <w:t>AVGRENSA</w:t>
      </w:r>
      <w:r w:rsidR="1570A83E" w:rsidRPr="614F18E7">
        <w:rPr>
          <w:rFonts w:ascii="Open Sans" w:hAnsi="Open Sans" w:cs="Open Sans"/>
          <w:b/>
          <w:bCs/>
          <w:lang w:val="nn-NO"/>
        </w:rPr>
        <w:t>/NATO RESTRICTED</w:t>
      </w:r>
      <w:r w:rsidR="386A29D1" w:rsidRPr="614F18E7">
        <w:rPr>
          <w:b/>
          <w:bCs/>
          <w:lang w:val="nn-NO"/>
        </w:rPr>
        <w:t xml:space="preserve"> </w:t>
      </w:r>
    </w:p>
    <w:p w14:paraId="50CE1F8D" w14:textId="00510F1C" w:rsidR="00770C7A" w:rsidRDefault="20898A1A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 xml:space="preserve">Autorisasjon etter Lov om nasjonal </w:t>
      </w:r>
      <w:proofErr w:type="spellStart"/>
      <w:r w:rsidRPr="614F18E7">
        <w:rPr>
          <w:rFonts w:ascii="Open Sans" w:hAnsi="Open Sans" w:cs="Open Sans"/>
          <w:sz w:val="18"/>
          <w:szCs w:val="18"/>
          <w:lang w:val="nn-NO"/>
        </w:rPr>
        <w:t>sikkerhet</w:t>
      </w:r>
      <w:proofErr w:type="spellEnd"/>
      <w:r w:rsidRPr="614F18E7">
        <w:rPr>
          <w:rFonts w:ascii="Open Sans" w:hAnsi="Open Sans" w:cs="Open Sans"/>
          <w:sz w:val="18"/>
          <w:szCs w:val="18"/>
          <w:lang w:val="nn-NO"/>
        </w:rPr>
        <w:t xml:space="preserve"> (</w:t>
      </w:r>
      <w:r w:rsidR="548D0DE4" w:rsidRPr="614F18E7">
        <w:rPr>
          <w:rFonts w:ascii="Open Sans" w:hAnsi="Open Sans" w:cs="Open Sans"/>
          <w:sz w:val="18"/>
          <w:szCs w:val="18"/>
          <w:lang w:val="nn-NO"/>
        </w:rPr>
        <w:t>Tryggingslova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) er </w:t>
      </w:r>
      <w:r w:rsidR="3BFC9F92" w:rsidRPr="614F18E7">
        <w:rPr>
          <w:rFonts w:ascii="Open Sans" w:hAnsi="Open Sans" w:cs="Open Sans"/>
          <w:sz w:val="18"/>
          <w:szCs w:val="18"/>
          <w:lang w:val="nn-NO"/>
        </w:rPr>
        <w:t>ei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="3BFC9F92" w:rsidRPr="614F18E7">
        <w:rPr>
          <w:rFonts w:ascii="Open Sans" w:hAnsi="Open Sans" w:cs="Open Sans"/>
          <w:sz w:val="18"/>
          <w:szCs w:val="18"/>
          <w:lang w:val="nn-NO"/>
        </w:rPr>
        <w:t>godkjenning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="44A27ED7" w:rsidRPr="614F18E7">
        <w:rPr>
          <w:rFonts w:ascii="Open Sans" w:hAnsi="Open Sans" w:cs="Open Sans"/>
          <w:sz w:val="18"/>
          <w:szCs w:val="18"/>
          <w:lang w:val="nn-NO"/>
        </w:rPr>
        <w:t>frå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="44A27ED7" w:rsidRPr="614F18E7">
        <w:rPr>
          <w:rFonts w:ascii="Open Sans" w:hAnsi="Open Sans" w:cs="Open Sans"/>
          <w:sz w:val="18"/>
          <w:szCs w:val="18"/>
          <w:lang w:val="nn-NO"/>
        </w:rPr>
        <w:t>verksemda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for å få </w:t>
      </w:r>
      <w:r w:rsidR="27A3BD2E" w:rsidRPr="614F18E7">
        <w:rPr>
          <w:rFonts w:ascii="Open Sans" w:hAnsi="Open Sans" w:cs="Open Sans"/>
          <w:sz w:val="18"/>
          <w:szCs w:val="18"/>
          <w:lang w:val="nn-NO"/>
        </w:rPr>
        <w:t>tilgjenge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til </w:t>
      </w:r>
      <w:r w:rsidR="60CDDA47" w:rsidRPr="614F18E7">
        <w:rPr>
          <w:rFonts w:ascii="Open Sans" w:hAnsi="Open Sans" w:cs="Open Sans"/>
          <w:sz w:val="18"/>
          <w:szCs w:val="18"/>
          <w:lang w:val="nn-NO"/>
        </w:rPr>
        <w:t>tryggleiksgrader</w:t>
      </w:r>
      <w:r w:rsidR="73A76E92" w:rsidRPr="614F18E7">
        <w:rPr>
          <w:rFonts w:ascii="Open Sans" w:hAnsi="Open Sans" w:cs="Open Sans"/>
          <w:sz w:val="18"/>
          <w:szCs w:val="18"/>
          <w:lang w:val="nn-NO"/>
        </w:rPr>
        <w:t>t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informasjon og </w:t>
      </w:r>
      <w:r w:rsidR="4A2F5252" w:rsidRPr="614F18E7">
        <w:rPr>
          <w:rFonts w:ascii="Open Sans" w:hAnsi="Open Sans" w:cs="Open Sans"/>
          <w:sz w:val="18"/>
          <w:szCs w:val="18"/>
          <w:lang w:val="nn-NO"/>
        </w:rPr>
        <w:t>tilgjenge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til skjermingsverdige objekt og infrastruktur. E</w:t>
      </w:r>
      <w:r w:rsidR="38AB2BBB" w:rsidRPr="614F18E7">
        <w:rPr>
          <w:rFonts w:ascii="Open Sans" w:hAnsi="Open Sans" w:cs="Open Sans"/>
          <w:sz w:val="18"/>
          <w:szCs w:val="18"/>
          <w:lang w:val="nn-NO"/>
        </w:rPr>
        <w:t>i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t av </w:t>
      </w:r>
      <w:r w:rsidR="3CCCDCA2" w:rsidRPr="614F18E7">
        <w:rPr>
          <w:rFonts w:ascii="Open Sans" w:hAnsi="Open Sans" w:cs="Open Sans"/>
          <w:sz w:val="18"/>
          <w:szCs w:val="18"/>
          <w:lang w:val="nn-NO"/>
        </w:rPr>
        <w:t>vilkåra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som må </w:t>
      </w:r>
      <w:r w:rsidR="7BFAC7CC" w:rsidRPr="614F18E7">
        <w:rPr>
          <w:rFonts w:ascii="Open Sans" w:hAnsi="Open Sans" w:cs="Open Sans"/>
          <w:sz w:val="18"/>
          <w:szCs w:val="18"/>
          <w:lang w:val="nn-NO"/>
        </w:rPr>
        <w:t>vera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oppfylt for at </w:t>
      </w:r>
      <w:r w:rsidR="71CD8FBF" w:rsidRPr="614F18E7">
        <w:rPr>
          <w:rFonts w:ascii="Open Sans" w:hAnsi="Open Sans" w:cs="Open Sans"/>
          <w:sz w:val="18"/>
          <w:szCs w:val="18"/>
          <w:lang w:val="nn-NO"/>
        </w:rPr>
        <w:t xml:space="preserve">det kan gjevast 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autorisasjon er at det er gjennomført </w:t>
      </w:r>
      <w:r w:rsidR="3CCCDCA2" w:rsidRPr="614F18E7">
        <w:rPr>
          <w:rFonts w:ascii="Open Sans" w:hAnsi="Open Sans" w:cs="Open Sans"/>
          <w:sz w:val="18"/>
          <w:szCs w:val="18"/>
          <w:lang w:val="nn-NO"/>
        </w:rPr>
        <w:t>ei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autorisasjonssamtale.</w:t>
      </w:r>
    </w:p>
    <w:p w14:paraId="4C7BABB5" w14:textId="52686E59" w:rsidR="0090358B" w:rsidRDefault="20898A1A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 xml:space="preserve">Den </w:t>
      </w:r>
      <w:r w:rsidR="044AF8D1" w:rsidRPr="614F18E7">
        <w:rPr>
          <w:rFonts w:ascii="Open Sans" w:hAnsi="Open Sans" w:cs="Open Sans"/>
          <w:sz w:val="18"/>
          <w:szCs w:val="18"/>
          <w:lang w:val="nn-NO"/>
        </w:rPr>
        <w:t>autorisasjonsansvarlege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skal gjennom </w:t>
      </w:r>
      <w:r w:rsidR="24611D31" w:rsidRPr="614F18E7">
        <w:rPr>
          <w:rFonts w:ascii="Open Sans" w:hAnsi="Open Sans" w:cs="Open Sans"/>
          <w:sz w:val="18"/>
          <w:szCs w:val="18"/>
          <w:lang w:val="nn-NO"/>
        </w:rPr>
        <w:t>autorisasjonssamtala</w:t>
      </w:r>
      <w:r w:rsidR="2F7F6CF2" w:rsidRPr="614F18E7">
        <w:rPr>
          <w:rFonts w:ascii="Open Sans" w:hAnsi="Open Sans" w:cs="Open Sans"/>
          <w:sz w:val="18"/>
          <w:szCs w:val="18"/>
          <w:lang w:val="nn-NO"/>
        </w:rPr>
        <w:t xml:space="preserve"> for nivået </w:t>
      </w:r>
      <w:r w:rsidR="5FBDA208" w:rsidRPr="614F18E7">
        <w:rPr>
          <w:rFonts w:ascii="Open Sans" w:hAnsi="Open Sans" w:cs="Open Sans"/>
          <w:sz w:val="18"/>
          <w:szCs w:val="18"/>
          <w:lang w:val="nn-NO"/>
        </w:rPr>
        <w:t>AVGRENSA</w:t>
      </w:r>
      <w:r w:rsidR="2F7F6CF2" w:rsidRPr="614F18E7">
        <w:rPr>
          <w:rFonts w:ascii="Open Sans" w:hAnsi="Open Sans" w:cs="Open Sans"/>
          <w:sz w:val="18"/>
          <w:szCs w:val="18"/>
          <w:lang w:val="nn-NO"/>
        </w:rPr>
        <w:t xml:space="preserve"> og/eller NATO RESTRICTED</w:t>
      </w:r>
      <w:r w:rsidRPr="614F18E7">
        <w:rPr>
          <w:rFonts w:ascii="Open Sans" w:hAnsi="Open Sans" w:cs="Open Sans"/>
          <w:sz w:val="18"/>
          <w:szCs w:val="18"/>
          <w:lang w:val="nn-NO"/>
        </w:rPr>
        <w:t>:</w:t>
      </w:r>
    </w:p>
    <w:p w14:paraId="7E1FD326" w14:textId="7C689883" w:rsidR="0090358B" w:rsidRPr="0090358B" w:rsidRDefault="2F7F6CF2" w:rsidP="39B6A832">
      <w:pPr>
        <w:ind w:left="708" w:hanging="663"/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>a.</w:t>
      </w:r>
      <w:r w:rsidR="0090358B" w:rsidRPr="00C86974">
        <w:rPr>
          <w:lang w:val="nn-NO"/>
        </w:rPr>
        <w:tab/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forsikre seg om at den som skal </w:t>
      </w:r>
      <w:r w:rsidR="4BBA5769" w:rsidRPr="614F18E7">
        <w:rPr>
          <w:rFonts w:ascii="Open Sans" w:hAnsi="Open Sans" w:cs="Open Sans"/>
          <w:sz w:val="18"/>
          <w:szCs w:val="18"/>
          <w:lang w:val="nn-NO"/>
        </w:rPr>
        <w:t>autoriserast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, kjenner til relevante </w:t>
      </w:r>
      <w:r w:rsidR="2803363D" w:rsidRPr="614F18E7">
        <w:rPr>
          <w:rFonts w:ascii="Open Sans" w:hAnsi="Open Sans" w:cs="Open Sans"/>
          <w:sz w:val="18"/>
          <w:szCs w:val="18"/>
          <w:lang w:val="nn-NO"/>
        </w:rPr>
        <w:t>tryggingstruslar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og </w:t>
      </w:r>
      <w:r w:rsidR="7EF84A7A" w:rsidRPr="614F18E7">
        <w:rPr>
          <w:rFonts w:ascii="Open Sans" w:hAnsi="Open Sans" w:cs="Open Sans"/>
          <w:sz w:val="18"/>
          <w:szCs w:val="18"/>
          <w:lang w:val="nn-NO"/>
        </w:rPr>
        <w:t>tryggingsføresegner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og forstår</w:t>
      </w:r>
      <w:r w:rsidR="0224410B"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si rolle i </w:t>
      </w:r>
      <w:r w:rsidR="3B88EC51" w:rsidRPr="614F18E7">
        <w:rPr>
          <w:rFonts w:ascii="Open Sans" w:hAnsi="Open Sans" w:cs="Open Sans"/>
          <w:sz w:val="18"/>
          <w:szCs w:val="18"/>
          <w:lang w:val="nn-NO"/>
        </w:rPr>
        <w:t>tryggingsarbeidet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til </w:t>
      </w:r>
      <w:r w:rsidR="3B88EC51" w:rsidRPr="614F18E7">
        <w:rPr>
          <w:rFonts w:ascii="Open Sans" w:hAnsi="Open Sans" w:cs="Open Sans"/>
          <w:sz w:val="18"/>
          <w:szCs w:val="18"/>
          <w:lang w:val="nn-NO"/>
        </w:rPr>
        <w:t>verksemda</w:t>
      </w:r>
    </w:p>
    <w:p w14:paraId="25F44F58" w14:textId="07FDFD5A" w:rsidR="0090358B" w:rsidRPr="0090358B" w:rsidRDefault="2F7F6CF2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>b.</w:t>
      </w:r>
      <w:r w:rsidR="0090358B" w:rsidRPr="00C86974">
        <w:rPr>
          <w:lang w:val="nn-NO"/>
        </w:rPr>
        <w:tab/>
      </w:r>
      <w:r w:rsidRPr="614F18E7">
        <w:rPr>
          <w:rFonts w:ascii="Open Sans" w:hAnsi="Open Sans" w:cs="Open Sans"/>
          <w:sz w:val="18"/>
          <w:szCs w:val="18"/>
          <w:lang w:val="nn-NO"/>
        </w:rPr>
        <w:t>kontrollere at opplys</w:t>
      </w:r>
      <w:r w:rsidR="0CB34E77" w:rsidRPr="614F18E7">
        <w:rPr>
          <w:rFonts w:ascii="Open Sans" w:hAnsi="Open Sans" w:cs="Open Sans"/>
          <w:sz w:val="18"/>
          <w:szCs w:val="18"/>
          <w:lang w:val="nn-NO"/>
        </w:rPr>
        <w:t>ingane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den som skal autoriser</w:t>
      </w:r>
      <w:r w:rsidR="3E05AFA8" w:rsidRPr="614F18E7">
        <w:rPr>
          <w:rFonts w:ascii="Open Sans" w:hAnsi="Open Sans" w:cs="Open Sans"/>
          <w:sz w:val="18"/>
          <w:szCs w:val="18"/>
          <w:lang w:val="nn-NO"/>
        </w:rPr>
        <w:t>a</w:t>
      </w:r>
      <w:r w:rsidRPr="614F18E7">
        <w:rPr>
          <w:rFonts w:ascii="Open Sans" w:hAnsi="Open Sans" w:cs="Open Sans"/>
          <w:sz w:val="18"/>
          <w:szCs w:val="18"/>
          <w:lang w:val="nn-NO"/>
        </w:rPr>
        <w:t>s</w:t>
      </w:r>
      <w:r w:rsidR="3E05AFA8" w:rsidRPr="614F18E7">
        <w:rPr>
          <w:rFonts w:ascii="Open Sans" w:hAnsi="Open Sans" w:cs="Open Sans"/>
          <w:sz w:val="18"/>
          <w:szCs w:val="18"/>
          <w:lang w:val="nn-NO"/>
        </w:rPr>
        <w:t>t</w:t>
      </w:r>
      <w:r w:rsidRPr="614F18E7">
        <w:rPr>
          <w:rFonts w:ascii="Open Sans" w:hAnsi="Open Sans" w:cs="Open Sans"/>
          <w:sz w:val="18"/>
          <w:szCs w:val="18"/>
          <w:lang w:val="nn-NO"/>
        </w:rPr>
        <w:t>,</w:t>
      </w:r>
      <w:r w:rsidR="41736CE4"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Pr="614F18E7">
        <w:rPr>
          <w:rFonts w:ascii="Open Sans" w:hAnsi="Open Sans" w:cs="Open Sans"/>
          <w:sz w:val="18"/>
          <w:szCs w:val="18"/>
          <w:lang w:val="nn-NO"/>
        </w:rPr>
        <w:t>g</w:t>
      </w:r>
      <w:r w:rsidR="073461C8" w:rsidRPr="614F18E7">
        <w:rPr>
          <w:rFonts w:ascii="Open Sans" w:hAnsi="Open Sans" w:cs="Open Sans"/>
          <w:sz w:val="18"/>
          <w:szCs w:val="18"/>
          <w:lang w:val="nn-NO"/>
        </w:rPr>
        <w:t>jev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, er </w:t>
      </w:r>
      <w:r w:rsidR="2063A62D" w:rsidRPr="614F18E7">
        <w:rPr>
          <w:rFonts w:ascii="Open Sans" w:hAnsi="Open Sans" w:cs="Open Sans"/>
          <w:sz w:val="18"/>
          <w:szCs w:val="18"/>
          <w:lang w:val="nn-NO"/>
        </w:rPr>
        <w:t>tilstrekkeleg</w:t>
      </w:r>
      <w:r w:rsidRPr="614F18E7">
        <w:rPr>
          <w:rFonts w:ascii="Open Sans" w:hAnsi="Open Sans" w:cs="Open Sans"/>
          <w:sz w:val="18"/>
          <w:szCs w:val="18"/>
          <w:lang w:val="nn-NO"/>
        </w:rPr>
        <w:t>e og oppdaterte</w:t>
      </w:r>
    </w:p>
    <w:p w14:paraId="2894BB29" w14:textId="4C4EDDBA" w:rsidR="0090358B" w:rsidRPr="0090358B" w:rsidRDefault="2F7F6CF2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>c.</w:t>
      </w:r>
      <w:r w:rsidR="0090358B" w:rsidRPr="00C86974">
        <w:rPr>
          <w:lang w:val="nn-NO"/>
        </w:rPr>
        <w:tab/>
      </w:r>
      <w:r w:rsidRPr="614F18E7">
        <w:rPr>
          <w:rFonts w:ascii="Open Sans" w:hAnsi="Open Sans" w:cs="Open Sans"/>
          <w:sz w:val="18"/>
          <w:szCs w:val="18"/>
          <w:lang w:val="nn-NO"/>
        </w:rPr>
        <w:t>drøfte eventuelle risikofaktor</w:t>
      </w:r>
      <w:r w:rsidR="6F0092A8" w:rsidRPr="614F18E7">
        <w:rPr>
          <w:rFonts w:ascii="Open Sans" w:hAnsi="Open Sans" w:cs="Open Sans"/>
          <w:sz w:val="18"/>
          <w:szCs w:val="18"/>
          <w:lang w:val="nn-NO"/>
        </w:rPr>
        <w:t>a</w:t>
      </w:r>
      <w:r w:rsidRPr="614F18E7">
        <w:rPr>
          <w:rFonts w:ascii="Open Sans" w:hAnsi="Open Sans" w:cs="Open Sans"/>
          <w:sz w:val="18"/>
          <w:szCs w:val="18"/>
          <w:lang w:val="nn-NO"/>
        </w:rPr>
        <w:t>r ved personen som er relevante for personell</w:t>
      </w:r>
      <w:r w:rsidR="17A169FD" w:rsidRPr="614F18E7">
        <w:rPr>
          <w:rFonts w:ascii="Open Sans" w:hAnsi="Open Sans" w:cs="Open Sans"/>
          <w:sz w:val="18"/>
          <w:szCs w:val="18"/>
          <w:lang w:val="nn-NO"/>
        </w:rPr>
        <w:t>tryggleiken</w:t>
      </w:r>
    </w:p>
    <w:p w14:paraId="245553C0" w14:textId="4EFE0C71" w:rsidR="00770C7A" w:rsidRDefault="2F7F6CF2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>d.</w:t>
      </w:r>
      <w:r w:rsidR="0090358B" w:rsidRPr="00C86974">
        <w:rPr>
          <w:lang w:val="nn-NO"/>
        </w:rPr>
        <w:tab/>
      </w:r>
      <w:r w:rsidRPr="614F18E7">
        <w:rPr>
          <w:rFonts w:ascii="Open Sans" w:hAnsi="Open Sans" w:cs="Open Sans"/>
          <w:sz w:val="18"/>
          <w:szCs w:val="18"/>
          <w:lang w:val="nn-NO"/>
        </w:rPr>
        <w:t>drøfte tiltak som kan redusere risikofaktor</w:t>
      </w:r>
      <w:r w:rsidR="32904E02" w:rsidRPr="614F18E7">
        <w:rPr>
          <w:rFonts w:ascii="Open Sans" w:hAnsi="Open Sans" w:cs="Open Sans"/>
          <w:sz w:val="18"/>
          <w:szCs w:val="18"/>
          <w:lang w:val="nn-NO"/>
        </w:rPr>
        <w:t>a</w:t>
      </w:r>
      <w:r w:rsidRPr="614F18E7">
        <w:rPr>
          <w:rFonts w:ascii="Open Sans" w:hAnsi="Open Sans" w:cs="Open Sans"/>
          <w:sz w:val="18"/>
          <w:szCs w:val="18"/>
          <w:lang w:val="nn-NO"/>
        </w:rPr>
        <w:t>r ved personen, eller som kan oppfylle vilkår for autorisasjonen</w:t>
      </w:r>
    </w:p>
    <w:p w14:paraId="3DF15DCB" w14:textId="206FF8EF" w:rsidR="00770C7A" w:rsidRDefault="31D4B6FB" w:rsidP="39B6A832">
      <w:pPr>
        <w:rPr>
          <w:rFonts w:ascii="Open Sans" w:hAnsi="Open Sans" w:cs="Open Sans"/>
          <w:sz w:val="18"/>
          <w:szCs w:val="18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>Autorisasjon skal ikk</w:t>
      </w:r>
      <w:r w:rsidR="747449F9" w:rsidRPr="614F18E7">
        <w:rPr>
          <w:rFonts w:ascii="Open Sans" w:hAnsi="Open Sans" w:cs="Open Sans"/>
          <w:sz w:val="18"/>
          <w:szCs w:val="18"/>
          <w:lang w:val="nn-NO"/>
        </w:rPr>
        <w:t>j</w:t>
      </w:r>
      <w:r w:rsidRPr="614F18E7">
        <w:rPr>
          <w:rFonts w:ascii="Open Sans" w:hAnsi="Open Sans" w:cs="Open Sans"/>
          <w:sz w:val="18"/>
          <w:szCs w:val="18"/>
          <w:lang w:val="nn-NO"/>
        </w:rPr>
        <w:t>e g</w:t>
      </w:r>
      <w:r w:rsidR="246917AC" w:rsidRPr="614F18E7">
        <w:rPr>
          <w:rFonts w:ascii="Open Sans" w:hAnsi="Open Sans" w:cs="Open Sans"/>
          <w:sz w:val="18"/>
          <w:szCs w:val="18"/>
          <w:lang w:val="nn-NO"/>
        </w:rPr>
        <w:t>jevast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="0F29FED0" w:rsidRPr="614F18E7">
        <w:rPr>
          <w:rFonts w:ascii="Open Sans" w:hAnsi="Open Sans" w:cs="Open Sans"/>
          <w:sz w:val="18"/>
          <w:szCs w:val="18"/>
          <w:lang w:val="nn-NO"/>
        </w:rPr>
        <w:t>om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autorisasjonsansvarl</w:t>
      </w:r>
      <w:r w:rsidR="396CA4FB" w:rsidRPr="614F18E7">
        <w:rPr>
          <w:rFonts w:ascii="Open Sans" w:hAnsi="Open Sans" w:cs="Open Sans"/>
          <w:sz w:val="18"/>
          <w:szCs w:val="18"/>
          <w:lang w:val="nn-NO"/>
        </w:rPr>
        <w:t>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g har </w:t>
      </w:r>
      <w:r w:rsidR="393F8144" w:rsidRPr="614F18E7">
        <w:rPr>
          <w:rFonts w:ascii="Open Sans" w:hAnsi="Open Sans" w:cs="Open Sans"/>
          <w:sz w:val="18"/>
          <w:szCs w:val="18"/>
          <w:lang w:val="nn-NO"/>
        </w:rPr>
        <w:t>opplysingar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som gj</w:t>
      </w:r>
      <w:r w:rsidR="3704DDAE" w:rsidRPr="614F18E7">
        <w:rPr>
          <w:rFonts w:ascii="Open Sans" w:hAnsi="Open Sans" w:cs="Open Sans"/>
          <w:sz w:val="18"/>
          <w:szCs w:val="18"/>
          <w:lang w:val="nn-NO"/>
        </w:rPr>
        <w:t>e</w:t>
      </w:r>
      <w:r w:rsidRPr="614F18E7">
        <w:rPr>
          <w:rFonts w:ascii="Open Sans" w:hAnsi="Open Sans" w:cs="Open Sans"/>
          <w:sz w:val="18"/>
          <w:szCs w:val="18"/>
          <w:lang w:val="nn-NO"/>
        </w:rPr>
        <w:t>r det tvils</w:t>
      </w:r>
      <w:r w:rsidR="1885524E" w:rsidRPr="614F18E7">
        <w:rPr>
          <w:rFonts w:ascii="Open Sans" w:hAnsi="Open Sans" w:cs="Open Sans"/>
          <w:sz w:val="18"/>
          <w:szCs w:val="18"/>
          <w:lang w:val="nn-NO"/>
        </w:rPr>
        <w:t>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mt om personen er til å </w:t>
      </w:r>
      <w:r w:rsidR="36C55D91" w:rsidRPr="614F18E7">
        <w:rPr>
          <w:rFonts w:ascii="Open Sans" w:hAnsi="Open Sans" w:cs="Open Sans"/>
          <w:sz w:val="18"/>
          <w:szCs w:val="18"/>
          <w:lang w:val="nn-NO"/>
        </w:rPr>
        <w:t>lite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på</w:t>
      </w:r>
      <w:r w:rsidR="021581C9" w:rsidRPr="614F18E7">
        <w:rPr>
          <w:rFonts w:ascii="Open Sans" w:hAnsi="Open Sans" w:cs="Open Sans"/>
          <w:sz w:val="18"/>
          <w:szCs w:val="18"/>
          <w:lang w:val="nn-NO"/>
        </w:rPr>
        <w:t xml:space="preserve"> i tryggingssamanheng</w:t>
      </w:r>
      <w:r w:rsidRPr="614F18E7">
        <w:rPr>
          <w:rFonts w:ascii="Open Sans" w:hAnsi="Open Sans" w:cs="Open Sans"/>
          <w:sz w:val="18"/>
          <w:szCs w:val="18"/>
          <w:lang w:val="nn-NO"/>
        </w:rPr>
        <w:t>.</w:t>
      </w:r>
    </w:p>
    <w:p w14:paraId="7A381554" w14:textId="276AB35F" w:rsidR="00A4713A" w:rsidRPr="00CE1727" w:rsidRDefault="31D4B6FB" w:rsidP="39B6A832">
      <w:pPr>
        <w:rPr>
          <w:rFonts w:ascii="Open Sans" w:hAnsi="Open Sans" w:cs="Open Sans"/>
          <w:sz w:val="20"/>
          <w:szCs w:val="20"/>
          <w:lang w:val="nn-NO"/>
        </w:rPr>
      </w:pPr>
      <w:r w:rsidRPr="614F18E7">
        <w:rPr>
          <w:rFonts w:ascii="Open Sans" w:hAnsi="Open Sans" w:cs="Open Sans"/>
          <w:sz w:val="18"/>
          <w:szCs w:val="18"/>
          <w:lang w:val="nn-NO"/>
        </w:rPr>
        <w:t>Utfylt skjema oppbevar</w:t>
      </w:r>
      <w:r w:rsidR="039129FE" w:rsidRPr="614F18E7">
        <w:rPr>
          <w:rFonts w:ascii="Open Sans" w:hAnsi="Open Sans" w:cs="Open Sans"/>
          <w:sz w:val="18"/>
          <w:szCs w:val="18"/>
          <w:lang w:val="nn-NO"/>
        </w:rPr>
        <w:t>ast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i personell</w:t>
      </w:r>
      <w:r w:rsidR="729DB745" w:rsidRPr="614F18E7">
        <w:rPr>
          <w:rFonts w:ascii="Open Sans" w:hAnsi="Open Sans" w:cs="Open Sans"/>
          <w:sz w:val="18"/>
          <w:szCs w:val="18"/>
          <w:lang w:val="nn-NO"/>
        </w:rPr>
        <w:t>tryggleikskonvolutt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i den e</w:t>
      </w:r>
      <w:r w:rsidR="6DF188F0" w:rsidRPr="614F18E7">
        <w:rPr>
          <w:rFonts w:ascii="Open Sans" w:hAnsi="Open Sans" w:cs="Open Sans"/>
          <w:sz w:val="18"/>
          <w:szCs w:val="18"/>
          <w:lang w:val="nn-NO"/>
        </w:rPr>
        <w:t>inskilde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="03A1251D" w:rsidRPr="614F18E7">
        <w:rPr>
          <w:rFonts w:ascii="Open Sans" w:hAnsi="Open Sans" w:cs="Open Sans"/>
          <w:sz w:val="18"/>
          <w:szCs w:val="18"/>
          <w:lang w:val="nn-NO"/>
        </w:rPr>
        <w:t>verksemd</w:t>
      </w:r>
      <w:r w:rsidR="05F7EF53" w:rsidRPr="614F18E7">
        <w:rPr>
          <w:rFonts w:ascii="Open Sans" w:hAnsi="Open Sans" w:cs="Open Sans"/>
          <w:sz w:val="18"/>
          <w:szCs w:val="18"/>
          <w:lang w:val="nn-NO"/>
        </w:rPr>
        <w:t>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, og skal </w:t>
      </w:r>
      <w:proofErr w:type="spellStart"/>
      <w:r w:rsidRPr="614F18E7">
        <w:rPr>
          <w:rFonts w:ascii="Open Sans" w:hAnsi="Open Sans" w:cs="Open Sans"/>
          <w:sz w:val="18"/>
          <w:szCs w:val="18"/>
          <w:lang w:val="nn-NO"/>
        </w:rPr>
        <w:t>kun</w:t>
      </w:r>
      <w:proofErr w:type="spellEnd"/>
      <w:r w:rsidRPr="614F18E7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="7BFAC7CC" w:rsidRPr="614F18E7">
        <w:rPr>
          <w:rFonts w:ascii="Open Sans" w:hAnsi="Open Sans" w:cs="Open Sans"/>
          <w:sz w:val="18"/>
          <w:szCs w:val="18"/>
          <w:lang w:val="nn-NO"/>
        </w:rPr>
        <w:t>vera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tilgjengel</w:t>
      </w:r>
      <w:r w:rsidR="109D1DC6" w:rsidRPr="614F18E7">
        <w:rPr>
          <w:rFonts w:ascii="Open Sans" w:hAnsi="Open Sans" w:cs="Open Sans"/>
          <w:sz w:val="18"/>
          <w:szCs w:val="18"/>
          <w:lang w:val="nn-NO"/>
        </w:rPr>
        <w:t>e</w:t>
      </w:r>
      <w:r w:rsidRPr="614F18E7">
        <w:rPr>
          <w:rFonts w:ascii="Open Sans" w:hAnsi="Open Sans" w:cs="Open Sans"/>
          <w:sz w:val="18"/>
          <w:szCs w:val="18"/>
          <w:lang w:val="nn-NO"/>
        </w:rPr>
        <w:t>g for u</w:t>
      </w:r>
      <w:r w:rsidR="249C5F24" w:rsidRPr="614F18E7">
        <w:rPr>
          <w:rFonts w:ascii="Open Sans" w:hAnsi="Open Sans" w:cs="Open Sans"/>
          <w:sz w:val="18"/>
          <w:szCs w:val="18"/>
          <w:lang w:val="nn-NO"/>
        </w:rPr>
        <w:t>tpeika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personell med </w:t>
      </w:r>
      <w:r w:rsidR="7052D517" w:rsidRPr="614F18E7">
        <w:rPr>
          <w:rFonts w:ascii="Open Sans" w:hAnsi="Open Sans" w:cs="Open Sans"/>
          <w:sz w:val="18"/>
          <w:szCs w:val="18"/>
          <w:lang w:val="nn-NO"/>
        </w:rPr>
        <w:t>tenestleg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 behov for PERSONKONTROLL-</w:t>
      </w:r>
      <w:r w:rsidR="2BC9E7E0" w:rsidRPr="614F18E7">
        <w:rPr>
          <w:rFonts w:ascii="Open Sans" w:hAnsi="Open Sans" w:cs="Open Sans"/>
          <w:sz w:val="18"/>
          <w:szCs w:val="18"/>
          <w:lang w:val="nn-NO"/>
        </w:rPr>
        <w:t>opplysingar</w:t>
      </w:r>
      <w:r w:rsidRPr="614F18E7">
        <w:rPr>
          <w:rFonts w:ascii="Open Sans" w:hAnsi="Open Sans" w:cs="Open Sans"/>
          <w:sz w:val="18"/>
          <w:szCs w:val="18"/>
          <w:lang w:val="nn-NO"/>
        </w:rPr>
        <w:t xml:space="preserve">. </w:t>
      </w:r>
    </w:p>
    <w:p w14:paraId="05D4A140" w14:textId="2C3255C9" w:rsidR="00A4713A" w:rsidRPr="007A7FC8" w:rsidRDefault="00A4713A" w:rsidP="39B6A832">
      <w:pPr>
        <w:rPr>
          <w:rFonts w:ascii="Open Sans" w:hAnsi="Open Sans" w:cs="Open Sans"/>
          <w:lang w:val="nn-NO"/>
        </w:rPr>
      </w:pPr>
    </w:p>
    <w:tbl>
      <w:tblPr>
        <w:tblStyle w:val="Tabellrutenett"/>
        <w:tblW w:w="10568" w:type="dxa"/>
        <w:tblLook w:val="04A0" w:firstRow="1" w:lastRow="0" w:firstColumn="1" w:lastColumn="0" w:noHBand="0" w:noVBand="1"/>
      </w:tblPr>
      <w:tblGrid>
        <w:gridCol w:w="4185"/>
        <w:gridCol w:w="4275"/>
        <w:gridCol w:w="2108"/>
      </w:tblGrid>
      <w:tr w:rsidR="00E85C01" w:rsidRPr="009F66D1" w14:paraId="4E4D7262" w14:textId="77777777" w:rsidTr="614F18E7">
        <w:tc>
          <w:tcPr>
            <w:tcW w:w="10568" w:type="dxa"/>
            <w:gridSpan w:val="3"/>
            <w:tcBorders>
              <w:top w:val="single" w:sz="4" w:space="0" w:color="auto"/>
            </w:tcBorders>
          </w:tcPr>
          <w:p w14:paraId="7D58AF63" w14:textId="5736628C" w:rsidR="00E85C01" w:rsidRPr="00586495" w:rsidRDefault="00783F13" w:rsidP="39B6A832">
            <w:pPr>
              <w:rPr>
                <w:rFonts w:ascii="Open Sans" w:hAnsi="Open Sans" w:cs="Open Sans"/>
                <w:b/>
                <w:bCs/>
                <w:lang w:val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02C746E3" wp14:editId="441B03B0">
                      <wp:simplePos x="0" y="0"/>
                      <wp:positionH relativeFrom="column">
                        <wp:posOffset>-244549</wp:posOffset>
                      </wp:positionH>
                      <wp:positionV relativeFrom="paragraph">
                        <wp:posOffset>7853533</wp:posOffset>
                      </wp:positionV>
                      <wp:extent cx="3572539" cy="510363"/>
                      <wp:effectExtent l="0" t="0" r="27940" b="23495"/>
                      <wp:wrapNone/>
                      <wp:docPr id="8827586" name="Rektange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2539" cy="510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50CD79" w14:textId="4F1B7914" w:rsidR="00783F13" w:rsidRPr="00783F13" w:rsidRDefault="00783F13" w:rsidP="00783F1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83F1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Utarbeidet av Sivil klareringsmyndighet 12.11.202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746E3" id="Rektangel 51" o:spid="_x0000_s1026" style="position:absolute;margin-left:-19.25pt;margin-top:618.4pt;width:281.3pt;height:40.2pt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" fillcolor="white [3212]" strokecolor="white [3212]" strokeweight="1pt">
                      <v:textbox>
                        <w:txbxContent>
                          <w:p w14:paraId="7950CD79" w14:textId="4F1B7914" w:rsidR="00783F13" w:rsidRPr="00783F13" w:rsidRDefault="00783F13" w:rsidP="00783F1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3F1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Utarbeidet av Sivil klareringsmyndighet 12.11.202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6DD07F86" w:rsidRPr="39B6A832">
              <w:rPr>
                <w:rFonts w:ascii="Open Sans" w:hAnsi="Open Sans" w:cs="Open Sans"/>
                <w:b/>
                <w:bCs/>
                <w:lang w:val="nn-NO"/>
              </w:rPr>
              <w:t xml:space="preserve">1 </w:t>
            </w:r>
            <w:r w:rsidR="6E5AC18F" w:rsidRPr="39B6A832">
              <w:rPr>
                <w:rFonts w:ascii="Open Sans" w:hAnsi="Open Sans" w:cs="Open Sans"/>
                <w:b/>
                <w:bCs/>
                <w:lang w:val="nn-NO"/>
              </w:rPr>
              <w:t>Opplysingar</w:t>
            </w:r>
            <w:r w:rsidR="6DD07F86" w:rsidRPr="39B6A832">
              <w:rPr>
                <w:rFonts w:ascii="Open Sans" w:hAnsi="Open Sans" w:cs="Open Sans"/>
                <w:b/>
                <w:bCs/>
                <w:lang w:val="nn-NO"/>
              </w:rPr>
              <w:t xml:space="preserve"> om person</w:t>
            </w:r>
            <w:r w:rsidR="3B19471E" w:rsidRPr="39B6A832">
              <w:rPr>
                <w:rFonts w:ascii="Open Sans" w:hAnsi="Open Sans" w:cs="Open Sans"/>
                <w:b/>
                <w:bCs/>
                <w:lang w:val="nn-NO"/>
              </w:rPr>
              <w:t xml:space="preserve"> og</w:t>
            </w:r>
            <w:r w:rsidR="6DD07F86" w:rsidRPr="39B6A832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r w:rsidR="61BB4983" w:rsidRPr="39B6A832">
              <w:rPr>
                <w:rFonts w:ascii="Open Sans" w:hAnsi="Open Sans" w:cs="Open Sans"/>
                <w:b/>
                <w:bCs/>
                <w:lang w:val="nn-NO"/>
              </w:rPr>
              <w:t>verksemd</w:t>
            </w:r>
          </w:p>
        </w:tc>
      </w:tr>
      <w:tr w:rsidR="00262305" w14:paraId="41307EEE" w14:textId="77777777" w:rsidTr="614F18E7">
        <w:tc>
          <w:tcPr>
            <w:tcW w:w="4185" w:type="dxa"/>
          </w:tcPr>
          <w:p w14:paraId="27B809C6" w14:textId="533B356D" w:rsidR="00262305" w:rsidRPr="00FC4AEA" w:rsidRDefault="6EB91F86" w:rsidP="39B6A832">
            <w:pPr>
              <w:pStyle w:val="Listeavsnitt"/>
              <w:numPr>
                <w:ilvl w:val="1"/>
                <w:numId w:val="4"/>
              </w:num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Namn</w:t>
            </w:r>
            <w:r w:rsidR="1FC9770E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1FC9770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(</w:t>
            </w:r>
            <w:r w:rsidR="15726EE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</w:t>
            </w:r>
            <w:r w:rsidR="1FC9770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en som skal vurder</w:t>
            </w:r>
            <w:r w:rsidR="414524D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1FC9770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</w:t>
            </w:r>
            <w:r w:rsidR="414524D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</w:t>
            </w:r>
            <w:r w:rsidR="1FC9770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B7BEBE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autorisert)</w:t>
            </w:r>
            <w:r w:rsidR="1B7BEBE6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:</w:t>
            </w:r>
            <w:r w:rsidR="1B7BEBE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198228E4" w14:textId="77777777" w:rsidR="00151FE8" w:rsidRDefault="00151FE8" w:rsidP="39B6A832">
            <w:pPr>
              <w:pStyle w:val="Listeavsnitt"/>
              <w:ind w:left="375"/>
              <w:rPr>
                <w:rFonts w:ascii="Open Sans" w:hAnsi="Open Sans" w:cs="Open Sans"/>
                <w:lang w:val="nn-NO"/>
              </w:rPr>
            </w:pPr>
          </w:p>
          <w:p w14:paraId="248B03E7" w14:textId="664B5E6D" w:rsidR="004219F8" w:rsidRPr="00151FE8" w:rsidRDefault="004219F8" w:rsidP="39B6A832">
            <w:pPr>
              <w:pStyle w:val="Listeavsnitt"/>
              <w:ind w:left="375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75" w:type="dxa"/>
          </w:tcPr>
          <w:p w14:paraId="0421718A" w14:textId="32CCE2B1" w:rsidR="00262305" w:rsidRPr="00374E85" w:rsidRDefault="4AFC55B9" w:rsidP="39B6A832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1.2 </w:t>
            </w:r>
            <w:r w:rsidR="614F1881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Fødsels</w:t>
            </w:r>
            <w:r w:rsidR="47B1480F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nummer</w:t>
            </w:r>
            <w:r w:rsidR="68681F44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/ D-nummer</w:t>
            </w:r>
            <w:r w:rsidR="003B3874" w:rsidRPr="39B6A832"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footnoteReference w:id="2"/>
            </w:r>
            <w:r w:rsidR="100D1EB9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100D1EB9" w:rsidRPr="614F18E7">
              <w:rPr>
                <w:rFonts w:ascii="Open Sans" w:hAnsi="Open Sans" w:cs="Open Sans"/>
                <w:i/>
                <w:iCs/>
                <w:sz w:val="16"/>
                <w:szCs w:val="16"/>
                <w:lang w:val="nn-NO"/>
              </w:rPr>
              <w:t xml:space="preserve">(11 </w:t>
            </w:r>
            <w:r w:rsidR="614F1881" w:rsidRPr="614F18E7">
              <w:rPr>
                <w:rFonts w:ascii="Open Sans" w:hAnsi="Open Sans" w:cs="Open Sans"/>
                <w:i/>
                <w:iCs/>
                <w:sz w:val="16"/>
                <w:szCs w:val="16"/>
                <w:lang w:val="nn-NO"/>
              </w:rPr>
              <w:t>siffer)</w:t>
            </w:r>
            <w:r w:rsidR="47B1480F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: </w:t>
            </w:r>
          </w:p>
        </w:tc>
        <w:tc>
          <w:tcPr>
            <w:tcW w:w="2108" w:type="dxa"/>
          </w:tcPr>
          <w:p w14:paraId="0C29F88A" w14:textId="78F6CB4F" w:rsidR="00262305" w:rsidRPr="001A72B0" w:rsidRDefault="68681F44" w:rsidP="39B6A832">
            <w:pPr>
              <w:pStyle w:val="Listeavsnitt"/>
              <w:numPr>
                <w:ilvl w:val="1"/>
                <w:numId w:val="12"/>
              </w:num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S</w:t>
            </w:r>
            <w:r w:rsidR="27166B0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amtale</w:t>
            </w: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dato</w:t>
            </w:r>
            <w:r w:rsidR="27166B0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: </w:t>
            </w:r>
          </w:p>
        </w:tc>
      </w:tr>
      <w:tr w:rsidR="00E85C01" w14:paraId="2B979299" w14:textId="77777777" w:rsidTr="614F18E7">
        <w:tc>
          <w:tcPr>
            <w:tcW w:w="10568" w:type="dxa"/>
            <w:gridSpan w:val="3"/>
          </w:tcPr>
          <w:p w14:paraId="570BA39B" w14:textId="2A7D2294" w:rsidR="00E85C01" w:rsidRPr="00FC4AEA" w:rsidRDefault="799E272F" w:rsidP="39B6A832">
            <w:pPr>
              <w:pStyle w:val="Listeavsnitt"/>
              <w:numPr>
                <w:ilvl w:val="1"/>
                <w:numId w:val="12"/>
              </w:num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Verksemd</w:t>
            </w:r>
            <w:r w:rsidR="3DBCCCDC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/</w:t>
            </w:r>
            <w:r w:rsidR="7E2A986F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</w:t>
            </w:r>
            <w:r w:rsidR="3DBCCCDC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vdeling</w:t>
            </w:r>
            <w:r w:rsidR="2B2C7331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:</w:t>
            </w:r>
          </w:p>
          <w:p w14:paraId="7C823E29" w14:textId="3FE2888F" w:rsidR="004A31FD" w:rsidRPr="004A31FD" w:rsidRDefault="004A31FD" w:rsidP="39B6A832">
            <w:pPr>
              <w:pStyle w:val="Listeavsnitt"/>
              <w:ind w:left="375"/>
              <w:rPr>
                <w:rFonts w:ascii="Open Sans" w:hAnsi="Open Sans" w:cs="Open Sans"/>
                <w:lang w:val="nn-NO"/>
              </w:rPr>
            </w:pPr>
          </w:p>
        </w:tc>
      </w:tr>
      <w:tr w:rsidR="00E85C01" w14:paraId="51F11641" w14:textId="77777777" w:rsidTr="614F18E7">
        <w:tc>
          <w:tcPr>
            <w:tcW w:w="10568" w:type="dxa"/>
            <w:gridSpan w:val="3"/>
          </w:tcPr>
          <w:p w14:paraId="25CC5EE1" w14:textId="726927C6" w:rsidR="00E85C01" w:rsidRPr="00FC4AEA" w:rsidRDefault="6987B75E" w:rsidP="39B6A832">
            <w:pPr>
              <w:pStyle w:val="Listeavsnitt"/>
              <w:numPr>
                <w:ilvl w:val="1"/>
                <w:numId w:val="12"/>
              </w:num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Identitetsbevis</w:t>
            </w:r>
            <w:r w:rsidR="43ABEE8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:</w:t>
            </w:r>
            <w:r w:rsidR="5CF12B86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72EEADA8" w14:textId="79919320" w:rsidR="00C027D3" w:rsidRDefault="4D167CE8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Kontroll av </w:t>
            </w:r>
            <w:r w:rsidR="6ECAC4D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gyldig </w:t>
            </w:r>
            <w:r w:rsidR="1CEAFDC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legitimasjon</w:t>
            </w:r>
            <w:r w:rsidR="5D54553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er</w:t>
            </w:r>
            <w:r w:rsidR="3E7CEA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</w:t>
            </w:r>
            <w:r w:rsidR="7E1AC1A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ærskild</w:t>
            </w:r>
            <w:r w:rsidR="3E7CEA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viktig </w:t>
            </w:r>
            <w:r w:rsidR="33FC731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dersom personen</w:t>
            </w:r>
            <w:r w:rsidR="3B6FB12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ikk</w:t>
            </w:r>
            <w:r w:rsidR="62350D7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j</w:t>
            </w:r>
            <w:r w:rsidR="3B6FB12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 er kjen</w:t>
            </w:r>
            <w:r w:rsidR="7D8C936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</w:t>
            </w:r>
            <w:r w:rsidR="3B6FB12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for </w:t>
            </w:r>
            <w:r w:rsidR="0A13F7A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autorisasjonsansvarl</w:t>
            </w:r>
            <w:r w:rsidR="15D79CA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0A13F7A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g </w:t>
            </w:r>
            <w:r w:rsidR="245847D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fr</w:t>
            </w:r>
            <w:r w:rsidR="68B98CD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å</w:t>
            </w:r>
            <w:r w:rsidR="245847D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før.</w:t>
            </w:r>
          </w:p>
          <w:p w14:paraId="76F77805" w14:textId="77777777" w:rsidR="00A15723" w:rsidRPr="00FC4AEA" w:rsidRDefault="00A15723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0D01A2E4" w14:textId="219FA0D9" w:rsidR="00374E85" w:rsidRPr="00487797" w:rsidRDefault="00487797" w:rsidP="39B6A832">
            <w:pPr>
              <w:pStyle w:val="Listeavsnitt"/>
              <w:ind w:left="375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487797">
              <w:rPr>
                <w:rFonts w:ascii="Open Sans" w:hAnsi="Open Sans" w:cs="Open Sans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B44B16F" wp14:editId="0EB64DCF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28987</wp:posOffset>
                      </wp:positionV>
                      <wp:extent cx="196215" cy="142875"/>
                      <wp:effectExtent l="0" t="0" r="13335" b="28575"/>
                      <wp:wrapNone/>
                      <wp:docPr id="1649306916" name="Rektangel 1649306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4026A" id="Rektangel 1649306916" o:spid="_x0000_s1026" style="position:absolute;margin-left:384.05pt;margin-top:2.3pt;width:15.45pt;height:1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Paou/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487797">
              <w:rPr>
                <w:rFonts w:ascii="Open Sans" w:hAnsi="Open Sans" w:cs="Open Sans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E4F78F" wp14:editId="0309331E">
                      <wp:simplePos x="0" y="0"/>
                      <wp:positionH relativeFrom="column">
                        <wp:posOffset>2694907</wp:posOffset>
                      </wp:positionH>
                      <wp:positionV relativeFrom="paragraph">
                        <wp:posOffset>20955</wp:posOffset>
                      </wp:positionV>
                      <wp:extent cx="196215" cy="142875"/>
                      <wp:effectExtent l="0" t="0" r="13335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20E5" id="Rektangel 6" o:spid="_x0000_s1026" style="position:absolute;margin-left:212.2pt;margin-top:1.65pt;width:15.4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TB9it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487797">
              <w:rPr>
                <w:rFonts w:ascii="Open Sans" w:hAnsi="Open Sans" w:cs="Open Sans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F1A1AC" wp14:editId="03B0CF2D">
                      <wp:simplePos x="0" y="0"/>
                      <wp:positionH relativeFrom="column">
                        <wp:posOffset>1039907</wp:posOffset>
                      </wp:positionH>
                      <wp:positionV relativeFrom="paragraph">
                        <wp:posOffset>22860</wp:posOffset>
                      </wp:positionV>
                      <wp:extent cx="196215" cy="142875"/>
                      <wp:effectExtent l="0" t="0" r="13335" b="28575"/>
                      <wp:wrapNone/>
                      <wp:docPr id="1655877198" name="Rektangel 1655877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D1900" id="Rektangel 1655877198" o:spid="_x0000_s1026" style="position:absolute;margin-left:81.9pt;margin-top:1.8pt;width:15.45pt;height:1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CvjLLD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1E47A2DA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Pass/</w:t>
            </w:r>
            <w:proofErr w:type="spellStart"/>
            <w:r w:rsidR="1E47A2DA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Nasj</w:t>
            </w:r>
            <w:proofErr w:type="spellEnd"/>
            <w:r w:rsidR="1E47A2DA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  <w:r w:rsidR="0D7AB8A6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ID </w:t>
            </w:r>
            <w:r w:rsidR="57D27442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                    </w:t>
            </w:r>
            <w:r w:rsidR="57D27442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5C8AFDE0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Før</w:t>
            </w:r>
            <w:r w:rsidR="47B3EBC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="5C8AFDE0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rkort</w:t>
            </w:r>
            <w:r w:rsidR="34019ECA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                           </w:t>
            </w:r>
            <w:r w:rsidR="34019ECA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23A1AD8D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Ikk</w:t>
            </w:r>
            <w:r w:rsidR="4482DB4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23A1AD8D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n</w:t>
            </w:r>
            <w:r w:rsidR="02B319A0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audsynt</w:t>
            </w:r>
            <w:r w:rsidR="23A1AD8D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</w:t>
            </w:r>
          </w:p>
          <w:p w14:paraId="3B54DBD8" w14:textId="77777777" w:rsidR="00DB7E59" w:rsidRPr="00487797" w:rsidRDefault="00DB7E59" w:rsidP="39B6A832">
            <w:pPr>
              <w:pStyle w:val="Listeavsnitt"/>
              <w:ind w:left="375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2F4D2A7D" w14:textId="430F5DC4" w:rsidR="00DB7E59" w:rsidRDefault="08D5A183" w:rsidP="39B6A832">
            <w:pPr>
              <w:pStyle w:val="Listeavsnitt"/>
              <w:ind w:left="375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sz w:val="20"/>
                <w:szCs w:val="20"/>
                <w:lang w:val="nn-NO"/>
              </w:rPr>
              <w:t>Merknad</w:t>
            </w:r>
            <w:r w:rsidR="3A988681" w:rsidRPr="614F18E7">
              <w:rPr>
                <w:rFonts w:ascii="Open Sans" w:hAnsi="Open Sans" w:cs="Open Sans"/>
                <w:sz w:val="20"/>
                <w:szCs w:val="20"/>
                <w:lang w:val="nn-NO"/>
              </w:rPr>
              <w:t>/notat</w:t>
            </w:r>
            <w:r w:rsidRPr="614F18E7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666DB446" w14:textId="77777777" w:rsidR="00487797" w:rsidRDefault="00487797" w:rsidP="39B6A832">
            <w:pPr>
              <w:pStyle w:val="Listeavsnitt"/>
              <w:ind w:left="375"/>
              <w:rPr>
                <w:rFonts w:ascii="Open Sans" w:hAnsi="Open Sans" w:cs="Open Sans"/>
                <w:lang w:val="nn-NO"/>
              </w:rPr>
            </w:pPr>
          </w:p>
          <w:p w14:paraId="5F54F424" w14:textId="77777777" w:rsidR="004219F8" w:rsidRDefault="004219F8" w:rsidP="39B6A832">
            <w:pPr>
              <w:pStyle w:val="Listeavsnitt"/>
              <w:ind w:left="375"/>
              <w:rPr>
                <w:rFonts w:ascii="Open Sans" w:hAnsi="Open Sans" w:cs="Open Sans"/>
                <w:lang w:val="nn-NO"/>
              </w:rPr>
            </w:pPr>
          </w:p>
          <w:p w14:paraId="70DFBA0A" w14:textId="3274B248" w:rsidR="00A60A33" w:rsidRPr="00487797" w:rsidRDefault="00A60A33" w:rsidP="39B6A832">
            <w:pPr>
              <w:pStyle w:val="Listeavsnitt"/>
              <w:ind w:left="375"/>
              <w:rPr>
                <w:rFonts w:ascii="Open Sans" w:hAnsi="Open Sans" w:cs="Open Sans"/>
                <w:lang w:val="nn-NO"/>
              </w:rPr>
            </w:pPr>
          </w:p>
        </w:tc>
      </w:tr>
    </w:tbl>
    <w:p w14:paraId="7CC7F8C9" w14:textId="20780237" w:rsidR="00120D02" w:rsidRDefault="00120D02" w:rsidP="614F18E7">
      <w:pPr>
        <w:rPr>
          <w:lang w:val="nn-NO"/>
        </w:rPr>
      </w:pPr>
    </w:p>
    <w:p w14:paraId="347B2570" w14:textId="4EF6CAE3" w:rsidR="04043F23" w:rsidRDefault="04043F23" w:rsidP="04043F23">
      <w:pPr>
        <w:rPr>
          <w:lang w:val="nn-NO"/>
        </w:rPr>
      </w:pPr>
    </w:p>
    <w:p w14:paraId="5D47B597" w14:textId="056176B9" w:rsidR="04043F23" w:rsidRDefault="04043F23" w:rsidP="04043F23">
      <w:pPr>
        <w:rPr>
          <w:lang w:val="nn-NO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5027A" w14:paraId="4380E3AB" w14:textId="77777777" w:rsidTr="04043F23">
        <w:tc>
          <w:tcPr>
            <w:tcW w:w="10485" w:type="dxa"/>
          </w:tcPr>
          <w:p w14:paraId="7D9E787A" w14:textId="18C21CD7" w:rsidR="00E5027A" w:rsidRPr="006B3016" w:rsidRDefault="6C66552F" w:rsidP="614F18E7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2 </w:t>
            </w:r>
            <w:r w:rsidR="0CAB7AFB" w:rsidRPr="614F18E7">
              <w:rPr>
                <w:rFonts w:ascii="Open Sans" w:hAnsi="Open Sans" w:cs="Open Sans"/>
                <w:b/>
                <w:bCs/>
                <w:lang w:val="nn-NO"/>
              </w:rPr>
              <w:t>Autorisasjonsbehov og -historikk</w:t>
            </w:r>
          </w:p>
        </w:tc>
      </w:tr>
      <w:tr w:rsidR="00E85C01" w14:paraId="0D30B331" w14:textId="77777777" w:rsidTr="04043F23">
        <w:tc>
          <w:tcPr>
            <w:tcW w:w="10485" w:type="dxa"/>
          </w:tcPr>
          <w:p w14:paraId="174D1E60" w14:textId="221BB179" w:rsidR="00E85C01" w:rsidRPr="00C86974" w:rsidRDefault="022C76C9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8697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2.1 </w:t>
            </w:r>
            <w:r w:rsidR="723DB718" w:rsidRPr="00C8697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Autorisasjonsbehov: </w:t>
            </w:r>
          </w:p>
          <w:p w14:paraId="0299611D" w14:textId="6FD7869C" w:rsidR="005B48CA" w:rsidRPr="00C86974" w:rsidRDefault="51183AB8" w:rsidP="39B6A832">
            <w:pPr>
              <w:rPr>
                <w:rFonts w:ascii="Open Sans" w:hAnsi="Open Sans" w:cs="Open Sans"/>
                <w:sz w:val="18"/>
                <w:szCs w:val="18"/>
              </w:rPr>
            </w:pPr>
            <w:r w:rsidRPr="00C86974">
              <w:rPr>
                <w:rFonts w:ascii="Open Sans" w:hAnsi="Open Sans" w:cs="Open Sans"/>
                <w:sz w:val="18"/>
                <w:szCs w:val="18"/>
              </w:rPr>
              <w:t xml:space="preserve">Kryss av for </w:t>
            </w:r>
            <w:r w:rsidR="6B36A559" w:rsidRPr="00C86974">
              <w:rPr>
                <w:rFonts w:ascii="Open Sans" w:hAnsi="Open Sans" w:cs="Open Sans"/>
                <w:sz w:val="18"/>
                <w:szCs w:val="18"/>
              </w:rPr>
              <w:t>autorisasjonsbehovet til personen</w:t>
            </w:r>
            <w:r w:rsidRPr="00C86974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AAC35FF" w14:textId="77777777" w:rsidR="00B94842" w:rsidRPr="00C86974" w:rsidRDefault="00B94842" w:rsidP="39B6A83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650442" w14:textId="0A7C7C77" w:rsidR="005B48CA" w:rsidRPr="00C86974" w:rsidRDefault="766CAE4A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Det er </w:t>
            </w:r>
            <w:r w:rsidR="1DFBCB91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det </w:t>
            </w:r>
            <w:proofErr w:type="spellStart"/>
            <w:r w:rsidR="7052D517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tenestleg</w:t>
            </w:r>
            <w:r w:rsidR="1DFBCB91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e</w:t>
            </w:r>
            <w:proofErr w:type="spellEnd"/>
            <w:r w:rsidR="1DFBCB91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588E2A8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behov</w:t>
            </w:r>
            <w:r w:rsidR="05206DF8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et til personen</w:t>
            </w:r>
            <w:r w:rsidR="588E2A8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som er </w:t>
            </w:r>
            <w:proofErr w:type="spellStart"/>
            <w:r w:rsidR="588E2A8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avgj</w:t>
            </w:r>
            <w:r w:rsidR="62E75443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erande</w:t>
            </w:r>
            <w:proofErr w:type="spellEnd"/>
            <w:r w:rsidR="588E2A8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</w:t>
            </w:r>
            <w:r w:rsidR="5F6B5D3D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Autorisasjonsb</w:t>
            </w:r>
            <w:r w:rsidR="588E2A8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ehovet </w:t>
            </w:r>
            <w:r w:rsidR="7924127D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må </w:t>
            </w:r>
            <w:proofErr w:type="spellStart"/>
            <w:r w:rsidR="186BA69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klarleggjast</w:t>
            </w:r>
            <w:proofErr w:type="spellEnd"/>
            <w:r w:rsidR="588E2A84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på f</w:t>
            </w:r>
            <w:r w:rsidR="0A1D08A1" w:rsidRPr="00C86974">
              <w:rPr>
                <w:rFonts w:ascii="Open Sans" w:hAnsi="Open Sans" w:cs="Open Sans"/>
                <w:i/>
                <w:iCs/>
                <w:sz w:val="18"/>
                <w:szCs w:val="18"/>
              </w:rPr>
              <w:t>ørehand.</w:t>
            </w:r>
          </w:p>
          <w:p w14:paraId="160B45E4" w14:textId="77777777" w:rsidR="00B94842" w:rsidRPr="00C86974" w:rsidRDefault="00B94842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  <w:p w14:paraId="28EFA8EF" w14:textId="6A6331CD" w:rsidR="001842D8" w:rsidRPr="00344B1E" w:rsidRDefault="00487797" w:rsidP="39B6A832">
            <w:pPr>
              <w:rPr>
                <w:rFonts w:ascii="Open Sans" w:hAnsi="Open Sans" w:cs="Open Sans"/>
                <w:lang w:val="nn-NO"/>
              </w:rPr>
            </w:pPr>
            <w:r w:rsidRPr="001842D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B9B2B28" wp14:editId="44C3E4EE">
                      <wp:simplePos x="0" y="0"/>
                      <wp:positionH relativeFrom="column">
                        <wp:posOffset>4387438</wp:posOffset>
                      </wp:positionH>
                      <wp:positionV relativeFrom="paragraph">
                        <wp:posOffset>21590</wp:posOffset>
                      </wp:positionV>
                      <wp:extent cx="196215" cy="142875"/>
                      <wp:effectExtent l="0" t="0" r="13335" b="28575"/>
                      <wp:wrapNone/>
                      <wp:docPr id="554139871" name="Rektangel 554139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CC8" id="Rektangel 554139871" o:spid="_x0000_s1026" style="position:absolute;margin-left:345.45pt;margin-top:1.7pt;width:15.4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NPAJX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FC4AEA" w:rsidRPr="001842D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51A4FE" wp14:editId="115A4759">
                      <wp:simplePos x="0" y="0"/>
                      <wp:positionH relativeFrom="column">
                        <wp:posOffset>987523</wp:posOffset>
                      </wp:positionH>
                      <wp:positionV relativeFrom="paragraph">
                        <wp:posOffset>23495</wp:posOffset>
                      </wp:positionV>
                      <wp:extent cx="196215" cy="142875"/>
                      <wp:effectExtent l="0" t="0" r="13335" b="28575"/>
                      <wp:wrapNone/>
                      <wp:docPr id="1037731370" name="Rektangel 1037731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6BCED" id="Rektangel 1037731370" o:spid="_x0000_s1026" style="position:absolute;margin-left:77.75pt;margin-top:1.85pt;width:15.4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DaqXYw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3D5DEAE" w:rsidRPr="00C86974">
              <w:rPr>
                <w:rFonts w:ascii="Open Sans" w:hAnsi="Open Sans" w:cs="Open Sans"/>
              </w:rPr>
              <w:t xml:space="preserve">     </w:t>
            </w:r>
            <w:r w:rsidR="03D5DEAE" w:rsidRPr="00C869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4081C533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AVGRENSA</w:t>
            </w:r>
            <w:r w:rsidR="03D5DEA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                                                         </w:t>
            </w:r>
            <w:r w:rsidR="03D5DEAE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NATO RESTRICTED</w:t>
            </w:r>
            <w:r w:rsidR="007408D5" w:rsidRPr="39B6A832"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footnoteReference w:id="3"/>
            </w:r>
            <w:r w:rsidR="005F568E">
              <w:rPr>
                <w:rFonts w:ascii="Open Sans" w:hAnsi="Open Sans" w:cs="Open Sans"/>
                <w:b/>
                <w:sz w:val="20"/>
                <w:szCs w:val="20"/>
              </w:rPr>
              <w:br/>
            </w:r>
          </w:p>
        </w:tc>
      </w:tr>
      <w:tr w:rsidR="004E0426" w:rsidRPr="009F66D1" w14:paraId="4B1058B7" w14:textId="535CEE9F" w:rsidTr="04043F23">
        <w:trPr>
          <w:trHeight w:val="5252"/>
        </w:trPr>
        <w:tc>
          <w:tcPr>
            <w:tcW w:w="10485" w:type="dxa"/>
          </w:tcPr>
          <w:p w14:paraId="7ED00728" w14:textId="77777777" w:rsidR="004E0426" w:rsidRPr="00103ED1" w:rsidRDefault="3873427E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2.2 Autorisasjons- og klareringshistorikk:</w:t>
            </w:r>
          </w:p>
          <w:p w14:paraId="0DAF785B" w14:textId="4FC6C2E7" w:rsidR="004E0426" w:rsidRPr="00A12DDD" w:rsidRDefault="4F1D67CC" w:rsidP="39B6A832">
            <w:pPr>
              <w:pStyle w:val="Listeavsnitt"/>
              <w:numPr>
                <w:ilvl w:val="0"/>
                <w:numId w:val="11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Avklar om 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personen </w:t>
            </w:r>
            <w:r w:rsidR="7C8D5A39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tidlegare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har </w:t>
            </w:r>
            <w:r w:rsidR="638140D4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vore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1D4B6FB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klarert og/eller autorisert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. I så fall noter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 </w:t>
            </w:r>
            <w:r w:rsidR="6DBB2D21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kva for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19FBB216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verksemd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til </w:t>
            </w:r>
            <w:r w:rsidR="60185865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kva for eit</w:t>
            </w:r>
            <w:r w:rsidR="5FA1628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nivå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</w:p>
          <w:p w14:paraId="1FA8E10D" w14:textId="344F7673" w:rsidR="004E0426" w:rsidRPr="00A12DDD" w:rsidRDefault="39837C4D" w:rsidP="39B6A832">
            <w:pPr>
              <w:pStyle w:val="Listeavsnitt"/>
              <w:numPr>
                <w:ilvl w:val="0"/>
                <w:numId w:val="11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Avklar om </w:t>
            </w:r>
            <w:r w:rsidR="3873427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personen </w:t>
            </w:r>
            <w:r w:rsidR="5C825FD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tidlegare</w:t>
            </w:r>
            <w:r w:rsidR="3873427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06551ED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har </w:t>
            </w:r>
            <w:r w:rsidR="638140D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vore</w:t>
            </w:r>
            <w:r w:rsidR="3873427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BA4125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nekta</w:t>
            </w:r>
            <w:r w:rsidR="3873427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1D4B6F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klarering og/eller autorisasjon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. </w:t>
            </w:r>
          </w:p>
          <w:p w14:paraId="05478720" w14:textId="1FC49684" w:rsidR="004E0426" w:rsidRPr="00A12DDD" w:rsidRDefault="3873427E" w:rsidP="39B6A832">
            <w:pPr>
              <w:pStyle w:val="Listeavsnitt"/>
              <w:numPr>
                <w:ilvl w:val="0"/>
                <w:numId w:val="11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Noter ned eventuelle </w:t>
            </w:r>
            <w:r w:rsidR="5C825FD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tidlegare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nå</w:t>
            </w:r>
            <w:r w:rsidR="7BFAC7C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nde autorisasjon</w:t>
            </w:r>
            <w:r w:rsidR="656B7DD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 som personen opplyser om</w:t>
            </w:r>
          </w:p>
          <w:p w14:paraId="241787C8" w14:textId="77777777" w:rsidR="004E0426" w:rsidRDefault="004E0426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35C0BD21" w14:textId="5F1F5870" w:rsidR="004E0426" w:rsidRPr="000B1D9E" w:rsidRDefault="76633547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Dersom personen har </w:t>
            </w:r>
            <w:r w:rsidR="491952B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vore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autoriser</w:t>
            </w:r>
            <w:r w:rsidR="46A13B3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ti</w:t>
            </w:r>
            <w:r w:rsidR="1226086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dlegare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, skal den som </w:t>
            </w:r>
            <w:r w:rsidR="1A2E4E4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autoriserer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, hente inn </w:t>
            </w:r>
            <w:r w:rsidR="22D3FE3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opplysingar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av </w:t>
            </w:r>
            <w:r w:rsidR="56CFEF3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betyding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fr</w:t>
            </w:r>
            <w:r w:rsidR="3CDA6AB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å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</w:t>
            </w:r>
            <w:r w:rsidR="16DEC87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ørre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autorisasjonsavgj</w:t>
            </w:r>
            <w:r w:rsidR="095F4F2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ersle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, jf. </w:t>
            </w:r>
            <w:proofErr w:type="spellStart"/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§ 68 tredje ledd.</w:t>
            </w:r>
          </w:p>
          <w:p w14:paraId="675D9D94" w14:textId="5DF6F7EC" w:rsidR="39B6A832" w:rsidRDefault="39B6A832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3E245AAE" w14:textId="77777777" w:rsidR="004E0426" w:rsidRDefault="004E0426" w:rsidP="39B6A832">
            <w:pPr>
              <w:rPr>
                <w:rFonts w:ascii="Open Sans" w:hAnsi="Open Sans" w:cs="Open Sans"/>
                <w:lang w:val="nn-NO"/>
              </w:rPr>
            </w:pPr>
          </w:p>
          <w:p w14:paraId="13B787D3" w14:textId="6D38CF13" w:rsidR="004E0426" w:rsidRDefault="004E0426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996A6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199B81BA" wp14:editId="3A921E1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26670</wp:posOffset>
                      </wp:positionV>
                      <wp:extent cx="196215" cy="142875"/>
                      <wp:effectExtent l="0" t="0" r="13335" b="28575"/>
                      <wp:wrapNone/>
                      <wp:docPr id="1417366788" name="Rektangel 1417366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12F1B" id="Rektangel 1417366788" o:spid="_x0000_s1026" style="position:absolute;margin-left:186.75pt;margin-top:2.1pt;width:15.45pt;height:11.2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vmGEa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996A6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00F60177" wp14:editId="4BFDC34B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28163</wp:posOffset>
                      </wp:positionV>
                      <wp:extent cx="196215" cy="142875"/>
                      <wp:effectExtent l="0" t="0" r="13335" b="28575"/>
                      <wp:wrapNone/>
                      <wp:docPr id="836587384" name="Rektangel 836587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BE2D1" id="Rektangel 836587384" o:spid="_x0000_s1026" style="position:absolute;margin-left:62.95pt;margin-top:2.2pt;width:15.45pt;height:11.2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CfVhe9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29B9059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7EF0038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29B9059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29B9059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02E26F7D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43DBCCFA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62535FFF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3396ADED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369B3357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7B0D6D10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54F88049" w14:textId="77777777" w:rsidR="00080979" w:rsidRDefault="00080979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4D1E048F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13A1C4A2" w14:textId="77777777" w:rsidR="004E0426" w:rsidRDefault="004E042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</w:p>
          <w:p w14:paraId="2F3B2181" w14:textId="77777777" w:rsidR="004E0426" w:rsidRPr="003018AA" w:rsidRDefault="004E0426" w:rsidP="39B6A832">
            <w:pPr>
              <w:rPr>
                <w:rFonts w:ascii="Open Sans" w:hAnsi="Open Sans" w:cs="Open Sans"/>
                <w:b/>
                <w:bCs/>
                <w:lang w:val="nn-NO"/>
              </w:rPr>
            </w:pPr>
          </w:p>
        </w:tc>
      </w:tr>
    </w:tbl>
    <w:p w14:paraId="4D26B2E7" w14:textId="77777777" w:rsidR="00CD4CDA" w:rsidRDefault="00CD4CDA" w:rsidP="614F18E7">
      <w:pPr>
        <w:rPr>
          <w:lang w:val="nn-NO"/>
        </w:rPr>
      </w:pPr>
    </w:p>
    <w:p w14:paraId="7E9901EF" w14:textId="77777777" w:rsidR="00C86974" w:rsidRDefault="00C86974" w:rsidP="614F18E7">
      <w:pPr>
        <w:rPr>
          <w:lang w:val="nn-NO"/>
        </w:rPr>
      </w:pPr>
    </w:p>
    <w:p w14:paraId="55107B54" w14:textId="77777777" w:rsidR="00C86974" w:rsidRDefault="00C86974" w:rsidP="614F18E7">
      <w:pPr>
        <w:rPr>
          <w:lang w:val="nn-NO"/>
        </w:rPr>
      </w:pPr>
    </w:p>
    <w:p w14:paraId="731F5E95" w14:textId="77777777" w:rsidR="00C86974" w:rsidRDefault="00C86974" w:rsidP="614F18E7">
      <w:pPr>
        <w:rPr>
          <w:lang w:val="nn-NO"/>
        </w:rPr>
      </w:pPr>
    </w:p>
    <w:p w14:paraId="2865273A" w14:textId="77777777" w:rsidR="00C86974" w:rsidRDefault="00C86974" w:rsidP="614F18E7">
      <w:pPr>
        <w:rPr>
          <w:lang w:val="nn-NO"/>
        </w:rPr>
      </w:pPr>
    </w:p>
    <w:p w14:paraId="21AFE916" w14:textId="77777777" w:rsidR="00C86974" w:rsidRDefault="00C86974" w:rsidP="614F18E7">
      <w:pPr>
        <w:rPr>
          <w:lang w:val="nn-NO"/>
        </w:rPr>
      </w:pPr>
    </w:p>
    <w:p w14:paraId="7D4F4EB2" w14:textId="77777777" w:rsidR="00C86974" w:rsidRDefault="00C86974" w:rsidP="614F18E7">
      <w:pPr>
        <w:rPr>
          <w:lang w:val="nn-NO"/>
        </w:rPr>
      </w:pPr>
    </w:p>
    <w:p w14:paraId="619C3593" w14:textId="77777777" w:rsidR="00C86974" w:rsidRDefault="00C86974" w:rsidP="614F18E7">
      <w:pPr>
        <w:rPr>
          <w:lang w:val="nn-NO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B4D04" w14:paraId="4EDEC37C" w14:textId="77777777" w:rsidTr="04043F23">
        <w:tc>
          <w:tcPr>
            <w:tcW w:w="10456" w:type="dxa"/>
          </w:tcPr>
          <w:p w14:paraId="0FBFDF1B" w14:textId="3A7DC225" w:rsidR="005B4D04" w:rsidRPr="005B4D04" w:rsidRDefault="0BA70C1E" w:rsidP="614F18E7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lastRenderedPageBreak/>
              <w:t>3 Innle</w:t>
            </w:r>
            <w:r w:rsidR="42D3904C" w:rsidRPr="614F18E7">
              <w:rPr>
                <w:rFonts w:ascii="Open Sans" w:hAnsi="Open Sans" w:cs="Open Sans"/>
                <w:b/>
                <w:bCs/>
                <w:lang w:val="nn-NO"/>
              </w:rPr>
              <w:t>iing</w:t>
            </w:r>
            <w:r w:rsidR="5E6D0044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til autorisasjonssamtal</w:t>
            </w:r>
            <w:r w:rsidR="09E234A2" w:rsidRPr="614F18E7">
              <w:rPr>
                <w:rFonts w:ascii="Open Sans" w:hAnsi="Open Sans" w:cs="Open Sans"/>
                <w:b/>
                <w:bCs/>
                <w:lang w:val="nn-NO"/>
              </w:rPr>
              <w:t>a</w:t>
            </w:r>
          </w:p>
        </w:tc>
      </w:tr>
      <w:tr w:rsidR="005B4D04" w:rsidRPr="009F66D1" w14:paraId="7E089B70" w14:textId="77777777" w:rsidTr="04043F23">
        <w:trPr>
          <w:trHeight w:val="3485"/>
        </w:trPr>
        <w:tc>
          <w:tcPr>
            <w:tcW w:w="10456" w:type="dxa"/>
            <w:tcBorders>
              <w:bottom w:val="single" w:sz="4" w:space="0" w:color="000000" w:themeColor="text1"/>
            </w:tcBorders>
          </w:tcPr>
          <w:p w14:paraId="6FDB2ABB" w14:textId="3A346131" w:rsidR="005B4D04" w:rsidRPr="00103ED1" w:rsidRDefault="1C06EB3A" w:rsidP="39B6A832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  <w:t>3</w:t>
            </w:r>
            <w:r w:rsidR="0332F2DD" w:rsidRPr="614F18E7"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  <w:t>.1 Om autorisasjonssamtal</w:t>
            </w:r>
            <w:r w:rsidR="6C420A89" w:rsidRPr="614F18E7"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  <w:t>a</w:t>
            </w:r>
            <w:r w:rsidR="0332F2DD" w:rsidRPr="614F18E7"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  <w:t xml:space="preserve">: </w:t>
            </w:r>
          </w:p>
          <w:p w14:paraId="615EEB31" w14:textId="51F81531" w:rsidR="00EC4970" w:rsidRPr="00B060DE" w:rsidRDefault="4D117ABF" w:rsidP="39B6A832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Informer om </w:t>
            </w:r>
            <w:r w:rsidR="45B95DF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kva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46BA21E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="36D0EA1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</w:t>
            </w:r>
            <w:r w:rsidR="46BA21E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autorisasjonssamtale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er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, </w:t>
            </w:r>
            <w:r w:rsidR="73606F9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korleis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autorisasjonsansvaret er organiser</w:t>
            </w:r>
            <w:r w:rsidR="39B0BB2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 v</w:t>
            </w:r>
            <w:r w:rsidR="5DFE7B9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erksemda</w:t>
            </w:r>
            <w:r w:rsidR="67D4B7D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</w:t>
            </w:r>
            <w:r w:rsidR="337C0AD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kven</w:t>
            </w:r>
            <w:r w:rsidR="67D4B7D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som er autorisasjonsansvarl</w:t>
            </w:r>
            <w:r w:rsidR="29C4EBB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="67D4B7D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5E1E7DC6" w14:textId="7A826CCF" w:rsidR="00EC4970" w:rsidRPr="00592DC2" w:rsidRDefault="4D117ABF" w:rsidP="39B6A832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Informer om </w:t>
            </w:r>
            <w:r w:rsidR="0493B8A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kvifor</w:t>
            </w:r>
            <w:r w:rsidR="46BA21E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4988A12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og </w:t>
            </w:r>
            <w:r w:rsidR="2AEA40A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korleis</w:t>
            </w:r>
            <w:r w:rsidR="4988A12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samtal</w:t>
            </w:r>
            <w:r w:rsidR="55C623B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gjennomfør</w:t>
            </w:r>
            <w:r w:rsidR="0C26708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0C26708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</w:p>
          <w:p w14:paraId="1A59CE93" w14:textId="2E0DDD34" w:rsidR="00EC4970" w:rsidRPr="00592DC2" w:rsidRDefault="4D117ABF" w:rsidP="39B6A832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 når</w:t>
            </w:r>
            <w:r w:rsidR="4988A12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autorisasjonsavgj</w:t>
            </w:r>
            <w:r w:rsidR="4A37077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ersla</w:t>
            </w:r>
            <w:r w:rsidR="67D4B7D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43F381A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ligg føre</w:t>
            </w:r>
            <w:r w:rsidR="67D4B7D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66F6C524" w14:textId="240E679A" w:rsidR="00744FF0" w:rsidRPr="00744FF0" w:rsidRDefault="67D4B7DE" w:rsidP="614F18E7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Formidle f</w:t>
            </w:r>
            <w:r w:rsidR="61651A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orventning om at personen er </w:t>
            </w:r>
            <w:r w:rsidR="17B627E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open </w:t>
            </w:r>
            <w:r w:rsidR="61651A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og ærl</w:t>
            </w:r>
            <w:r w:rsidR="7C6B7E3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="61651A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</w:t>
            </w:r>
            <w:r w:rsidR="08B3E6B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 autorisasjonssamtal</w:t>
            </w:r>
            <w:r w:rsidR="7B2C831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</w:p>
          <w:p w14:paraId="32F3A3FF" w14:textId="77777777" w:rsidR="000929C5" w:rsidRDefault="000929C5" w:rsidP="614F18E7">
            <w:pPr>
              <w:rPr>
                <w:rFonts w:ascii="Open Sans" w:hAnsi="Open Sans" w:cs="Open Sans"/>
                <w:i/>
                <w:iCs/>
                <w:sz w:val="16"/>
                <w:szCs w:val="16"/>
                <w:lang w:val="nn-NO"/>
              </w:rPr>
            </w:pPr>
          </w:p>
          <w:p w14:paraId="493E28EB" w14:textId="3357851D" w:rsidR="00A70562" w:rsidRDefault="5E7C69E5" w:rsidP="04043F23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Autorisasjon kan b</w:t>
            </w:r>
            <w:r w:rsidR="47F0D916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6DCD9404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re g</w:t>
            </w:r>
            <w:r w:rsidR="74FD651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jevast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eller </w:t>
            </w:r>
            <w:r w:rsidR="2D8AACA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haldast ved lag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dersom det ik</w:t>
            </w:r>
            <w:r w:rsidR="3790B960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kje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6BC3F04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ligg føre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4ACEEB39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opplysingar</w:t>
            </w:r>
            <w:r w:rsidR="0EEC8AA5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g</w:t>
            </w:r>
            <w:r w:rsidR="0FCB5CA1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jev</w:t>
            </w:r>
            <w:r w:rsidR="0EEC8AA5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446F0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rimel</w:t>
            </w:r>
            <w:r w:rsidR="3BA5A48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1446F0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 grunn til å tvil</w:t>
            </w:r>
            <w:r w:rsidR="20E6BAA3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1446F0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på om e</w:t>
            </w:r>
            <w:r w:rsidR="5D7409B5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="1446F0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 person er s</w:t>
            </w:r>
            <w:r w:rsidR="018A5B83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kikka i tryggingssamanheng</w:t>
            </w:r>
            <w:r w:rsidR="1446F0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. </w:t>
            </w:r>
            <w:r w:rsidR="711C7B5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Det er e</w:t>
            </w:r>
            <w:r w:rsidR="6BE1F222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="711C7B5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 krav at autorisasjonssamtal</w:t>
            </w:r>
            <w:r w:rsidR="7A68102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711C7B5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gjennomfør</w:t>
            </w:r>
            <w:r w:rsidR="066700D1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711C7B5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</w:t>
            </w:r>
            <w:r w:rsidR="066700D1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</w:t>
            </w:r>
            <w:r w:rsidR="711C7B5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før det g</w:t>
            </w:r>
            <w:r w:rsidR="1148D314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jevast</w:t>
            </w:r>
            <w:r w:rsidR="711C7B5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autorisasjon, </w:t>
            </w:r>
            <w:r w:rsidR="54AA91EA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jf. </w:t>
            </w:r>
            <w:r w:rsidR="6D624D1A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tryggingslova</w:t>
            </w:r>
            <w:r w:rsidR="54AA91EA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§ 8-9 andre ledd. </w:t>
            </w:r>
            <w:r w:rsidR="66F3AB4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Formålet </w:t>
            </w:r>
            <w:r w:rsidR="69A00A6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med autorisasjonssamtal</w:t>
            </w:r>
            <w:r w:rsidR="51660363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69A00A6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0D3D2B44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er å </w:t>
            </w:r>
            <w:r w:rsidR="081839BB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gjera medviten</w:t>
            </w:r>
            <w:r w:rsidR="2ACDAD5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den som vurder</w:t>
            </w:r>
            <w:r w:rsidR="78012315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2ACDAD5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</w:t>
            </w:r>
            <w:r w:rsidR="78012315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</w:t>
            </w:r>
            <w:r w:rsidR="2ACDAD5D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autorisert </w:t>
            </w:r>
            <w:r w:rsidR="1CF80B6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om </w:t>
            </w:r>
            <w:r w:rsidR="2D9BF0E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kva som er relevant i </w:t>
            </w:r>
            <w:r w:rsidR="625ADEB4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høve til</w:t>
            </w:r>
            <w:r w:rsidR="2D9BF0EE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tryggleik</w:t>
            </w:r>
            <w:r w:rsidR="667A3D20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, </w:t>
            </w:r>
            <w:r w:rsidR="6AD79F45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slik som</w:t>
            </w:r>
            <w:r w:rsidR="3DCC61DE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relevante </w:t>
            </w:r>
            <w:r w:rsidR="3C9782D2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tryggleiksføresegner</w:t>
            </w:r>
            <w:r w:rsidR="635066EF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,</w:t>
            </w:r>
            <w:r w:rsidR="667A3D20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68491435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tryggleikstruslar</w:t>
            </w:r>
            <w:r w:rsidR="667A3D20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og risikobi</w:t>
            </w:r>
            <w:r w:rsidR="1EAA3AC2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letet.</w:t>
            </w:r>
          </w:p>
          <w:p w14:paraId="76E735BC" w14:textId="1B65ED4C" w:rsidR="00EE586F" w:rsidRPr="00103ED1" w:rsidRDefault="662A6BA4" w:rsidP="04043F23">
            <w:pPr>
              <w:spacing w:after="160" w:line="276" w:lineRule="auto"/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Autorisasjonsansvarleg og den som vurderast autorisert skal </w:t>
            </w:r>
            <w:hyperlink r:id="rId11">
              <w:r w:rsidRPr="04043F23">
                <w:rPr>
                  <w:rFonts w:eastAsiaTheme="minorEastAsia"/>
                  <w:i/>
                  <w:iCs/>
                  <w:sz w:val="18"/>
                  <w:szCs w:val="18"/>
                  <w:lang w:val="nn-NO"/>
                </w:rPr>
                <w:t>òg</w:t>
              </w:r>
            </w:hyperlink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ha dialog om eventuelle risikofaktorar ved personen som kan ha tyding for om person</w:t>
            </w:r>
            <w:r w:rsidR="30B6E24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r er skikka i høve til tryggleik i samband med handsaming av gradert informasjon. </w:t>
            </w:r>
            <w:r w:rsidR="1CFDCB37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Dersom slike </w:t>
            </w:r>
            <w:r w:rsidR="6D93B647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risiko</w:t>
            </w:r>
            <w:r w:rsidR="710BAAA9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faktorar</w:t>
            </w:r>
            <w:r w:rsidR="1CFDCB37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identifiser</w:t>
            </w:r>
            <w:r w:rsidR="105AA87B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</w:t>
            </w:r>
            <w:r w:rsidR="1CFDCB37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s</w:t>
            </w:r>
            <w:r w:rsidR="105AA87B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</w:t>
            </w:r>
            <w:r w:rsidR="1CFDCB37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, skal</w:t>
            </w:r>
            <w:r w:rsidR="0B89DA4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det drøft</w:t>
            </w:r>
            <w:r w:rsidR="2F4CFD8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</w:t>
            </w:r>
            <w:r w:rsidR="0B89DA4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s</w:t>
            </w:r>
            <w:r w:rsidR="2F4CFD8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</w:t>
            </w:r>
            <w:r w:rsidR="0B89DA4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25C104B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korleis</w:t>
            </w:r>
            <w:r w:rsidR="0B89DA4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755FB7EB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tilhøva</w:t>
            </w:r>
            <w:r w:rsidR="40841B7C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skal</w:t>
            </w:r>
            <w:r w:rsidR="67029F1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f</w:t>
            </w:r>
            <w:r w:rsidR="600FC1C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ylgjast</w:t>
            </w:r>
            <w:r w:rsidR="67029F1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opp</w:t>
            </w:r>
            <w:r w:rsidR="5E693532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i autorisasjonsperioden</w:t>
            </w:r>
            <w:r w:rsidR="025F4521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.</w:t>
            </w:r>
            <w:r w:rsidR="5EBC9831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</w:p>
          <w:p w14:paraId="7BB1FC66" w14:textId="5EBE50EB" w:rsidR="00F7501C" w:rsidRDefault="00F7501C" w:rsidP="39B6A832">
            <w:pPr>
              <w:rPr>
                <w:rFonts w:ascii="Open Sans" w:hAnsi="Open Sans" w:cs="Open Sans"/>
                <w:lang w:val="nn-NO"/>
              </w:rPr>
            </w:pPr>
          </w:p>
          <w:p w14:paraId="42887171" w14:textId="63571A9E" w:rsidR="0038626E" w:rsidRDefault="001A72B0" w:rsidP="39B6A832">
            <w:pPr>
              <w:rPr>
                <w:rFonts w:ascii="Open Sans" w:hAnsi="Open Sans" w:cs="Open Sans"/>
                <w:lang w:val="nn-NO"/>
              </w:rPr>
            </w:pPr>
            <w:r w:rsidRPr="00DA089E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D35BD06" wp14:editId="550CAB5B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34702</wp:posOffset>
                      </wp:positionV>
                      <wp:extent cx="196215" cy="142875"/>
                      <wp:effectExtent l="0" t="0" r="13335" b="28575"/>
                      <wp:wrapNone/>
                      <wp:docPr id="181013181" name="Rektangel 181013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073A" id="Rektangel 181013181" o:spid="_x0000_s1026" style="position:absolute;margin-left:63.2pt;margin-top:2.75pt;width:15.45pt;height:1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AQm9a0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BC1375" w:rsidRPr="00DA089E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C9B997D" wp14:editId="05F10582">
                      <wp:simplePos x="0" y="0"/>
                      <wp:positionH relativeFrom="column">
                        <wp:posOffset>2370867</wp:posOffset>
                      </wp:positionH>
                      <wp:positionV relativeFrom="paragraph">
                        <wp:posOffset>25400</wp:posOffset>
                      </wp:positionV>
                      <wp:extent cx="196215" cy="142875"/>
                      <wp:effectExtent l="0" t="0" r="13335" b="28575"/>
                      <wp:wrapNone/>
                      <wp:docPr id="749807184" name="Rektangel 749807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26E8" id="Rektangel 749807184" o:spid="_x0000_s1026" style="position:absolute;margin-left:186.7pt;margin-top:2pt;width:15.45pt;height:1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WXhme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73F2F97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39E0AE88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73F2F97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e gjennomført         </w:t>
            </w:r>
            <w:r w:rsidR="6E11A89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</w:t>
            </w:r>
            <w:r w:rsidR="5C40EB3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</w:t>
            </w:r>
            <w:r w:rsidR="67F29536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Merknad</w:t>
            </w:r>
            <w:r w:rsidR="45D08515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67F29536" w:rsidRPr="39B6A832">
              <w:rPr>
                <w:rFonts w:ascii="Open Sans" w:hAnsi="Open Sans" w:cs="Open Sans"/>
                <w:lang w:val="nn-NO"/>
              </w:rPr>
              <w:t xml:space="preserve">: </w:t>
            </w:r>
            <w:r w:rsidR="73F2F97C" w:rsidRPr="39B6A832">
              <w:rPr>
                <w:rFonts w:ascii="Open Sans" w:hAnsi="Open Sans" w:cs="Open Sans"/>
                <w:lang w:val="nn-NO"/>
              </w:rPr>
              <w:t xml:space="preserve">        </w:t>
            </w:r>
          </w:p>
          <w:p w14:paraId="5BE2A260" w14:textId="4E23D9A3" w:rsidR="008C624E" w:rsidRDefault="4E238503" w:rsidP="39B6A832">
            <w:pPr>
              <w:rPr>
                <w:rFonts w:ascii="Open Sans" w:hAnsi="Open Sans" w:cs="Open Sans"/>
                <w:lang w:val="nn-NO"/>
              </w:rPr>
            </w:pPr>
            <w:r w:rsidRPr="614F18E7">
              <w:rPr>
                <w:rFonts w:ascii="Open Sans" w:hAnsi="Open Sans" w:cs="Open Sans"/>
                <w:lang w:val="nn-NO"/>
              </w:rPr>
              <w:t xml:space="preserve">                               </w:t>
            </w:r>
          </w:p>
          <w:p w14:paraId="30CE9BF0" w14:textId="211DFA47" w:rsidR="614F18E7" w:rsidRDefault="614F18E7" w:rsidP="614F18E7">
            <w:pPr>
              <w:rPr>
                <w:rFonts w:ascii="Open Sans" w:hAnsi="Open Sans" w:cs="Open Sans"/>
                <w:lang w:val="nn-NO"/>
              </w:rPr>
            </w:pPr>
          </w:p>
          <w:p w14:paraId="54139BBF" w14:textId="138E6AA8" w:rsidR="00BF45B2" w:rsidRPr="00A01501" w:rsidRDefault="00BF45B2" w:rsidP="04043F23">
            <w:pPr>
              <w:rPr>
                <w:rFonts w:ascii="Open Sans" w:hAnsi="Open Sans" w:cs="Open Sans"/>
                <w:lang w:val="nn-NO"/>
              </w:rPr>
            </w:pPr>
          </w:p>
          <w:p w14:paraId="52FE3A1F" w14:textId="144802A6" w:rsidR="00BF45B2" w:rsidRPr="00A01501" w:rsidRDefault="00BF45B2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5B4D04" w:rsidRPr="009F66D1" w14:paraId="25F9D5E1" w14:textId="77777777" w:rsidTr="04043F2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6CB5A" w14:textId="7C459F41" w:rsidR="002065CA" w:rsidRPr="00DA089E" w:rsidRDefault="1C06EB3A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3</w:t>
            </w:r>
            <w:r w:rsidR="5310462E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</w:t>
            </w:r>
            <w:r w:rsidR="7D4D2C8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2</w:t>
            </w:r>
            <w:r w:rsidR="5310462E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Statsborg</w:t>
            </w:r>
            <w:r w:rsidR="13FA7075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</w:t>
            </w:r>
            <w:r w:rsidR="5310462E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rskap</w:t>
            </w:r>
          </w:p>
          <w:p w14:paraId="373DDB73" w14:textId="747CEF1D" w:rsidR="00873B78" w:rsidRDefault="04DDD68F" w:rsidP="39B6A832">
            <w:pPr>
              <w:pStyle w:val="Listeavsnitt"/>
              <w:numPr>
                <w:ilvl w:val="0"/>
                <w:numId w:val="15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Avklar og n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oter alle gjeld</w:t>
            </w:r>
            <w:r w:rsidR="6E8B40E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ande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tidl</w:t>
            </w:r>
            <w:r w:rsidR="7AEF86F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</w:t>
            </w:r>
            <w:r w:rsidR="02C527D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re statsborg</w:t>
            </w:r>
            <w:r w:rsidR="0038CDB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rskap, </w:t>
            </w:r>
            <w:r w:rsidR="0F0FC16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irekna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ev</w:t>
            </w:r>
            <w:r w:rsidR="6F17E6F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entuelt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uavkl</w:t>
            </w:r>
            <w:r w:rsidR="1AE8ED4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åra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statsborg</w:t>
            </w:r>
            <w:r w:rsidR="08F2161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rskap. Er personen statsl</w:t>
            </w:r>
            <w:r w:rsidR="349C313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au</w:t>
            </w:r>
            <w:r w:rsidR="67CF175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s så skal dette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noter</w:t>
            </w:r>
            <w:r w:rsidR="3454F35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3454F35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inngå i vurdering</w:t>
            </w:r>
            <w:r w:rsidR="287403F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37D5047F" w14:textId="4698481D" w:rsidR="00C368B3" w:rsidRPr="00B060DE" w:rsidRDefault="68C1F740" w:rsidP="39B6A832">
            <w:pPr>
              <w:pStyle w:val="Listeavsnitt"/>
              <w:numPr>
                <w:ilvl w:val="0"/>
                <w:numId w:val="15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Informer om at ved </w:t>
            </w:r>
            <w:r w:rsidR="44097D9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eventuell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endring </w:t>
            </w:r>
            <w:r w:rsidR="44097D9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så </w:t>
            </w:r>
            <w:r w:rsidR="1705E5D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tilrådast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det dialog med autorisasjons</w:t>
            </w:r>
            <w:r w:rsidR="24DDAEF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ansvarleg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 forkant av endring</w:t>
            </w:r>
            <w:r w:rsidR="119D39E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  <w:r w:rsidR="44097D9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0165D610" w14:textId="0F1F2DD9" w:rsidR="002065CA" w:rsidRPr="00DA089E" w:rsidRDefault="002065CA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56D7B6C0" w14:textId="739DDE3F" w:rsidR="614F18E7" w:rsidRDefault="614F18E7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33D79BCA" w14:textId="5007DD7B" w:rsidR="7E95AD4B" w:rsidRDefault="7B905762" w:rsidP="04043F23">
            <w:pPr>
              <w:rPr>
                <w:rFonts w:eastAsiaTheme="minorEastAsia"/>
                <w:i/>
                <w:iCs/>
                <w:sz w:val="18"/>
                <w:szCs w:val="18"/>
                <w:lang w:val="nn-NO"/>
              </w:rPr>
            </w:pP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Dersom personen har utanlandsk statsborgarskap og ikkje har klarering, skal den autorisasjonsansvarlege vurdere om </w:t>
            </w:r>
            <w:r w:rsidR="5DABAF9A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personen si tilknyting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til heimlandet og </w:t>
            </w:r>
            <w:r w:rsidR="0B21F86A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tryggleiksmessige</w:t>
            </w:r>
            <w:r w:rsidR="1B60BB7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50DAD57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betydninga</w:t>
            </w:r>
            <w:r w:rsidR="1B60BB7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til heimlandet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utgjer ein uakseptabel risiko, før personen kan autoriserast for informasjon gradert </w:t>
            </w:r>
            <w:r w:rsidR="6DAED44E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AVGRENSA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, jf. </w:t>
            </w:r>
            <w:proofErr w:type="spellStart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§ 70 f</w:t>
            </w:r>
            <w:r w:rsidR="0B2F02B9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y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rste ledd. Ein person blir rekna som utanlandsk statsborgar dersom den </w:t>
            </w:r>
            <w:r w:rsidR="1A562FC9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berre har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utanlandsk statsborgarskap, har dobbelt statsborgarskap, er statsl</w:t>
            </w:r>
            <w:r w:rsidR="6906503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au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s eller har uavklart statsborgarskap, jf. </w:t>
            </w:r>
            <w:proofErr w:type="spellStart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§ 70 s</w:t>
            </w:r>
            <w:r w:rsidR="791F45FE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eiste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ledd. </w:t>
            </w:r>
            <w:r w:rsidR="73783883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Den 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formelle, relasjonelle og emosjonelle tilknyting</w:t>
            </w:r>
            <w:r w:rsidR="1EEF78A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</w:t>
            </w:r>
            <w:r w:rsidR="024FA9EB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DC487A5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til personen </w:t>
            </w:r>
            <w:r w:rsidR="024FA9EB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er relevant  i vurderinga. Autorisasjonsansvarleg kan be klareringsmyndigheita om ei vurdering</w:t>
            </w:r>
            <w:r w:rsidR="5FAB2C7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av den</w:t>
            </w:r>
            <w:r w:rsidR="1EEF78A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35DFEAF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tryggleiks</w:t>
            </w:r>
            <w:r w:rsidR="248E52B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messige</w:t>
            </w:r>
            <w:r w:rsidR="0B01BA9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618DC27B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tydinga</w:t>
            </w:r>
            <w:r w:rsidR="0B01BA9D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til heimlandet</w:t>
            </w:r>
          </w:p>
          <w:p w14:paraId="287F3BB9" w14:textId="44A8C154" w:rsidR="614F18E7" w:rsidRDefault="614F18E7" w:rsidP="614F18E7">
            <w:pPr>
              <w:rPr>
                <w:rFonts w:eastAsiaTheme="minorEastAsia"/>
                <w:i/>
                <w:iCs/>
                <w:sz w:val="18"/>
                <w:szCs w:val="18"/>
                <w:lang w:val="nn-NO"/>
              </w:rPr>
            </w:pPr>
          </w:p>
          <w:p w14:paraId="67BC2A2A" w14:textId="13F8FF00" w:rsidR="7E95AD4B" w:rsidRDefault="7E95AD4B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Dersom ein utanlandsk statsborgar kjem frå ein stat som Politiets </w:t>
            </w:r>
            <w:proofErr w:type="spellStart"/>
            <w:r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sikkerhetstjeneste</w:t>
            </w:r>
            <w:proofErr w:type="spellEnd"/>
            <w:r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meiner utgjer ein høg tryggleiksrisiko for Noreg, må den autorisasjonsansvarlege innhente samtykke frå ei klareringsmyndigheit før personen kan autoriserast for </w:t>
            </w:r>
            <w:r w:rsidR="1D0259C8"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AVGRENSA</w:t>
            </w:r>
            <w:r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, jf. </w:t>
            </w:r>
            <w:proofErr w:type="spellStart"/>
            <w:r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§ 70 andre ledd. Kva statar dette gjeld, går fram av </w:t>
            </w:r>
            <w:r w:rsidR="34960197" w:rsidRPr="614F18E7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dei årlege trusselvurderingane til PST.</w:t>
            </w:r>
          </w:p>
          <w:p w14:paraId="1C960B96" w14:textId="6C7CF891" w:rsidR="614F18E7" w:rsidRDefault="614F18E7" w:rsidP="614F18E7">
            <w:pPr>
              <w:rPr>
                <w:rFonts w:eastAsiaTheme="minorEastAsia"/>
                <w:i/>
                <w:iCs/>
                <w:sz w:val="18"/>
                <w:szCs w:val="18"/>
                <w:lang w:val="nn-NO"/>
              </w:rPr>
            </w:pPr>
          </w:p>
          <w:p w14:paraId="669913A0" w14:textId="0798FBC5" w:rsidR="7E95AD4B" w:rsidRDefault="7B905762" w:rsidP="04043F23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Utanlandske statsborgarar kan berre autoriserast for tilgang til informasjon </w:t>
            </w:r>
            <w:r w:rsidR="65656565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</w:t>
            </w:r>
            <w:r w:rsidR="309CC9D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ryggleiksgradert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av ein internasjonal organisasjon dersom staten personen er borgar av, er medlem av organisasjonen, eller dersom Nasjonal </w:t>
            </w:r>
            <w:proofErr w:type="spellStart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sikkerhetsmyndighe</w:t>
            </w:r>
            <w:r w:rsidR="3422C806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i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har innhenta løyve frå organisasjonen, jf. </w:t>
            </w:r>
            <w:proofErr w:type="spellStart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§ 70 fjerde ledd. Sjå </w:t>
            </w:r>
            <w:r w:rsidR="3A58E450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òg </w:t>
            </w:r>
            <w:proofErr w:type="spellStart"/>
            <w:r w:rsidR="3A58E450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v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irksomhetsikkerhetsforskriften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§ 70 tredje ledd dersom det er relevant å autorisere utanlandske statsborgarar for tilgang til informasjon som er </w:t>
            </w:r>
            <w:r w:rsidR="11A80320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tryggleiksgradert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av ein framand stat. Den autorisasjonsansvarlege skal orientere Nasjonal </w:t>
            </w:r>
            <w:proofErr w:type="spellStart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sikkerhetsmyndighe</w:t>
            </w:r>
            <w:r w:rsidR="1A0998E4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i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t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om utanlandske statsborgarar som blir autoriserte for </w:t>
            </w:r>
            <w:r w:rsidR="54A397F9"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AVGRENSA</w:t>
            </w:r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, jf. </w:t>
            </w:r>
            <w:proofErr w:type="spellStart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Pr="04043F23">
              <w:rPr>
                <w:rFonts w:eastAsiaTheme="minorEastAsia"/>
                <w:i/>
                <w:iCs/>
                <w:sz w:val="18"/>
                <w:szCs w:val="18"/>
                <w:lang w:val="nn-NO"/>
              </w:rPr>
              <w:t xml:space="preserve"> § 70 femte ledd.</w:t>
            </w:r>
          </w:p>
          <w:p w14:paraId="29EA5227" w14:textId="5E230A0F" w:rsidR="614F18E7" w:rsidRDefault="614F18E7" w:rsidP="614F18E7">
            <w:pPr>
              <w:rPr>
                <w:lang w:val="nn-NO"/>
              </w:rPr>
            </w:pPr>
          </w:p>
          <w:p w14:paraId="019EC50B" w14:textId="77777777" w:rsidR="00905480" w:rsidRDefault="00905480" w:rsidP="39B6A832">
            <w:pPr>
              <w:rPr>
                <w:rFonts w:ascii="Open Sans" w:hAnsi="Open Sans" w:cs="Open Sans"/>
                <w:lang w:val="nn-NO"/>
              </w:rPr>
            </w:pPr>
          </w:p>
          <w:p w14:paraId="316CCC59" w14:textId="50EF887D" w:rsidR="00416783" w:rsidRPr="00DA089E" w:rsidRDefault="00BC1375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DA089E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2EC2459B" wp14:editId="27BCD1A2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7620</wp:posOffset>
                      </wp:positionV>
                      <wp:extent cx="196215" cy="142875"/>
                      <wp:effectExtent l="0" t="0" r="13335" b="28575"/>
                      <wp:wrapNone/>
                      <wp:docPr id="1371067794" name="Rektangel 1371067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800C1" id="Rektangel 1371067794" o:spid="_x0000_s1026" style="position:absolute;margin-left:187pt;margin-top:.6pt;width:15.45pt;height:11.2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99QXN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DA089E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38A371B" wp14:editId="26CE8C9A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26035</wp:posOffset>
                      </wp:positionV>
                      <wp:extent cx="196215" cy="142875"/>
                      <wp:effectExtent l="0" t="0" r="13335" b="28575"/>
                      <wp:wrapNone/>
                      <wp:docPr id="478727827" name="Rektangel 478727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7C1F9" id="Rektangel 478727827" o:spid="_x0000_s1026" style="position:absolute;margin-left:64pt;margin-top:2.05pt;width:15.45pt;height:11.2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Dv5pAv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54BC007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72CA23E8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54BC007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e gjennomført          </w:t>
            </w:r>
            <w:r w:rsidR="5C40EB3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</w:t>
            </w:r>
            <w:r w:rsidR="54BC007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Merknad</w:t>
            </w:r>
            <w:r w:rsidR="45D08515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54BC007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30F4E1FA" w14:textId="5E06D550" w:rsidR="009E2ADF" w:rsidRDefault="009E2ADF" w:rsidP="39B6A832">
            <w:pPr>
              <w:rPr>
                <w:rFonts w:ascii="Open Sans" w:hAnsi="Open Sans" w:cs="Open Sans"/>
                <w:lang w:val="nn-NO"/>
              </w:rPr>
            </w:pPr>
          </w:p>
          <w:p w14:paraId="5EC60D58" w14:textId="77777777" w:rsidR="005203A0" w:rsidRDefault="005203A0" w:rsidP="39B6A832">
            <w:pPr>
              <w:rPr>
                <w:rFonts w:ascii="Open Sans" w:hAnsi="Open Sans" w:cs="Open Sans"/>
                <w:lang w:val="nn-NO"/>
              </w:rPr>
            </w:pPr>
          </w:p>
          <w:p w14:paraId="2491D690" w14:textId="77777777" w:rsidR="005203A0" w:rsidRDefault="005203A0" w:rsidP="39B6A832">
            <w:pPr>
              <w:rPr>
                <w:rFonts w:ascii="Open Sans" w:hAnsi="Open Sans" w:cs="Open Sans"/>
                <w:lang w:val="nn-NO"/>
              </w:rPr>
            </w:pPr>
          </w:p>
          <w:p w14:paraId="54DD72A6" w14:textId="77777777" w:rsidR="00685198" w:rsidRDefault="00685198" w:rsidP="39B6A832">
            <w:pPr>
              <w:rPr>
                <w:rFonts w:ascii="Open Sans" w:hAnsi="Open Sans" w:cs="Open Sans"/>
                <w:lang w:val="nn-NO"/>
              </w:rPr>
            </w:pPr>
          </w:p>
          <w:p w14:paraId="3F3A67CD" w14:textId="77777777" w:rsidR="00685198" w:rsidRDefault="00685198" w:rsidP="39B6A832">
            <w:pPr>
              <w:rPr>
                <w:rFonts w:ascii="Open Sans" w:hAnsi="Open Sans" w:cs="Open Sans"/>
                <w:lang w:val="nn-NO"/>
              </w:rPr>
            </w:pPr>
          </w:p>
          <w:p w14:paraId="0EF466ED" w14:textId="77777777" w:rsidR="00685198" w:rsidRDefault="00685198" w:rsidP="39B6A832">
            <w:pPr>
              <w:rPr>
                <w:rFonts w:ascii="Open Sans" w:hAnsi="Open Sans" w:cs="Open Sans"/>
                <w:lang w:val="nn-NO"/>
              </w:rPr>
            </w:pPr>
          </w:p>
          <w:p w14:paraId="5699ECE8" w14:textId="77777777" w:rsidR="00625D05" w:rsidRDefault="00625D05" w:rsidP="39B6A832">
            <w:pPr>
              <w:rPr>
                <w:rFonts w:ascii="Open Sans" w:hAnsi="Open Sans" w:cs="Open Sans"/>
                <w:lang w:val="nn-NO"/>
              </w:rPr>
            </w:pPr>
          </w:p>
          <w:p w14:paraId="08DA4374" w14:textId="77777777" w:rsidR="00B060DE" w:rsidRDefault="00B060DE" w:rsidP="39B6A832">
            <w:pPr>
              <w:rPr>
                <w:rFonts w:ascii="Open Sans" w:hAnsi="Open Sans" w:cs="Open Sans"/>
                <w:lang w:val="nn-NO"/>
              </w:rPr>
            </w:pPr>
          </w:p>
          <w:p w14:paraId="02DE51EE" w14:textId="015BC1E6" w:rsidR="00B57312" w:rsidRDefault="00B57312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23736" w14:paraId="0C9BE1F5" w14:textId="77777777" w:rsidTr="04043F23">
        <w:trPr>
          <w:trHeight w:val="224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B7E7003" w14:textId="2BF31174" w:rsidR="00F23736" w:rsidRPr="00DD47FE" w:rsidRDefault="6C66552F" w:rsidP="614F18E7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lastRenderedPageBreak/>
              <w:t>4</w:t>
            </w:r>
            <w:r w:rsidR="4B08A852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Plikt og ansvar i t</w:t>
            </w:r>
            <w:r w:rsidR="028695C0" w:rsidRPr="614F18E7">
              <w:rPr>
                <w:rFonts w:ascii="Open Sans" w:hAnsi="Open Sans" w:cs="Open Sans"/>
                <w:b/>
                <w:bCs/>
                <w:lang w:val="nn-NO"/>
              </w:rPr>
              <w:t>ryggingsarbeidet</w:t>
            </w:r>
          </w:p>
        </w:tc>
      </w:tr>
      <w:tr w:rsidR="00EE7F5F" w:rsidRPr="009F66D1" w14:paraId="58F12A1D" w14:textId="77777777" w:rsidTr="04043F23">
        <w:tc>
          <w:tcPr>
            <w:tcW w:w="10456" w:type="dxa"/>
          </w:tcPr>
          <w:p w14:paraId="0637508A" w14:textId="25C355D6" w:rsidR="00EE7F5F" w:rsidRPr="00E765AB" w:rsidRDefault="1C06EB3A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4</w:t>
            </w:r>
            <w:r w:rsidR="69F478E0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.1 T</w:t>
            </w:r>
            <w:r w:rsidR="2AAB2B40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eieplikt</w:t>
            </w:r>
            <w:r w:rsidR="63BC2FA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og ansvar</w:t>
            </w:r>
            <w:r w:rsidR="69F478E0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:</w:t>
            </w:r>
            <w:r w:rsidR="69F478E0" w:rsidRPr="614F18E7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</w:p>
          <w:p w14:paraId="13196014" w14:textId="75C6D9A0" w:rsidR="00EE7F5F" w:rsidRPr="00E765AB" w:rsidRDefault="69F478E0" w:rsidP="39B6A832">
            <w:pPr>
              <w:pStyle w:val="Listeavsnitt"/>
              <w:numPr>
                <w:ilvl w:val="0"/>
                <w:numId w:val="10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</w:t>
            </w:r>
            <w:r w:rsidR="452D252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at</w:t>
            </w:r>
            <w:r w:rsidR="0BB8DA4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733C4F0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informasjon </w:t>
            </w:r>
            <w:r w:rsidR="0BB8DA4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som g</w:t>
            </w:r>
            <w:r w:rsidR="1776A40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jevast</w:t>
            </w:r>
            <w:r w:rsidR="0BB8DA4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 </w:t>
            </w:r>
            <w:r w:rsidR="186AF64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samanheng med autorisasjon</w:t>
            </w:r>
            <w:r w:rsidR="0BB8DA4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733C4F0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nytt</w:t>
            </w:r>
            <w:r w:rsidR="3E1E62B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733C4F0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3E1E62B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  <w:r w:rsidR="733C4F0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 </w:t>
            </w:r>
            <w:r w:rsidR="2AF2F7D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høve til</w:t>
            </w:r>
            <w:r w:rsidR="733C4F0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klarering og autorisasjon</w:t>
            </w:r>
          </w:p>
          <w:p w14:paraId="4F879D9B" w14:textId="2A273A4A" w:rsidR="00EE7F5F" w:rsidRPr="00E765AB" w:rsidRDefault="4522399E" w:rsidP="39B6A832">
            <w:pPr>
              <w:pStyle w:val="Listeavsnitt"/>
              <w:numPr>
                <w:ilvl w:val="0"/>
                <w:numId w:val="10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Informer om t</w:t>
            </w:r>
            <w:r w:rsidR="5828D9B8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eieplikta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5FA5A831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den som</w:t>
            </w:r>
            <w:r w:rsidR="23FDCC83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2E54392C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får </w:t>
            </w:r>
            <w:r w:rsidR="26C012D1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tilgjenge</w:t>
            </w:r>
            <w:r w:rsidR="2E54392C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til t</w:t>
            </w:r>
            <w:r w:rsidR="0E5A9065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ryggleiksgradert</w:t>
            </w:r>
            <w:r w:rsidR="2E54392C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informasjon</w:t>
            </w:r>
            <w:r w:rsidR="55113F0D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har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,</w:t>
            </w:r>
            <w:r w:rsidR="77C609AB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jf. </w:t>
            </w:r>
            <w:r w:rsidR="6D624D1A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tryggingslova</w:t>
            </w: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§ 5-4 </w:t>
            </w:r>
          </w:p>
          <w:p w14:paraId="75D0EA5A" w14:textId="7DCFFA68" w:rsidR="00222C17" w:rsidRPr="00222C17" w:rsidRDefault="3873457B" w:rsidP="39B6A832">
            <w:pPr>
              <w:pStyle w:val="Listeavsnitt"/>
              <w:numPr>
                <w:ilvl w:val="0"/>
                <w:numId w:val="10"/>
              </w:numPr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Verifiser at t</w:t>
            </w:r>
            <w:r w:rsidR="68BBEC0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eieplikt</w:t>
            </w:r>
            <w:r w:rsidR="059AB77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erklæring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er signert eller sørg for at t</w:t>
            </w:r>
            <w:r w:rsidR="569907B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eieplikt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erklæring er </w:t>
            </w:r>
            <w:r w:rsidR="059AB77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signer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  <w:r w:rsidR="059AB77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før det g</w:t>
            </w:r>
            <w:r w:rsidR="362872C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jevast</w:t>
            </w:r>
            <w:r w:rsidR="059AB77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autorisasjon, jf. </w:t>
            </w:r>
            <w:proofErr w:type="spellStart"/>
            <w:r w:rsidR="059AB77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virksomhetsikkerhetsforskriften</w:t>
            </w:r>
            <w:proofErr w:type="spellEnd"/>
            <w:r w:rsidR="059AB77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§ 67 første ledd</w:t>
            </w:r>
          </w:p>
          <w:p w14:paraId="074AF6B7" w14:textId="77777777" w:rsidR="00EE7F5F" w:rsidRPr="00E765AB" w:rsidRDefault="00EE7F5F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61E78A51" w14:textId="5E403876" w:rsidR="00EE7F5F" w:rsidRPr="00E765AB" w:rsidRDefault="5C261612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Teieplikta til den 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autoriserte skal </w:t>
            </w:r>
            <w:r w:rsidR="2BBA270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verne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nasjonale </w:t>
            </w:r>
            <w:r w:rsidR="0447B3E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</w:t>
            </w:r>
            <w:r w:rsidR="0447B3E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yggleiksinteresser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, </w:t>
            </w:r>
            <w:r w:rsidR="6FF6EA9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slik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at t</w:t>
            </w:r>
            <w:r w:rsidR="7AEE888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ryggleiksgradert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informasjon </w:t>
            </w:r>
            <w:r w:rsidR="6FF6EA9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ikk</w:t>
            </w:r>
            <w:r w:rsidR="07A2C46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j</w:t>
            </w:r>
            <w:r w:rsidR="6FF6EA9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blir kjen</w:t>
            </w:r>
            <w:r w:rsidR="43E0A05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for uvedkomm</w:t>
            </w:r>
            <w:r w:rsidR="4820EBD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nde. T</w:t>
            </w:r>
            <w:r w:rsidR="6900232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eieplikta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inneber at t</w:t>
            </w:r>
            <w:r w:rsidR="49819D0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ryggleiksgradert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informasjon </w:t>
            </w:r>
            <w:r w:rsidR="0BC4A4C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berre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kan de</w:t>
            </w:r>
            <w:r w:rsidR="234068C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last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med person</w:t>
            </w:r>
            <w:r w:rsidR="7B6AD29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r som har </w:t>
            </w:r>
            <w:r w:rsidR="7052D51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tenestleg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behov og som er autorisert for </w:t>
            </w:r>
            <w:r w:rsidR="037D093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slik </w:t>
            </w:r>
            <w:r w:rsidR="390FAA9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tilgjenge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til informasjon</w:t>
            </w:r>
            <w:r w:rsidR="037D093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.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0E7756C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</w:t>
            </w:r>
            <w:r w:rsidR="2735C95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eieplikta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gjeld også etter at </w:t>
            </w:r>
            <w:r w:rsidR="5308A64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arbeidet </w:t>
            </w:r>
            <w:r w:rsidR="063C78A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eller t</w:t>
            </w:r>
            <w:r w:rsidR="546EA62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enest</w:t>
            </w:r>
            <w:r w:rsidR="79D489E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063C78A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er avslutt</w:t>
            </w:r>
            <w:r w:rsidR="79FCD7D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454BAE0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. </w:t>
            </w:r>
          </w:p>
          <w:p w14:paraId="28CA86AE" w14:textId="7E215D13" w:rsidR="00EE7F5F" w:rsidRDefault="00EE7F5F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7C9D7C40" w14:textId="0E2DCAEF" w:rsidR="00EE7F5F" w:rsidRPr="00E765AB" w:rsidRDefault="00DC48A3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996A6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4BF68ADC" wp14:editId="3BEE7A75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33655</wp:posOffset>
                      </wp:positionV>
                      <wp:extent cx="196215" cy="142875"/>
                      <wp:effectExtent l="0" t="0" r="13335" b="28575"/>
                      <wp:wrapNone/>
                      <wp:docPr id="1064047568" name="Rektangel 1064047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35AE1" id="Rektangel 1064047568" o:spid="_x0000_s1026" style="position:absolute;margin-left:187.75pt;margin-top:2.65pt;width:15.45pt;height:11.2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ymRnp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996A6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BE1FFFA" wp14:editId="29E910F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29210</wp:posOffset>
                      </wp:positionV>
                      <wp:extent cx="196215" cy="142875"/>
                      <wp:effectExtent l="0" t="0" r="13335" b="28575"/>
                      <wp:wrapNone/>
                      <wp:docPr id="660527612" name="Rektangel 660527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2DB3" id="Rektangel 660527612" o:spid="_x0000_s1026" style="position:absolute;margin-left:64pt;margin-top:2.3pt;width:15.45pt;height:11.2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CLdXlc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4E0C798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776A2365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4E0C798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733C4F00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4E0C798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6DB2E217" w14:textId="6F4B6C7B" w:rsidR="00EE7F5F" w:rsidRDefault="00EE7F5F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2F2CF0E0" w14:textId="77777777" w:rsidR="004219F8" w:rsidRDefault="004219F8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76C70DCF" w14:textId="77777777" w:rsidR="004219F8" w:rsidRDefault="004219F8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04B4DC5E" w14:textId="77777777" w:rsidR="004219F8" w:rsidRDefault="004219F8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0D4631CC" w14:textId="7578B02D" w:rsidR="00EE7F5F" w:rsidRDefault="00EE7F5F" w:rsidP="04043F23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</w:tc>
      </w:tr>
      <w:tr w:rsidR="003E6796" w:rsidRPr="009F66D1" w14:paraId="341CC451" w14:textId="77777777" w:rsidTr="04043F23">
        <w:trPr>
          <w:trHeight w:val="2920"/>
        </w:trPr>
        <w:tc>
          <w:tcPr>
            <w:tcW w:w="10456" w:type="dxa"/>
          </w:tcPr>
          <w:p w14:paraId="2D380639" w14:textId="5746CDE2" w:rsidR="003E6796" w:rsidRPr="00475529" w:rsidRDefault="5F60981E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4</w:t>
            </w:r>
            <w:r w:rsidR="3C9E67F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.2 Varslingsplikt: </w:t>
            </w:r>
          </w:p>
          <w:p w14:paraId="2D544354" w14:textId="3323390B" w:rsidR="00C7790D" w:rsidRPr="00C7790D" w:rsidRDefault="04DDD68F" w:rsidP="39B6A832">
            <w:pPr>
              <w:pStyle w:val="Listeavsnitt"/>
              <w:numPr>
                <w:ilvl w:val="0"/>
                <w:numId w:val="14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 at</w:t>
            </w:r>
            <w:r w:rsidR="470FFF8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personen plikt</w:t>
            </w:r>
            <w:r w:rsidR="72C676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470FFF8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 å varsle om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6B62436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tilhøve</w:t>
            </w:r>
            <w:r w:rsidR="22A909B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som kan ve</w:t>
            </w:r>
            <w:r w:rsidR="6C5C5E3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ra</w:t>
            </w:r>
            <w:r w:rsidR="22A909B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BF96AA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viktig </w:t>
            </w:r>
            <w:r w:rsidR="470FFF8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for </w:t>
            </w:r>
            <w:r w:rsidR="243B8C2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evna til å vera skikka </w:t>
            </w:r>
            <w:r w:rsidR="6147FC7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 tryggingssamanheng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, slik at f</w:t>
            </w:r>
            <w:r w:rsidR="5E4E019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ørebyggjande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grep kan identifiser</w:t>
            </w:r>
            <w:r w:rsidR="3370332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3370332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drøft</w:t>
            </w:r>
            <w:r w:rsidR="4312664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4312664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slik at viktige nasjonale verdi</w:t>
            </w:r>
            <w:r w:rsidR="0714AEE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 blir r</w:t>
            </w:r>
            <w:r w:rsidR="3A1B158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ett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46C6D2E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verna</w:t>
            </w:r>
            <w:r w:rsidR="150B701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  <w:r w:rsidR="22A909B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5D1384C6" w14:textId="7140D564" w:rsidR="002E2E0D" w:rsidRPr="00C7790D" w:rsidRDefault="04DDD68F" w:rsidP="39B6A832">
            <w:pPr>
              <w:pStyle w:val="Listeavsnitt"/>
              <w:numPr>
                <w:ilvl w:val="0"/>
                <w:numId w:val="14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Motiver til god </w:t>
            </w:r>
            <w:r w:rsidR="7DB2C29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å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tferd </w:t>
            </w:r>
            <w:r w:rsidR="172CB7A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 høve til tryggleik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og varsling om e</w:t>
            </w:r>
            <w:r w:rsidR="1BBDA78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gne </w:t>
            </w:r>
            <w:r w:rsidR="5A62156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tilhøve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76EEEF1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som </w:t>
            </w:r>
            <w:r w:rsidR="719E7D7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spelar inn.</w:t>
            </w:r>
          </w:p>
          <w:p w14:paraId="1CEF36E4" w14:textId="77777777" w:rsidR="002E2E0D" w:rsidRDefault="002E2E0D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7486B475" w14:textId="05CA6F4E" w:rsidR="003E6796" w:rsidRDefault="20FD10ED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Den autoriserte har plikt til å </w:t>
            </w:r>
            <w:r w:rsidR="25D6449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beinveges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varsle om </w:t>
            </w:r>
            <w:r w:rsidR="7206460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tilhøve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kan </w:t>
            </w:r>
            <w:r w:rsidR="7BFAC7C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av </w:t>
            </w:r>
            <w:r w:rsidR="1DB0C77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tyding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for </w:t>
            </w:r>
            <w:r w:rsidR="09C8579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om vedkommande er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proofErr w:type="spellStart"/>
            <w:r w:rsidR="5FCF4F1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tryggleiksmessig</w:t>
            </w:r>
            <w:proofErr w:type="spellEnd"/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skikk</w:t>
            </w:r>
            <w:r w:rsidR="3E620C4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, jf. </w:t>
            </w:r>
            <w:r w:rsidR="7B3E870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tryggingslova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§ 8-11. Det kan </w:t>
            </w:r>
            <w:r w:rsidR="0D9920D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 døme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 v</w:t>
            </w:r>
            <w:r w:rsidR="71BB69D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era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endring</w:t>
            </w:r>
            <w:r w:rsidR="3C9015A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 i statsborg</w:t>
            </w:r>
            <w:r w:rsidR="1273613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rskap, </w:t>
            </w:r>
            <w:r w:rsidR="7292577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tilhøve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kan</w:t>
            </w:r>
            <w:r w:rsidR="755D871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878957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føre med seg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risiko for å bli uts</w:t>
            </w:r>
            <w:r w:rsidR="7660E32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tt for press, </w:t>
            </w:r>
            <w:r w:rsidR="3A8CE56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korleis du er knytt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til andre stat</w:t>
            </w:r>
            <w:r w:rsidR="76EBE7F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 osv.</w:t>
            </w:r>
            <w:r w:rsidR="22A909B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Br</w:t>
            </w:r>
            <w:r w:rsidR="5BBA0C7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ot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på varslingsplikt</w:t>
            </w:r>
            <w:r w:rsidR="0507728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150B701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er relevant i </w:t>
            </w:r>
            <w:r w:rsidR="31F4C91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vurderingar om tillit</w:t>
            </w:r>
            <w:r w:rsidR="150B701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og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50B701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vil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68A440B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vera med 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 vurdering</w:t>
            </w:r>
            <w:r w:rsidR="43BB411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av om autorisasjon kan </w:t>
            </w:r>
            <w:r w:rsidR="3957082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haldast ved lag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. </w:t>
            </w:r>
          </w:p>
          <w:p w14:paraId="05571DA6" w14:textId="180F8D39" w:rsidR="003E6796" w:rsidRDefault="003E6796" w:rsidP="39B6A832">
            <w:pPr>
              <w:rPr>
                <w:rFonts w:ascii="Open Sans" w:hAnsi="Open Sans" w:cs="Open Sans"/>
                <w:lang w:val="nn-NO"/>
              </w:rPr>
            </w:pPr>
          </w:p>
          <w:p w14:paraId="23E53A55" w14:textId="1608B960" w:rsidR="003E6796" w:rsidRDefault="003E6796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996A6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20B9DC6E" wp14:editId="235F5365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27305</wp:posOffset>
                      </wp:positionV>
                      <wp:extent cx="196215" cy="142875"/>
                      <wp:effectExtent l="0" t="0" r="13335" b="28575"/>
                      <wp:wrapNone/>
                      <wp:docPr id="1242772123" name="Rektangel 1242772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6280D" id="Rektangel 1242772123" o:spid="_x0000_s1026" style="position:absolute;margin-left:187.75pt;margin-top:2.15pt;width:15.45pt;height:11.2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k0jwQ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996A68">
              <w:rPr>
                <w:rFonts w:ascii="Open Sans" w:hAnsi="Open Sans" w:cs="Open Sans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44D01170" wp14:editId="38DE97D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20320</wp:posOffset>
                      </wp:positionV>
                      <wp:extent cx="196215" cy="142875"/>
                      <wp:effectExtent l="0" t="0" r="13335" b="28575"/>
                      <wp:wrapNone/>
                      <wp:docPr id="1786209850" name="Rektangel 1786209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4233" id="Rektangel 1786209850" o:spid="_x0000_s1026" style="position:absolute;margin-left:62.95pt;margin-top:1.6pt;width:15.45pt;height:11.2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DgkzF7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20FD10ED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52A61C04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20FD10ED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20FD10ED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6AA23048" w14:textId="77777777" w:rsidR="004219F8" w:rsidRDefault="004219F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3D5B1CF2" w14:textId="77777777" w:rsidR="004219F8" w:rsidRDefault="004219F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18FD5460" w14:textId="77777777" w:rsidR="004219F8" w:rsidRDefault="004219F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6D6312FE" w14:textId="77777777" w:rsidR="004219F8" w:rsidRDefault="004219F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15B95EE2" w14:textId="77777777" w:rsidR="00B060DE" w:rsidRDefault="00B060DE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70C0AC35" w14:textId="77777777" w:rsidR="00B060DE" w:rsidRDefault="00B060DE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CAAC29E" w14:textId="77777777" w:rsidR="00B060DE" w:rsidRDefault="00B060DE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28BFE7DF" w14:textId="77777777" w:rsidR="00B060DE" w:rsidRDefault="00B060DE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7DE147D5" w14:textId="77777777" w:rsidR="00DA5F05" w:rsidRDefault="00DA5F05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E959889" w14:textId="77777777" w:rsidR="004219F8" w:rsidRDefault="004219F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36E96D8E" w14:textId="11D32E76" w:rsidR="004219F8" w:rsidRPr="00905480" w:rsidRDefault="004219F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502BDB09" w14:textId="77777777" w:rsidR="00FA250E" w:rsidRDefault="00FA250E" w:rsidP="614F18E7">
      <w:pPr>
        <w:rPr>
          <w:lang w:val="nn-NO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1DEB" w14:paraId="4E01CCC3" w14:textId="77777777" w:rsidTr="614F18E7">
        <w:tc>
          <w:tcPr>
            <w:tcW w:w="10485" w:type="dxa"/>
          </w:tcPr>
          <w:p w14:paraId="397EBC12" w14:textId="1FEAC6DE" w:rsidR="00131DEB" w:rsidRDefault="5F60981E" w:rsidP="39B6A832">
            <w:pPr>
              <w:rPr>
                <w:rFonts w:ascii="Open Sans" w:hAnsi="Open Sans" w:cs="Open Sans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t>5</w:t>
            </w:r>
            <w:r w:rsidR="77F1B934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r w:rsidR="1FFC38EC" w:rsidRPr="614F18E7">
              <w:rPr>
                <w:rFonts w:ascii="Open Sans" w:hAnsi="Open Sans" w:cs="Open Sans"/>
                <w:b/>
                <w:bCs/>
                <w:lang w:val="nn-NO"/>
              </w:rPr>
              <w:t>Trygg</w:t>
            </w:r>
            <w:r w:rsidR="78278D78" w:rsidRPr="614F18E7">
              <w:rPr>
                <w:rFonts w:ascii="Open Sans" w:hAnsi="Open Sans" w:cs="Open Sans"/>
                <w:b/>
                <w:bCs/>
                <w:lang w:val="nn-NO"/>
              </w:rPr>
              <w:t>leiks</w:t>
            </w:r>
            <w:r w:rsidR="77F1B934" w:rsidRPr="614F18E7">
              <w:rPr>
                <w:rFonts w:ascii="Open Sans" w:hAnsi="Open Sans" w:cs="Open Sans"/>
                <w:b/>
                <w:bCs/>
                <w:lang w:val="nn-NO"/>
              </w:rPr>
              <w:t>orientering</w:t>
            </w:r>
          </w:p>
        </w:tc>
      </w:tr>
      <w:tr w:rsidR="00131DEB" w:rsidRPr="009F66D1" w14:paraId="02C3F0FC" w14:textId="77777777" w:rsidTr="614F18E7">
        <w:tc>
          <w:tcPr>
            <w:tcW w:w="10485" w:type="dxa"/>
          </w:tcPr>
          <w:p w14:paraId="26D8FC20" w14:textId="043A4CD2" w:rsidR="006E4B3C" w:rsidRPr="00DB09E3" w:rsidRDefault="5F60981E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5</w:t>
            </w:r>
            <w:r w:rsidR="3042F32F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.1 Statl</w:t>
            </w:r>
            <w:r w:rsidR="319B9B3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e</w:t>
            </w:r>
            <w:r w:rsidR="3042F32F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ge aktør</w:t>
            </w:r>
            <w:r w:rsidR="7333EA16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</w:t>
            </w:r>
            <w:r w:rsidR="3042F32F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r</w:t>
            </w:r>
          </w:p>
          <w:p w14:paraId="6D4D1A89" w14:textId="3CE7B11E" w:rsidR="006E4B3C" w:rsidRPr="007E2183" w:rsidRDefault="3042F32F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Informer om etterretningstrusselen – </w:t>
            </w:r>
            <w:r w:rsidR="0269400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kva for statar som </w:t>
            </w:r>
            <w:r w:rsidR="677C2B4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utgj</w:t>
            </w:r>
            <w:r w:rsidR="51CA3B9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er høg </w:t>
            </w:r>
            <w:r w:rsidR="677C2B4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etterretningstrussel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</w:t>
            </w:r>
            <w:r w:rsidR="342FCC7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183E243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kva for metodar dei nytta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r. Bruk PST og Etterretningst</w:t>
            </w:r>
            <w:r w:rsidR="7F7B25A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en</w:t>
            </w:r>
            <w:r w:rsidR="68FC898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="7F7B25A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sta si</w:t>
            </w:r>
            <w:r w:rsidR="7108B1A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90BFC8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o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pne trusselvurdering</w:t>
            </w:r>
            <w:r w:rsidR="5562EF4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r, evt. e</w:t>
            </w:r>
            <w:r w:rsidR="2959F9C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gne interne vurdering</w:t>
            </w:r>
            <w:r w:rsidR="33C6E73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 dersom tilgjengel</w:t>
            </w:r>
            <w:r w:rsidR="21D34C67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g.</w:t>
            </w:r>
          </w:p>
          <w:p w14:paraId="41FFDB7A" w14:textId="6D5D2026" w:rsidR="006E4B3C" w:rsidRDefault="006E4B3C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0F93ABC5" w14:textId="0DF857B0" w:rsidR="006E4B3C" w:rsidRPr="00DB09E3" w:rsidRDefault="00AA22B7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09CC2ACE" wp14:editId="42E2B762">
                      <wp:simplePos x="0" y="0"/>
                      <wp:positionH relativeFrom="column">
                        <wp:posOffset>2384012</wp:posOffset>
                      </wp:positionH>
                      <wp:positionV relativeFrom="paragraph">
                        <wp:posOffset>22943</wp:posOffset>
                      </wp:positionV>
                      <wp:extent cx="196215" cy="142875"/>
                      <wp:effectExtent l="0" t="0" r="13335" b="28575"/>
                      <wp:wrapNone/>
                      <wp:docPr id="297065467" name="Rektangel 297065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FBE54" id="Rektangel 297065467" o:spid="_x0000_s1026" style="position:absolute;margin-left:187.7pt;margin-top:1.8pt;width:15.45pt;height:11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7oBnk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F314CE1" wp14:editId="672D7526">
                      <wp:simplePos x="0" y="0"/>
                      <wp:positionH relativeFrom="column">
                        <wp:posOffset>811258</wp:posOffset>
                      </wp:positionH>
                      <wp:positionV relativeFrom="paragraph">
                        <wp:posOffset>22448</wp:posOffset>
                      </wp:positionV>
                      <wp:extent cx="196215" cy="142875"/>
                      <wp:effectExtent l="0" t="0" r="13335" b="28575"/>
                      <wp:wrapNone/>
                      <wp:docPr id="525578605" name="Rektangel 525578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9EFA" id="Rektangel 525578605" o:spid="_x0000_s1026" style="position:absolute;margin-left:63.9pt;margin-top:1.75pt;width:15.45pt;height:11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CdhhHJ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03F45D48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3821E49F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  <w:r w:rsidR="0025388F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br/>
            </w:r>
          </w:p>
          <w:p w14:paraId="5E18A989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  <w:p w14:paraId="13B30B09" w14:textId="77777777" w:rsidR="00B060DE" w:rsidRDefault="00B060DE" w:rsidP="39B6A832">
            <w:pPr>
              <w:rPr>
                <w:rFonts w:ascii="Open Sans" w:hAnsi="Open Sans" w:cs="Open Sans"/>
                <w:lang w:val="nn-NO"/>
              </w:rPr>
            </w:pPr>
          </w:p>
          <w:p w14:paraId="361946F5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31DEB" w:rsidRPr="009F66D1" w14:paraId="5F2296B2" w14:textId="77777777" w:rsidTr="614F18E7">
        <w:tc>
          <w:tcPr>
            <w:tcW w:w="10485" w:type="dxa"/>
          </w:tcPr>
          <w:p w14:paraId="5BEBA45A" w14:textId="5BFD9959" w:rsidR="006E4B3C" w:rsidRPr="00DB09E3" w:rsidRDefault="5C8B24D7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5</w:t>
            </w:r>
            <w:r w:rsidR="6BA456E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.2 Ikk</w:t>
            </w:r>
            <w:r w:rsidR="2A4AA97B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j</w:t>
            </w:r>
            <w:r w:rsidR="6BA456E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e-statl</w:t>
            </w:r>
            <w:r w:rsidR="5A914D11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e</w:t>
            </w:r>
            <w:r w:rsidR="6BA456E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ge aktør</w:t>
            </w:r>
            <w:r w:rsidR="1B82925B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</w:t>
            </w:r>
            <w:r w:rsidR="6BA456E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r</w:t>
            </w:r>
          </w:p>
          <w:p w14:paraId="7A0CEBA8" w14:textId="2A2A12C3" w:rsidR="006E4B3C" w:rsidRPr="00D230B2" w:rsidRDefault="072788F1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 trusselen fr</w:t>
            </w:r>
            <w:r w:rsidR="02E716B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å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e</w:t>
            </w:r>
            <w:r w:rsidR="0F5357E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inskildpersonar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/grupper/organisasjon</w:t>
            </w:r>
            <w:r w:rsidR="437F0A3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r som </w:t>
            </w:r>
            <w:r w:rsidR="67D5DB5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ser på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bruk av v</w:t>
            </w:r>
            <w:r w:rsidR="71B5376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ld, eller andre kriminelle handling</w:t>
            </w:r>
            <w:r w:rsidR="7DF8031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r, som legitimt v</w:t>
            </w:r>
            <w:r w:rsidR="4D374B3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rkemiddel for </w:t>
            </w:r>
            <w:proofErr w:type="spellStart"/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må</w:t>
            </w:r>
            <w:r w:rsidR="0A24277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loppnåing</w:t>
            </w:r>
            <w:proofErr w:type="spellEnd"/>
          </w:p>
          <w:p w14:paraId="5CB97980" w14:textId="5000ECA5" w:rsidR="006E4B3C" w:rsidRDefault="006E4B3C" w:rsidP="614F18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</w:p>
          <w:p w14:paraId="52770BE0" w14:textId="474E6175" w:rsidR="006E4B3C" w:rsidRPr="00DB09E3" w:rsidRDefault="00BF4BB0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3C0F6B30" wp14:editId="32F02C00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26258</wp:posOffset>
                      </wp:positionV>
                      <wp:extent cx="196215" cy="142875"/>
                      <wp:effectExtent l="0" t="0" r="13335" b="28575"/>
                      <wp:wrapNone/>
                      <wp:docPr id="941859477" name="Rektangel 941859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35F17" id="Rektangel 941859477" o:spid="_x0000_s1026" style="position:absolute;margin-left:188.4pt;margin-top:2.05pt;width:15.45pt;height:11.2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Bb/2U9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AA22B7"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AF5EDA3" wp14:editId="791957DD">
                      <wp:simplePos x="0" y="0"/>
                      <wp:positionH relativeFrom="column">
                        <wp:posOffset>808767</wp:posOffset>
                      </wp:positionH>
                      <wp:positionV relativeFrom="paragraph">
                        <wp:posOffset>26035</wp:posOffset>
                      </wp:positionV>
                      <wp:extent cx="196215" cy="142875"/>
                      <wp:effectExtent l="0" t="0" r="13335" b="28575"/>
                      <wp:wrapNone/>
                      <wp:docPr id="8406847" name="Rektangel 8406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6EAA1" id="Rektangel 8406847" o:spid="_x0000_s1026" style="position:absolute;margin-left:63.7pt;margin-top:2.05pt;width:15.45pt;height:11.2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Nbfcq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32567ACF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3821E49F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279F8CC6" w14:textId="77777777" w:rsidR="00AA22B7" w:rsidRDefault="00AA22B7" w:rsidP="39B6A832">
            <w:pPr>
              <w:rPr>
                <w:rFonts w:ascii="Open Sans" w:hAnsi="Open Sans" w:cs="Open Sans"/>
                <w:lang w:val="nn-NO"/>
              </w:rPr>
            </w:pPr>
          </w:p>
          <w:p w14:paraId="175EE543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  <w:p w14:paraId="023F91F7" w14:textId="77777777" w:rsidR="00B060DE" w:rsidRDefault="00B060DE" w:rsidP="39B6A832">
            <w:pPr>
              <w:rPr>
                <w:rFonts w:ascii="Open Sans" w:hAnsi="Open Sans" w:cs="Open Sans"/>
                <w:lang w:val="nn-NO"/>
              </w:rPr>
            </w:pPr>
          </w:p>
          <w:p w14:paraId="3200AE11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31DEB" w:rsidRPr="009F66D1" w14:paraId="7E171A12" w14:textId="77777777" w:rsidTr="614F18E7">
        <w:tc>
          <w:tcPr>
            <w:tcW w:w="10485" w:type="dxa"/>
          </w:tcPr>
          <w:p w14:paraId="53316877" w14:textId="7CFAFD1B" w:rsidR="006E4B3C" w:rsidRPr="00DB09E3" w:rsidRDefault="5C8B24D7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5</w:t>
            </w:r>
            <w:r w:rsidR="6BA456E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.3 </w:t>
            </w:r>
            <w:r w:rsidR="5C71073F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Risikobiletet til verksemda</w:t>
            </w:r>
          </w:p>
          <w:p w14:paraId="29819172" w14:textId="398C8854" w:rsidR="006E4B3C" w:rsidRPr="00D230B2" w:rsidRDefault="6BA456ED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Knytt trusl</w:t>
            </w:r>
            <w:r w:rsidR="2E334B9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ne opp mot verdi</w:t>
            </w:r>
            <w:r w:rsidR="614CC33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ne som skal </w:t>
            </w:r>
            <w:r w:rsidR="2D892AAF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vernast</w:t>
            </w:r>
            <w:r w:rsidR="552676E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, av dette</w:t>
            </w:r>
            <w:r w:rsidR="7983D81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0718C4A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skildr</w:t>
            </w:r>
            <w:r w:rsidR="7983D81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60B098F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risikobil</w:t>
            </w:r>
            <w:r w:rsidR="76D9656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et</w:t>
            </w:r>
            <w:r w:rsidR="60B098F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et som er relevant for </w:t>
            </w:r>
            <w:r w:rsidR="4B21948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verksemda</w:t>
            </w:r>
            <w:r w:rsidR="60B098F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dermed personen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</w:p>
          <w:p w14:paraId="6AB591B0" w14:textId="3646BB84" w:rsidR="006E4B3C" w:rsidRDefault="006E4B3C" w:rsidP="39B6A832">
            <w:pPr>
              <w:rPr>
                <w:rFonts w:ascii="Open Sans" w:hAnsi="Open Sans" w:cs="Open Sans"/>
                <w:lang w:val="nn-NO"/>
              </w:rPr>
            </w:pPr>
          </w:p>
          <w:p w14:paraId="52A2ED85" w14:textId="08F72D10" w:rsidR="006E4B3C" w:rsidRDefault="004C68E4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F7EE653" wp14:editId="14EEB204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28575</wp:posOffset>
                      </wp:positionV>
                      <wp:extent cx="196215" cy="142875"/>
                      <wp:effectExtent l="0" t="0" r="13335" b="28575"/>
                      <wp:wrapNone/>
                      <wp:docPr id="1644858927" name="Rektangel 1644858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7CBAA" id="Rektangel 1644858927" o:spid="_x0000_s1026" style="position:absolute;margin-left:188.4pt;margin-top:2.25pt;width:15.45pt;height:11.2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CZl479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BF4BB0"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6A8067BC" wp14:editId="0ECFB37A">
                      <wp:simplePos x="0" y="0"/>
                      <wp:positionH relativeFrom="column">
                        <wp:posOffset>802228</wp:posOffset>
                      </wp:positionH>
                      <wp:positionV relativeFrom="paragraph">
                        <wp:posOffset>28575</wp:posOffset>
                      </wp:positionV>
                      <wp:extent cx="196215" cy="142875"/>
                      <wp:effectExtent l="0" t="0" r="13335" b="28575"/>
                      <wp:wrapNone/>
                      <wp:docPr id="1468276627" name="Rektangel 1468276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0583" id="Rektangel 1468276627" o:spid="_x0000_s1026" style="position:absolute;margin-left:63.15pt;margin-top:2.25pt;width:15.45pt;height:11.2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DPIT8o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7564182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3821E49F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682947E2" w14:textId="77777777" w:rsidR="00AA22B7" w:rsidRDefault="00AA22B7" w:rsidP="39B6A832">
            <w:pPr>
              <w:rPr>
                <w:rFonts w:ascii="Open Sans" w:hAnsi="Open Sans" w:cs="Open Sans"/>
                <w:lang w:val="nn-NO"/>
              </w:rPr>
            </w:pPr>
          </w:p>
          <w:p w14:paraId="167714F2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  <w:p w14:paraId="471E5910" w14:textId="77777777" w:rsidR="00B060DE" w:rsidRDefault="00B060DE" w:rsidP="39B6A832">
            <w:pPr>
              <w:rPr>
                <w:rFonts w:ascii="Open Sans" w:hAnsi="Open Sans" w:cs="Open Sans"/>
                <w:lang w:val="nn-NO"/>
              </w:rPr>
            </w:pPr>
          </w:p>
          <w:p w14:paraId="4CFC174F" w14:textId="77777777" w:rsidR="00B060DE" w:rsidRDefault="00B060DE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31DEB" w:rsidRPr="009F66D1" w14:paraId="38C3BD04" w14:textId="77777777" w:rsidTr="614F18E7">
        <w:tc>
          <w:tcPr>
            <w:tcW w:w="10485" w:type="dxa"/>
          </w:tcPr>
          <w:p w14:paraId="5E4B05D8" w14:textId="62F47CDC" w:rsidR="006E4B3C" w:rsidRPr="00DB09E3" w:rsidRDefault="5C8B24D7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5.</w:t>
            </w:r>
            <w:r w:rsidR="6BA456E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4 </w:t>
            </w:r>
            <w:r w:rsidR="08ED84B0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Tryggleiksføresegner</w:t>
            </w:r>
            <w:r w:rsidR="4C01A84B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, styringsdokument og avviksh</w:t>
            </w:r>
            <w:r w:rsidR="74E4109C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</w:t>
            </w:r>
            <w:r w:rsidR="4C01A84B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ndtering</w:t>
            </w:r>
          </w:p>
          <w:p w14:paraId="7D5B5748" w14:textId="54CE5B7A" w:rsidR="2FC293D4" w:rsidRDefault="4814834B" w:rsidP="39B6A83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 kva for føringar som er relevante og kva som gjeld av vern for verdiar i verksemda, kvar er dei tilgjengelege og korleis kan dei brukast.</w:t>
            </w:r>
          </w:p>
          <w:p w14:paraId="7F88A535" w14:textId="07703B8F" w:rsidR="79D0884F" w:rsidRDefault="45002024" w:rsidP="39B6A832">
            <w:pPr>
              <w:pStyle w:val="Listeavsnitt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 korleis det er pårekna at avvik rapporterast, handterast, og at dette er ein naudsynt del av det heilskaplege tryggingsarbeidet.</w:t>
            </w:r>
          </w:p>
          <w:p w14:paraId="66CE6D6A" w14:textId="48718303" w:rsidR="23F3BAA0" w:rsidRDefault="23F3BAA0" w:rsidP="39B6A832">
            <w:pPr>
              <w:pStyle w:val="Listeavsnitt"/>
              <w:ind w:hanging="360"/>
              <w:rPr>
                <w:rFonts w:ascii="Open Sans" w:hAnsi="Open Sans" w:cs="Open Sans"/>
                <w:sz w:val="18"/>
                <w:szCs w:val="18"/>
                <w:lang w:val="nn-NO"/>
              </w:rPr>
            </w:pPr>
          </w:p>
          <w:p w14:paraId="72D1EF54" w14:textId="77777777" w:rsidR="008A2DF5" w:rsidRDefault="008A2DF5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</w:p>
          <w:p w14:paraId="0D26FB29" w14:textId="30515373" w:rsidR="008902DF" w:rsidRPr="008902DF" w:rsidRDefault="6929ED5C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Typiske område det er nyttig å dekk</w:t>
            </w:r>
            <w:r w:rsidR="4B626DD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j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e er interne styringsdokument for </w:t>
            </w:r>
            <w:r w:rsidR="51304B3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tryggleik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, bruk</w:t>
            </w:r>
            <w:r w:rsidR="180A614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rinstruks</w:t>
            </w:r>
            <w:r w:rsidR="6F2C303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r (IKT, mobil, materiell), </w:t>
            </w:r>
            <w:r w:rsidR="7B3E870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tryggingslova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med forskrifter, </w:t>
            </w:r>
            <w:r w:rsidR="479B683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avvikssystemet til v</w:t>
            </w:r>
            <w:r w:rsidR="2AA149C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erksemda</w:t>
            </w:r>
            <w:r w:rsidR="479B683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osv.</w:t>
            </w:r>
          </w:p>
          <w:p w14:paraId="1CB70724" w14:textId="04E5BFA4" w:rsidR="006E4B3C" w:rsidRPr="00DB09E3" w:rsidRDefault="006E4B3C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3499C439" w14:textId="398F2383" w:rsidR="006E4B3C" w:rsidRPr="00DB09E3" w:rsidRDefault="00175D96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6A629ABF" wp14:editId="3B7A909A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8255</wp:posOffset>
                      </wp:positionV>
                      <wp:extent cx="196215" cy="142875"/>
                      <wp:effectExtent l="0" t="0" r="13335" b="28575"/>
                      <wp:wrapNone/>
                      <wp:docPr id="497578531" name="Rektangel 497578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B0B89" id="Rektangel 497578531" o:spid="_x0000_s1026" style="position:absolute;margin-left:65.15pt;margin-top:.65pt;width:15.45pt;height:11.2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DB09E3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8F6F5C7" wp14:editId="58B59E47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8255</wp:posOffset>
                      </wp:positionV>
                      <wp:extent cx="196215" cy="142875"/>
                      <wp:effectExtent l="0" t="0" r="13335" b="28575"/>
                      <wp:wrapNone/>
                      <wp:docPr id="593266419" name="Rektangel 593266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56A9" id="Rektangel 593266419" o:spid="_x0000_s1026" style="position:absolute;margin-left:187.5pt;margin-top:.65pt;width:15.45pt;height:11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01Nly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22C2DBD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15D10D0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072788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0A0997E0" w14:textId="77777777" w:rsidR="006E4B3C" w:rsidRDefault="006E4B3C" w:rsidP="39B6A832">
            <w:pPr>
              <w:rPr>
                <w:rFonts w:ascii="Open Sans" w:hAnsi="Open Sans" w:cs="Open Sans"/>
                <w:lang w:val="nn-NO"/>
              </w:rPr>
            </w:pPr>
          </w:p>
          <w:p w14:paraId="2D1425B2" w14:textId="77777777" w:rsidR="006E4B3C" w:rsidRDefault="006E4B3C" w:rsidP="39B6A832">
            <w:pPr>
              <w:rPr>
                <w:rFonts w:ascii="Open Sans" w:hAnsi="Open Sans" w:cs="Open Sans"/>
                <w:lang w:val="nn-NO"/>
              </w:rPr>
            </w:pPr>
          </w:p>
          <w:p w14:paraId="5705EE30" w14:textId="77777777" w:rsidR="00B060DE" w:rsidRDefault="00B060DE" w:rsidP="39B6A832">
            <w:pPr>
              <w:pStyle w:val="Listeavsnitt"/>
              <w:rPr>
                <w:rFonts w:ascii="Open Sans" w:hAnsi="Open Sans" w:cs="Open Sans"/>
                <w:sz w:val="18"/>
                <w:szCs w:val="18"/>
                <w:lang w:val="nn-NO"/>
              </w:rPr>
            </w:pPr>
          </w:p>
          <w:p w14:paraId="575025B7" w14:textId="77777777" w:rsidR="00131DEB" w:rsidRDefault="00131DEB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3695C051" w14:textId="77777777" w:rsidR="006B3016" w:rsidRDefault="006B3016" w:rsidP="614F18E7">
      <w:pPr>
        <w:rPr>
          <w:lang w:val="nn-NO"/>
        </w:rPr>
      </w:pPr>
    </w:p>
    <w:p w14:paraId="0F6F748B" w14:textId="77777777" w:rsidR="00B060DE" w:rsidRDefault="00B060DE" w:rsidP="614F18E7">
      <w:pPr>
        <w:rPr>
          <w:lang w:val="nn-NO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E09E4" w14:paraId="329BB6D3" w14:textId="77777777" w:rsidTr="04043F23">
        <w:tc>
          <w:tcPr>
            <w:tcW w:w="10456" w:type="dxa"/>
          </w:tcPr>
          <w:p w14:paraId="20F6AEC6" w14:textId="697A467E" w:rsidR="007E09E4" w:rsidRPr="00B6130D" w:rsidRDefault="66DAF09E" w:rsidP="39B6A832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t>6</w:t>
            </w:r>
            <w:r w:rsidR="4E61216A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proofErr w:type="spellStart"/>
            <w:r w:rsidR="5FCF4F15" w:rsidRPr="614F18E7">
              <w:rPr>
                <w:rFonts w:ascii="Open Sans" w:hAnsi="Open Sans" w:cs="Open Sans"/>
                <w:b/>
                <w:bCs/>
                <w:lang w:val="nn-NO"/>
              </w:rPr>
              <w:t>Tryggleiksmessig</w:t>
            </w:r>
            <w:proofErr w:type="spellEnd"/>
            <w:r w:rsidR="0A8156A8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r w:rsidR="1864C604" w:rsidRPr="614F18E7">
              <w:rPr>
                <w:rFonts w:ascii="Open Sans" w:hAnsi="Open Sans" w:cs="Open Sans"/>
                <w:b/>
                <w:bCs/>
                <w:lang w:val="nn-NO"/>
              </w:rPr>
              <w:t>medvi</w:t>
            </w:r>
            <w:r w:rsidR="0A8156A8" w:rsidRPr="614F18E7">
              <w:rPr>
                <w:rFonts w:ascii="Open Sans" w:hAnsi="Open Sans" w:cs="Open Sans"/>
                <w:b/>
                <w:bCs/>
                <w:lang w:val="nn-NO"/>
              </w:rPr>
              <w:t>t</w:t>
            </w:r>
            <w:r w:rsidR="75FD3B74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og </w:t>
            </w:r>
            <w:proofErr w:type="spellStart"/>
            <w:r w:rsidR="09640BAB" w:rsidRPr="614F18E7">
              <w:rPr>
                <w:rFonts w:ascii="Open Sans" w:hAnsi="Open Sans" w:cs="Open Sans"/>
                <w:b/>
                <w:bCs/>
                <w:lang w:val="nn-NO"/>
              </w:rPr>
              <w:t>sårbarheit</w:t>
            </w:r>
            <w:r w:rsidR="21041C51" w:rsidRPr="614F18E7">
              <w:rPr>
                <w:rFonts w:ascii="Open Sans" w:hAnsi="Open Sans" w:cs="Open Sans"/>
                <w:b/>
                <w:bCs/>
                <w:lang w:val="nn-NO"/>
              </w:rPr>
              <w:t>s</w:t>
            </w:r>
            <w:r w:rsidR="710BAAA9" w:rsidRPr="614F18E7">
              <w:rPr>
                <w:rFonts w:ascii="Open Sans" w:hAnsi="Open Sans" w:cs="Open Sans"/>
                <w:b/>
                <w:bCs/>
                <w:lang w:val="nn-NO"/>
              </w:rPr>
              <w:t>faktorar</w:t>
            </w:r>
            <w:proofErr w:type="spellEnd"/>
          </w:p>
        </w:tc>
      </w:tr>
      <w:tr w:rsidR="007E09E4" w:rsidRPr="009F66D1" w14:paraId="0E8F1EC5" w14:textId="77777777" w:rsidTr="04043F23">
        <w:tc>
          <w:tcPr>
            <w:tcW w:w="10456" w:type="dxa"/>
          </w:tcPr>
          <w:p w14:paraId="3D35C5B2" w14:textId="1FB5BADC" w:rsidR="007E09E4" w:rsidRPr="00AC53DC" w:rsidRDefault="32A8465B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6</w:t>
            </w:r>
            <w:r w:rsidR="3F11BAA4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.1 </w:t>
            </w:r>
            <w:r w:rsidR="5128018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Rolleforstå</w:t>
            </w:r>
            <w:r w:rsidR="6D6129C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ing</w:t>
            </w:r>
            <w:r w:rsidR="5128018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3EFC0B61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og behov for opplæring</w:t>
            </w:r>
          </w:p>
          <w:p w14:paraId="10847C95" w14:textId="4704EC02" w:rsidR="00A737DB" w:rsidRPr="00F10A87" w:rsidRDefault="51280182" w:rsidP="39B6A832">
            <w:pPr>
              <w:pStyle w:val="Listeavsnit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Undersøk og </w:t>
            </w:r>
            <w:r w:rsidR="72D817A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informer om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vikti</w:t>
            </w:r>
            <w:r w:rsidR="51BF130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gheita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av at vedkomm</w:t>
            </w:r>
            <w:r w:rsidR="33DDADA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nde forstår si rolle i </w:t>
            </w:r>
            <w:r w:rsidR="0B2A875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tryggingsarbeidet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, samt innehar evne og vilje til å set</w:t>
            </w:r>
            <w:r w:rsidR="5EDD9C9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je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seg inn i, og etterfølg</w:t>
            </w:r>
            <w:r w:rsidR="64B4415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j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e, </w:t>
            </w:r>
            <w:r w:rsidR="57FE67B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føresegner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2E5320C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knytt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til </w:t>
            </w:r>
            <w:r w:rsidR="56DAADA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vern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av skjermingsverdige </w:t>
            </w:r>
            <w:r w:rsidR="1B24E6F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verdiar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. </w:t>
            </w:r>
          </w:p>
          <w:p w14:paraId="3EE79CD8" w14:textId="1B1161A3" w:rsidR="00417674" w:rsidRPr="00417674" w:rsidRDefault="72D817A2" w:rsidP="614F18E7">
            <w:pPr>
              <w:pStyle w:val="Listeavsnitt"/>
              <w:numPr>
                <w:ilvl w:val="0"/>
                <w:numId w:val="17"/>
              </w:num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Avklar om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vedkomm</w:t>
            </w:r>
            <w:r w:rsidR="54A0A11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nde </w:t>
            </w:r>
            <w:r w:rsidR="06C8FCB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er 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kjen</w:t>
            </w:r>
            <w:r w:rsidR="68AD200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d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med </w:t>
            </w:r>
            <w:r w:rsidR="44E60E6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føresegnene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for </w:t>
            </w:r>
            <w:r w:rsidR="761B946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="761B946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rn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av de</w:t>
            </w:r>
            <w:r w:rsidR="379F32A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verdi</w:t>
            </w:r>
            <w:r w:rsidR="42260A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4C46F0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ne som ligg til </w:t>
            </w:r>
            <w:r w:rsidR="56F123A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det tenestlege behovet til funksjonen.</w:t>
            </w:r>
          </w:p>
          <w:p w14:paraId="4D0B809D" w14:textId="221223C3" w:rsidR="00A23F75" w:rsidRPr="00417674" w:rsidRDefault="06C8FCBB" w:rsidP="39B6A832">
            <w:pPr>
              <w:pStyle w:val="Listeavsnit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Avklar kunnskapsnivå og identifiser behov for opplæring eller kompetanseheving </w:t>
            </w:r>
            <w:r w:rsidR="1F18CC2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innanfor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spesifikke tema.</w:t>
            </w:r>
          </w:p>
          <w:p w14:paraId="16566526" w14:textId="77777777" w:rsidR="00DD4E2D" w:rsidRDefault="00DD4E2D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3ECB5234" w14:textId="43AA39C3" w:rsidR="00AB1BA2" w:rsidRDefault="2D592924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Stikkord: styringssystem, verdivurdering, oppbevaring, deling, se</w:t>
            </w:r>
            <w:r w:rsidR="02882FA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ndingar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, bruk av system, varsling, etc. </w:t>
            </w:r>
          </w:p>
          <w:p w14:paraId="6029DF47" w14:textId="3F8B7863" w:rsidR="006B7409" w:rsidRDefault="006B7409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4070C1B" w14:textId="75571B47" w:rsidR="00B6130D" w:rsidRDefault="00A23F75" w:rsidP="39B6A832">
            <w:pPr>
              <w:rPr>
                <w:rFonts w:ascii="Open Sans" w:hAnsi="Open Sans" w:cs="Open Sans"/>
                <w:lang w:val="nn-NO"/>
              </w:rPr>
            </w:pPr>
            <w:r w:rsidRPr="00AC53DC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D68124C" wp14:editId="0103388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12065</wp:posOffset>
                      </wp:positionV>
                      <wp:extent cx="196215" cy="142875"/>
                      <wp:effectExtent l="0" t="0" r="13335" b="28575"/>
                      <wp:wrapNone/>
                      <wp:docPr id="373234394" name="Rektangel 373234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EC61" id="Rektangel 373234394" o:spid="_x0000_s1026" style="position:absolute;margin-left:189pt;margin-top:.95pt;width:15.45pt;height:11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BYBq1J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AC53DC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02C3B4F" wp14:editId="486291A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21590</wp:posOffset>
                      </wp:positionV>
                      <wp:extent cx="196215" cy="142875"/>
                      <wp:effectExtent l="0" t="0" r="13335" b="28575"/>
                      <wp:wrapNone/>
                      <wp:docPr id="97787805" name="Rektangel 97787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AE10" id="Rektangel 97787805" o:spid="_x0000_s1026" style="position:absolute;margin-left:65.7pt;margin-top:1.7pt;width:15.45pt;height:11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BSSVIq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53D40C4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565451BF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53D40C4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5BA9ABC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53D40C4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2F7576D1" w14:textId="77777777" w:rsidR="00B6130D" w:rsidRDefault="00B6130D" w:rsidP="39B6A832">
            <w:pPr>
              <w:rPr>
                <w:rFonts w:ascii="Open Sans" w:hAnsi="Open Sans" w:cs="Open Sans"/>
                <w:lang w:val="nn-NO"/>
              </w:rPr>
            </w:pPr>
          </w:p>
          <w:p w14:paraId="0A0CE2A0" w14:textId="77777777" w:rsidR="00B6130D" w:rsidRDefault="00B6130D" w:rsidP="39B6A832">
            <w:pPr>
              <w:rPr>
                <w:rFonts w:ascii="Open Sans" w:hAnsi="Open Sans" w:cs="Open Sans"/>
                <w:lang w:val="nn-NO"/>
              </w:rPr>
            </w:pPr>
          </w:p>
          <w:p w14:paraId="5DE98379" w14:textId="77777777" w:rsidR="004C68E4" w:rsidRDefault="004C68E4" w:rsidP="39B6A832">
            <w:pPr>
              <w:rPr>
                <w:rFonts w:ascii="Open Sans" w:hAnsi="Open Sans" w:cs="Open Sans"/>
                <w:lang w:val="nn-NO"/>
              </w:rPr>
            </w:pPr>
          </w:p>
          <w:p w14:paraId="0E99CF55" w14:textId="77777777" w:rsidR="00905480" w:rsidRDefault="00905480" w:rsidP="39B6A832">
            <w:pPr>
              <w:rPr>
                <w:rFonts w:ascii="Open Sans" w:hAnsi="Open Sans" w:cs="Open Sans"/>
                <w:lang w:val="nn-NO"/>
              </w:rPr>
            </w:pPr>
          </w:p>
          <w:p w14:paraId="1AC18EC7" w14:textId="77777777" w:rsidR="00B6130D" w:rsidRDefault="00B6130D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7E09E4" w:rsidRPr="009F66D1" w14:paraId="7397E449" w14:textId="77777777" w:rsidTr="04043F23">
        <w:tc>
          <w:tcPr>
            <w:tcW w:w="10456" w:type="dxa"/>
          </w:tcPr>
          <w:p w14:paraId="79BC6917" w14:textId="26BB1331" w:rsidR="007E09E4" w:rsidRPr="00662A50" w:rsidRDefault="32A8465B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6</w:t>
            </w:r>
            <w:r w:rsidR="111ED423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</w:t>
            </w:r>
            <w:r w:rsidR="20FD9DE8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2</w:t>
            </w:r>
            <w:r w:rsidR="111ED423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proofErr w:type="spellStart"/>
            <w:r w:rsidR="09640BAB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Sårbarheit</w:t>
            </w:r>
            <w:r w:rsidR="56BB9C32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s</w:t>
            </w:r>
            <w:r w:rsidR="710BAAA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faktorar</w:t>
            </w:r>
            <w:proofErr w:type="spellEnd"/>
          </w:p>
          <w:p w14:paraId="3470C671" w14:textId="00582364" w:rsidR="005600CE" w:rsidRPr="00292BAE" w:rsidRDefault="04ED0A54" w:rsidP="39B6A832">
            <w:pPr>
              <w:pStyle w:val="Listeavsnitt"/>
              <w:numPr>
                <w:ilvl w:val="0"/>
                <w:numId w:val="18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Informer om </w:t>
            </w:r>
            <w:r w:rsidR="7177CEF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kva for</w:t>
            </w:r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710BAAA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faktorar</w:t>
            </w:r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som kan ha inn</w:t>
            </w:r>
            <w:r w:rsidR="4EDA4AF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verknad</w:t>
            </w:r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på tankesett og </w:t>
            </w:r>
            <w:r w:rsidR="15B150E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åtferd</w:t>
            </w:r>
            <w:r w:rsidR="40B6157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, og </w:t>
            </w:r>
            <w:r w:rsidR="4366DE7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korleis</w:t>
            </w:r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728046C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dette kan få</w:t>
            </w:r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0C4E833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følgjer</w:t>
            </w:r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for </w:t>
            </w:r>
            <w:r w:rsidR="3529C01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føresetnadene for å vera </w:t>
            </w:r>
            <w:proofErr w:type="spellStart"/>
            <w:r w:rsidR="52E0C90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tryggleiksmessig</w:t>
            </w:r>
            <w:proofErr w:type="spellEnd"/>
            <w:r w:rsidR="1C5D88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skikk</w:t>
            </w:r>
            <w:r w:rsidR="60AB2CA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a.</w:t>
            </w:r>
          </w:p>
          <w:p w14:paraId="6BEE8510" w14:textId="504DE757" w:rsidR="7B27D9A6" w:rsidRDefault="7B27D9A6" w:rsidP="04043F23">
            <w:pPr>
              <w:pStyle w:val="Listeavsnitt"/>
              <w:numPr>
                <w:ilvl w:val="0"/>
                <w:numId w:val="18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N</w:t>
            </w:r>
            <w:r w:rsidR="3762AFD9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oter</w:t>
            </w:r>
            <w:r w:rsidR="39760A0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om </w:t>
            </w:r>
            <w:r w:rsidR="3762AFD9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personen</w:t>
            </w:r>
            <w:r w:rsidR="39760A0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762AFD9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av e</w:t>
            </w:r>
            <w:r w:rsidR="0C734B7F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ige</w:t>
            </w:r>
            <w:r w:rsidR="3762AFD9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initiativ </w:t>
            </w:r>
            <w:r w:rsidR="3149A488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har </w:t>
            </w:r>
            <w:r w:rsidR="39760A0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opplyst om </w:t>
            </w:r>
            <w:proofErr w:type="spellStart"/>
            <w:r w:rsidR="09640BAB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sårbarheit</w:t>
            </w:r>
            <w:r w:rsidR="12ECCD76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710BAAA9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faktorar</w:t>
            </w:r>
            <w:proofErr w:type="spellEnd"/>
            <w:r w:rsidR="39760A07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1D49911F" w:rsidRPr="04043F23">
              <w:rPr>
                <w:rFonts w:ascii="Open Sans" w:hAnsi="Open Sans" w:cs="Open Sans"/>
                <w:sz w:val="18"/>
                <w:szCs w:val="18"/>
                <w:lang w:val="nn-NO"/>
              </w:rPr>
              <w:t>av relevans.</w:t>
            </w:r>
          </w:p>
          <w:p w14:paraId="63BF748B" w14:textId="177DEC91" w:rsidR="00111FE0" w:rsidRPr="00662A50" w:rsidRDefault="39A11238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 </w:t>
            </w:r>
          </w:p>
          <w:p w14:paraId="42E6D81B" w14:textId="2F4454D3" w:rsidR="00111FE0" w:rsidRPr="00662A50" w:rsidRDefault="00B57854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62A50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CFD54F5" wp14:editId="11EC1B44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24130</wp:posOffset>
                      </wp:positionV>
                      <wp:extent cx="196215" cy="142875"/>
                      <wp:effectExtent l="0" t="0" r="13335" b="28575"/>
                      <wp:wrapNone/>
                      <wp:docPr id="1350103615" name="Rektangel 1350103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4F59" id="Rektangel 1350103615" o:spid="_x0000_s1026" style="position:absolute;margin-left:188.75pt;margin-top:1.9pt;width:15.45pt;height:11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0uY2l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662A50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BD8A6E4" wp14:editId="2C00213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33655</wp:posOffset>
                      </wp:positionV>
                      <wp:extent cx="196215" cy="142875"/>
                      <wp:effectExtent l="0" t="0" r="13335" b="28575"/>
                      <wp:wrapNone/>
                      <wp:docPr id="1087277573" name="Rektangel 1087277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75FF" id="Rektangel 1087277573" o:spid="_x0000_s1026" style="position:absolute;margin-left:64pt;margin-top:2.65pt;width:15.45pt;height:11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BLc+qv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1C5D88E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29BC3F34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1C5D88E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4DAE92D6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1C5D88E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132F3E8A" w14:textId="77777777" w:rsidR="00111FE0" w:rsidRDefault="00111FE0" w:rsidP="39B6A832">
            <w:pPr>
              <w:rPr>
                <w:rFonts w:ascii="Open Sans" w:hAnsi="Open Sans" w:cs="Open Sans"/>
                <w:lang w:val="nn-NO"/>
              </w:rPr>
            </w:pPr>
          </w:p>
          <w:p w14:paraId="2084BAF2" w14:textId="77777777" w:rsidR="00111FE0" w:rsidRDefault="00111FE0" w:rsidP="39B6A832">
            <w:pPr>
              <w:rPr>
                <w:rFonts w:ascii="Open Sans" w:hAnsi="Open Sans" w:cs="Open Sans"/>
                <w:lang w:val="nn-NO"/>
              </w:rPr>
            </w:pPr>
          </w:p>
          <w:p w14:paraId="2063CFB0" w14:textId="77777777" w:rsidR="00111FE0" w:rsidRDefault="00111FE0" w:rsidP="39B6A832">
            <w:pPr>
              <w:rPr>
                <w:rFonts w:ascii="Open Sans" w:hAnsi="Open Sans" w:cs="Open Sans"/>
                <w:lang w:val="nn-NO"/>
              </w:rPr>
            </w:pPr>
          </w:p>
          <w:p w14:paraId="23B6DE8C" w14:textId="77777777" w:rsidR="00FB133D" w:rsidRDefault="00FB133D" w:rsidP="39B6A832">
            <w:pPr>
              <w:rPr>
                <w:rFonts w:ascii="Open Sans" w:hAnsi="Open Sans" w:cs="Open Sans"/>
                <w:lang w:val="nn-NO"/>
              </w:rPr>
            </w:pPr>
          </w:p>
          <w:p w14:paraId="25B07217" w14:textId="30559CF9" w:rsidR="04043F23" w:rsidRDefault="04043F23" w:rsidP="04043F23">
            <w:pPr>
              <w:rPr>
                <w:rFonts w:ascii="Open Sans" w:hAnsi="Open Sans" w:cs="Open Sans"/>
                <w:lang w:val="nn-NO"/>
              </w:rPr>
            </w:pPr>
          </w:p>
          <w:p w14:paraId="74B9D68C" w14:textId="3BF2D4C7" w:rsidR="04043F23" w:rsidRDefault="04043F23" w:rsidP="04043F23">
            <w:pPr>
              <w:rPr>
                <w:rFonts w:ascii="Open Sans" w:hAnsi="Open Sans" w:cs="Open Sans"/>
                <w:lang w:val="nn-NO"/>
              </w:rPr>
            </w:pPr>
          </w:p>
          <w:p w14:paraId="7ACE2D33" w14:textId="567B4879" w:rsidR="04043F23" w:rsidRDefault="04043F23" w:rsidP="04043F23">
            <w:pPr>
              <w:rPr>
                <w:rFonts w:ascii="Open Sans" w:hAnsi="Open Sans" w:cs="Open Sans"/>
                <w:lang w:val="nn-NO"/>
              </w:rPr>
            </w:pPr>
          </w:p>
          <w:p w14:paraId="3FAB97BF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78846D64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52C4988D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09372A42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17B33877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316A3255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3F84D5B7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5040143A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60A9BCCA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5D60EDBA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37D5734A" w14:textId="77777777" w:rsidR="00C86974" w:rsidRDefault="00C86974" w:rsidP="04043F23">
            <w:pPr>
              <w:rPr>
                <w:rFonts w:ascii="Open Sans" w:hAnsi="Open Sans" w:cs="Open Sans"/>
                <w:lang w:val="nn-NO"/>
              </w:rPr>
            </w:pPr>
          </w:p>
          <w:p w14:paraId="2BA85403" w14:textId="64F14AD2" w:rsidR="04043F23" w:rsidRDefault="04043F23" w:rsidP="04043F23">
            <w:pPr>
              <w:rPr>
                <w:rFonts w:ascii="Open Sans" w:hAnsi="Open Sans" w:cs="Open Sans"/>
                <w:lang w:val="nn-NO"/>
              </w:rPr>
            </w:pPr>
          </w:p>
          <w:p w14:paraId="0202FE65" w14:textId="449C60FF" w:rsidR="04043F23" w:rsidRDefault="04043F23" w:rsidP="04043F23">
            <w:pPr>
              <w:rPr>
                <w:rFonts w:ascii="Open Sans" w:hAnsi="Open Sans" w:cs="Open Sans"/>
                <w:lang w:val="nn-NO"/>
              </w:rPr>
            </w:pPr>
          </w:p>
          <w:p w14:paraId="0FF63690" w14:textId="18117F46" w:rsidR="00111FE0" w:rsidRDefault="00111FE0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7E09E4" w14:paraId="02F3D4D1" w14:textId="77777777" w:rsidTr="04043F23">
        <w:tc>
          <w:tcPr>
            <w:tcW w:w="10456" w:type="dxa"/>
          </w:tcPr>
          <w:p w14:paraId="759B5664" w14:textId="1A9060BE" w:rsidR="007E09E4" w:rsidRPr="00662A50" w:rsidRDefault="32A8465B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lastRenderedPageBreak/>
              <w:t>6</w:t>
            </w:r>
            <w:r w:rsidR="38CE046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</w:t>
            </w:r>
            <w:r w:rsidR="20FD9DE8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3</w:t>
            </w:r>
            <w:r w:rsidR="38CE046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S</w:t>
            </w:r>
            <w:r w:rsidR="1D0ECB6F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jølv</w:t>
            </w:r>
            <w:r w:rsidR="38CE0469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refleksjon</w:t>
            </w:r>
          </w:p>
          <w:p w14:paraId="41B2A189" w14:textId="4CFAFB00" w:rsidR="0010039F" w:rsidRPr="0010039F" w:rsidRDefault="48C8EA27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Oppmuntre</w:t>
            </w:r>
            <w:r w:rsidR="4FC6CF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personen</w:t>
            </w:r>
            <w:r w:rsidR="4FC6CF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til å reflektere over </w:t>
            </w:r>
            <w:r w:rsidR="59F1CAD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kva for</w:t>
            </w:r>
            <w:r w:rsidR="4FC6CF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e</w:t>
            </w:r>
            <w:r w:rsidR="6783FF0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igenskapar</w:t>
            </w:r>
            <w:r w:rsidR="4FC6CF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og </w:t>
            </w:r>
            <w:r w:rsidR="50EC8A8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åtferd</w:t>
            </w:r>
            <w:r w:rsidR="4FC6CF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som underbygger</w:t>
            </w:r>
            <w:r w:rsidR="4BDBC0C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det å vera </w:t>
            </w:r>
            <w:proofErr w:type="spellStart"/>
            <w:r w:rsidR="4BDBC0C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trygg</w:t>
            </w:r>
            <w:r w:rsidR="51DC27B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leiksmessig</w:t>
            </w:r>
            <w:proofErr w:type="spellEnd"/>
            <w:r w:rsidR="51DC27B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4FC6CFC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skikk</w:t>
            </w:r>
            <w:r w:rsidR="474BAB78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a.</w:t>
            </w:r>
          </w:p>
          <w:p w14:paraId="7CC85ADF" w14:textId="77777777" w:rsidR="0010039F" w:rsidRDefault="0010039F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45755F0F" w14:textId="7E98C2F1" w:rsidR="00E40AF8" w:rsidRDefault="05EEAB8E" w:rsidP="04043F23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Har </w:t>
            </w:r>
            <w:r w:rsidR="54015B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personen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personell</w:t>
            </w:r>
            <w:r w:rsidR="52E0C90B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tryggleiksmessig</w:t>
            </w:r>
            <w:r w:rsidR="01DB6811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09640BAB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sårbarheit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er som kan </w:t>
            </w:r>
            <w:r w:rsidR="7BFAC7CC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vera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utf</w:t>
            </w:r>
            <w:r w:rsidR="55A226E0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ordrande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eller skape dilemma? </w:t>
            </w:r>
            <w:r w:rsidR="54015B4E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Har personen syn på </w:t>
            </w:r>
            <w:r w:rsidR="18E3CD1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korleis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4933A5CC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dette kan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h</w:t>
            </w:r>
            <w:r w:rsidR="36ED084A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andterast</w:t>
            </w:r>
            <w:r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?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Har </w:t>
            </w:r>
            <w:r w:rsidR="6F85E310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 dømes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vedkomm</w:t>
            </w:r>
            <w:r w:rsidR="6034A687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nde reflektert </w:t>
            </w:r>
            <w:r w:rsidR="4021DDD1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noko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rundt sine personl</w:t>
            </w:r>
            <w:r w:rsidR="6DCA0AE4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ge relasjon</w:t>
            </w:r>
            <w:r w:rsidR="6FF44AA3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 og om de</w:t>
            </w:r>
            <w:r w:rsidR="067D8696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kan utgj</w:t>
            </w:r>
            <w:r w:rsidR="7E5F8AE6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era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9640BAB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sårbarheit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</w:t>
            </w:r>
            <w:r w:rsidR="710BAAA9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faktorar</w:t>
            </w:r>
            <w:proofErr w:type="spellEnd"/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2E5320C1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knytt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til det å ha </w:t>
            </w:r>
            <w:r w:rsidR="1368AD56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tilgjenge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til skjermingsverdig informasjon eller -infrastruktur? Har personen gjort seg e</w:t>
            </w:r>
            <w:r w:rsidR="528E2D2A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gne refleksjon</w:t>
            </w:r>
            <w:r w:rsidR="396F605C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r om andre </w:t>
            </w:r>
            <w:proofErr w:type="spellStart"/>
            <w:r w:rsidR="09640BAB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sårbarheit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</w:t>
            </w:r>
            <w:r w:rsidR="710BAAA9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faktorar</w:t>
            </w:r>
            <w:proofErr w:type="spellEnd"/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kan </w:t>
            </w:r>
            <w:r w:rsidR="7BFAC7CC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vera</w:t>
            </w:r>
            <w:r w:rsidR="7CFC88AF" w:rsidRPr="04043F23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relevante?</w:t>
            </w:r>
          </w:p>
          <w:p w14:paraId="076E3C53" w14:textId="42CCAE7F" w:rsidR="003B3A2E" w:rsidRDefault="003B3A2E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18A4619E" w14:textId="77777777" w:rsidR="004219F8" w:rsidRPr="004219F8" w:rsidRDefault="004219F8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2B0CFE8A" w14:textId="10433B03" w:rsidR="003B3A2E" w:rsidRDefault="006A564D" w:rsidP="39B6A832">
            <w:pPr>
              <w:rPr>
                <w:rFonts w:ascii="Open Sans" w:hAnsi="Open Sans" w:cs="Open Sans"/>
                <w:lang w:val="nn-NO"/>
              </w:rPr>
            </w:pPr>
            <w:r w:rsidRPr="00662A50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C8DCB6D" wp14:editId="0CF56A2E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20320</wp:posOffset>
                      </wp:positionV>
                      <wp:extent cx="196215" cy="142875"/>
                      <wp:effectExtent l="0" t="0" r="13335" b="28575"/>
                      <wp:wrapNone/>
                      <wp:docPr id="2021736461" name="Rektangel 2021736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24774" id="Rektangel 2021736461" o:spid="_x0000_s1026" style="position:absolute;margin-left:188.5pt;margin-top:1.6pt;width:15.45pt;height:11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3C4DF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662A50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6A90A18" wp14:editId="2A245E33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29622</wp:posOffset>
                      </wp:positionV>
                      <wp:extent cx="196215" cy="142875"/>
                      <wp:effectExtent l="0" t="0" r="13335" b="28575"/>
                      <wp:wrapNone/>
                      <wp:docPr id="1580343556" name="Rektangel 1580343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C7FC" id="Rektangel 1580343556" o:spid="_x0000_s1026" style="position:absolute;margin-left:64.05pt;margin-top:2.35pt;width:15.45pt;height:11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38CE0469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Gjennomført                 </w:t>
            </w:r>
            <w:r w:rsidR="2CDC7E66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Ikkje</w:t>
            </w:r>
            <w:r w:rsidR="38CE0469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gjennomført             Merknad:</w:t>
            </w:r>
          </w:p>
          <w:p w14:paraId="180C62F7" w14:textId="77777777" w:rsidR="003B3A2E" w:rsidRDefault="003B3A2E" w:rsidP="39B6A832">
            <w:pPr>
              <w:rPr>
                <w:rFonts w:ascii="Open Sans" w:hAnsi="Open Sans" w:cs="Open Sans"/>
                <w:lang w:val="nn-NO"/>
              </w:rPr>
            </w:pPr>
          </w:p>
          <w:p w14:paraId="04C548E0" w14:textId="77777777" w:rsidR="000E17E4" w:rsidRDefault="000E17E4" w:rsidP="39B6A832">
            <w:pPr>
              <w:rPr>
                <w:rFonts w:ascii="Open Sans" w:hAnsi="Open Sans" w:cs="Open Sans"/>
                <w:lang w:val="nn-NO"/>
              </w:rPr>
            </w:pPr>
          </w:p>
          <w:p w14:paraId="714CAC4E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  <w:p w14:paraId="625441ED" w14:textId="77777777" w:rsidR="000E17E4" w:rsidRDefault="000E17E4" w:rsidP="39B6A832">
            <w:pPr>
              <w:rPr>
                <w:rFonts w:ascii="Open Sans" w:hAnsi="Open Sans" w:cs="Open Sans"/>
                <w:lang w:val="nn-NO"/>
              </w:rPr>
            </w:pPr>
          </w:p>
          <w:p w14:paraId="11726954" w14:textId="77777777" w:rsidR="00662A50" w:rsidRDefault="00662A50" w:rsidP="39B6A832">
            <w:pPr>
              <w:rPr>
                <w:rFonts w:ascii="Open Sans" w:hAnsi="Open Sans" w:cs="Open Sans"/>
                <w:lang w:val="nn-NO"/>
              </w:rPr>
            </w:pPr>
          </w:p>
          <w:p w14:paraId="39604C1B" w14:textId="77777777" w:rsidR="00662A50" w:rsidRDefault="00662A50" w:rsidP="39B6A832">
            <w:pPr>
              <w:rPr>
                <w:rFonts w:ascii="Open Sans" w:hAnsi="Open Sans" w:cs="Open Sans"/>
                <w:lang w:val="nn-NO"/>
              </w:rPr>
            </w:pPr>
          </w:p>
          <w:p w14:paraId="251DCAA5" w14:textId="5DA1A012" w:rsidR="000E17E4" w:rsidRDefault="000E17E4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0E17E4" w14:paraId="21880F96" w14:textId="77777777" w:rsidTr="04043F23">
        <w:tc>
          <w:tcPr>
            <w:tcW w:w="10456" w:type="dxa"/>
          </w:tcPr>
          <w:p w14:paraId="46AACD05" w14:textId="1E3A9BDF" w:rsidR="000E17E4" w:rsidRPr="00B37FD9" w:rsidRDefault="000D2BA9" w:rsidP="614F18E7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t>7</w:t>
            </w:r>
            <w:r w:rsidR="000E17E4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r w:rsidR="00CF1A38" w:rsidRPr="614F18E7">
              <w:rPr>
                <w:rFonts w:ascii="Open Sans" w:hAnsi="Open Sans" w:cs="Open Sans"/>
                <w:b/>
                <w:bCs/>
                <w:lang w:val="nn-NO"/>
              </w:rPr>
              <w:t>Tilbakemelding, oppsummering, identifisering av tiltak</w:t>
            </w:r>
          </w:p>
        </w:tc>
      </w:tr>
      <w:tr w:rsidR="000E17E4" w14:paraId="29824544" w14:textId="77777777" w:rsidTr="04043F23">
        <w:tc>
          <w:tcPr>
            <w:tcW w:w="10456" w:type="dxa"/>
          </w:tcPr>
          <w:p w14:paraId="70165D30" w14:textId="39F18147" w:rsidR="000E17E4" w:rsidRPr="000D2BA9" w:rsidRDefault="5F14B86F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7</w:t>
            </w:r>
            <w:r w:rsidR="7A3E64A1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.1 Tilbakemelding til autorisasjons</w:t>
            </w:r>
            <w:r w:rsidR="24DDAEF8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ansvarleg</w:t>
            </w:r>
          </w:p>
          <w:p w14:paraId="3CABABB7" w14:textId="5A2F198D" w:rsidR="0081060D" w:rsidRPr="0081060D" w:rsidRDefault="24C49F17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Etterspør </w:t>
            </w:r>
            <w:r w:rsidR="13AC1A2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korleis</w:t>
            </w:r>
            <w:r w:rsidR="2A27DDC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personen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har </w:t>
            </w:r>
            <w:r w:rsidR="7559AE8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opplevd samtal</w:t>
            </w:r>
            <w:r w:rsidR="62DD90D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  <w:r w:rsidR="7559AE8D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68ED2389" w14:textId="77777777" w:rsidR="0081060D" w:rsidRDefault="0081060D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6CF7E1C1" w14:textId="08EAE686" w:rsidR="00B37FD9" w:rsidRPr="000D2BA9" w:rsidRDefault="7559AE8D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Op</w:t>
            </w:r>
            <w:r w:rsidR="3AEDC7A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plevast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tema</w:t>
            </w:r>
            <w:r w:rsidR="0E3B831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relevante? Er det no</w:t>
            </w:r>
            <w:r w:rsidR="0275CEA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ko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er snakk</w:t>
            </w:r>
            <w:r w:rsidR="615638F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om, som vedkomm</w:t>
            </w:r>
            <w:r w:rsidR="304A5EC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nde vil snakke me</w:t>
            </w:r>
            <w:r w:rsidR="1B2DDF6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r om? Er det </w:t>
            </w:r>
            <w:r w:rsidR="4021DDD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noko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som </w:t>
            </w:r>
            <w:r w:rsidR="639ED44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ikkje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er snakk</w:t>
            </w:r>
            <w:r w:rsidR="193EA2D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a 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om som burde </w:t>
            </w:r>
            <w:r w:rsidR="638140D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vore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tatt opp?</w:t>
            </w:r>
          </w:p>
          <w:p w14:paraId="18D63CEE" w14:textId="25F80B82" w:rsidR="00CE47B4" w:rsidRDefault="00CE47B4" w:rsidP="39B6A832">
            <w:pPr>
              <w:rPr>
                <w:rFonts w:ascii="Open Sans" w:hAnsi="Open Sans" w:cs="Open Sans"/>
                <w:lang w:val="nn-NO"/>
              </w:rPr>
            </w:pPr>
          </w:p>
          <w:p w14:paraId="6DEC36BF" w14:textId="3978B578" w:rsidR="00B37FD9" w:rsidRPr="000D2BA9" w:rsidRDefault="006A564D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D2BA9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9FD37BF" wp14:editId="3A4D691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18415</wp:posOffset>
                      </wp:positionV>
                      <wp:extent cx="196215" cy="142875"/>
                      <wp:effectExtent l="0" t="0" r="13335" b="28575"/>
                      <wp:wrapNone/>
                      <wp:docPr id="555783568" name="Rektangel 555783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21F01" id="Rektangel 555783568" o:spid="_x0000_s1026" style="position:absolute;margin-left:188.7pt;margin-top:1.45pt;width:15.45pt;height:11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pFPn8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0D2BA9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159FFD6" wp14:editId="12C1FC14">
                      <wp:simplePos x="0" y="0"/>
                      <wp:positionH relativeFrom="column">
                        <wp:posOffset>799688</wp:posOffset>
                      </wp:positionH>
                      <wp:positionV relativeFrom="paragraph">
                        <wp:posOffset>24130</wp:posOffset>
                      </wp:positionV>
                      <wp:extent cx="196215" cy="142875"/>
                      <wp:effectExtent l="0" t="0" r="13335" b="28575"/>
                      <wp:wrapNone/>
                      <wp:docPr id="361046709" name="Rektangel 361046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E1FE" id="Rektangel 361046709" o:spid="_x0000_s1026" style="position:absolute;margin-left:62.95pt;margin-top:1.9pt;width:15.45pt;height:11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6AF07CB5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06F68A0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6AF07CB5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Merknad:</w:t>
            </w:r>
          </w:p>
          <w:p w14:paraId="11235E02" w14:textId="77777777" w:rsidR="00B37FD9" w:rsidRDefault="00B37FD9" w:rsidP="39B6A832">
            <w:pPr>
              <w:rPr>
                <w:rFonts w:ascii="Open Sans" w:hAnsi="Open Sans" w:cs="Open Sans"/>
                <w:lang w:val="nn-NO"/>
              </w:rPr>
            </w:pPr>
          </w:p>
          <w:p w14:paraId="0EE1971C" w14:textId="77777777" w:rsidR="00B37FD9" w:rsidRDefault="00B37FD9" w:rsidP="39B6A832">
            <w:pPr>
              <w:rPr>
                <w:rFonts w:ascii="Open Sans" w:hAnsi="Open Sans" w:cs="Open Sans"/>
                <w:lang w:val="nn-NO"/>
              </w:rPr>
            </w:pPr>
          </w:p>
          <w:p w14:paraId="7A8A6C90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12E862BD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7BE3CC42" w14:textId="77777777" w:rsidR="00905480" w:rsidRDefault="00905480" w:rsidP="39B6A832">
            <w:pPr>
              <w:rPr>
                <w:rFonts w:ascii="Open Sans" w:hAnsi="Open Sans" w:cs="Open Sans"/>
                <w:lang w:val="nn-NO"/>
              </w:rPr>
            </w:pPr>
          </w:p>
          <w:p w14:paraId="7BCAAE01" w14:textId="2F872658" w:rsidR="00B37FD9" w:rsidRDefault="00B37FD9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0E17E4" w:rsidRPr="009F66D1" w14:paraId="192AA3BA" w14:textId="77777777" w:rsidTr="04043F23">
        <w:tc>
          <w:tcPr>
            <w:tcW w:w="10456" w:type="dxa"/>
          </w:tcPr>
          <w:p w14:paraId="5690BDFF" w14:textId="7D30538F" w:rsidR="000E17E4" w:rsidRPr="0022223F" w:rsidRDefault="7170A9A6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7</w:t>
            </w:r>
            <w:r w:rsidR="7559AE8D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.2 Oppsummering</w:t>
            </w:r>
          </w:p>
          <w:p w14:paraId="5E491B83" w14:textId="3B023BAD" w:rsidR="00685378" w:rsidRPr="00886D64" w:rsidRDefault="73725B0E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</w:t>
            </w:r>
            <w:r w:rsidR="55081430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je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e</w:t>
            </w:r>
            <w:r w:rsidR="314E8DA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kort</w:t>
            </w:r>
            <w:r w:rsidR="5C640C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oppsummering av</w:t>
            </w:r>
            <w:r w:rsidR="58A0A759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="3F96083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innhaldet i samtala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, </w:t>
            </w:r>
            <w:r w:rsidR="06D8D6F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irekna</w:t>
            </w:r>
            <w:r w:rsidR="2CFB2B63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:</w:t>
            </w:r>
          </w:p>
          <w:p w14:paraId="35B162B5" w14:textId="65C8600F" w:rsidR="00685378" w:rsidRPr="00886D64" w:rsidRDefault="2CFB2B63" w:rsidP="39B6A832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="5C640C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utorisasjonsbehov</w:t>
            </w:r>
          </w:p>
          <w:p w14:paraId="712485BB" w14:textId="77777777" w:rsidR="00685378" w:rsidRPr="00886D64" w:rsidRDefault="5C640CF6" w:rsidP="39B6A832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Ansvar og plikter</w:t>
            </w:r>
          </w:p>
          <w:p w14:paraId="212B37D1" w14:textId="56A882B3" w:rsidR="00685378" w:rsidRPr="00886D64" w:rsidRDefault="0E190D17" w:rsidP="39B6A832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Forståing</w:t>
            </w:r>
            <w:r w:rsidR="5C640C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av trusselbil</w:t>
            </w:r>
            <w:r w:rsidR="59DDF2C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et</w:t>
            </w:r>
            <w:r w:rsidR="5C640C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et</w:t>
            </w:r>
          </w:p>
          <w:p w14:paraId="12092186" w14:textId="7B247590" w:rsidR="00685378" w:rsidRPr="00886D64" w:rsidRDefault="0E190D17" w:rsidP="39B6A832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Forståing</w:t>
            </w:r>
            <w:r w:rsidR="5C640C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av risiko og </w:t>
            </w:r>
            <w:r w:rsidR="09640BA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sårbarheit</w:t>
            </w:r>
            <w:r w:rsidR="5C640C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er</w:t>
            </w:r>
          </w:p>
          <w:p w14:paraId="0357C7EF" w14:textId="33CFF42B" w:rsidR="00685378" w:rsidRPr="00886D64" w:rsidRDefault="5C640CF6" w:rsidP="39B6A832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Evt. avklaring</w:t>
            </w:r>
            <w:r w:rsidR="4F49CE7C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r/korrigering</w:t>
            </w:r>
            <w:r w:rsidR="03542075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r</w:t>
            </w:r>
          </w:p>
          <w:p w14:paraId="5E3720A3" w14:textId="77777777" w:rsidR="00886D64" w:rsidRDefault="00886D64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599DBC6B" w14:textId="33A3B529" w:rsidR="00685378" w:rsidRPr="0022223F" w:rsidRDefault="5C640CF6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Oppsummering</w:t>
            </w:r>
            <w:r w:rsidR="5500E8B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5A938A2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bør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reflektere </w:t>
            </w:r>
            <w:r w:rsidR="7EFA6DD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innhaldet i samtala slik personen oppfattar den.</w:t>
            </w:r>
          </w:p>
          <w:p w14:paraId="07E65752" w14:textId="77777777" w:rsidR="00B37FD9" w:rsidRDefault="00B37FD9" w:rsidP="39B6A832">
            <w:pPr>
              <w:rPr>
                <w:rFonts w:ascii="Open Sans" w:hAnsi="Open Sans" w:cs="Open Sans"/>
                <w:lang w:val="nn-NO"/>
              </w:rPr>
            </w:pPr>
          </w:p>
          <w:p w14:paraId="2AB08815" w14:textId="2D4D8601" w:rsidR="00685378" w:rsidRPr="0022223F" w:rsidRDefault="0049161F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22223F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5161564F" wp14:editId="39640186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20955</wp:posOffset>
                      </wp:positionV>
                      <wp:extent cx="196215" cy="142875"/>
                      <wp:effectExtent l="0" t="0" r="13335" b="28575"/>
                      <wp:wrapNone/>
                      <wp:docPr id="1984649190" name="Rektangel 1984649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EF4BB" id="Rektangel 1984649190" o:spid="_x0000_s1026" style="position:absolute;margin-left:188.5pt;margin-top:1.65pt;width:15.45pt;height:11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h2zsw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DA3B99" w:rsidRPr="0022223F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A3DA922" wp14:editId="49EBED52">
                      <wp:simplePos x="0" y="0"/>
                      <wp:positionH relativeFrom="column">
                        <wp:posOffset>812577</wp:posOffset>
                      </wp:positionH>
                      <wp:positionV relativeFrom="paragraph">
                        <wp:posOffset>17780</wp:posOffset>
                      </wp:positionV>
                      <wp:extent cx="196215" cy="142875"/>
                      <wp:effectExtent l="0" t="0" r="13335" b="28575"/>
                      <wp:wrapNone/>
                      <wp:docPr id="1483598045" name="Rektangel 1483598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E8F2D" id="Rektangel 1483598045" o:spid="_x0000_s1026" style="position:absolute;margin-left:64pt;margin-top:1.4pt;width:15.45pt;height:11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6E1828F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Gjennomført                 Ikk</w:t>
            </w:r>
            <w:r w:rsidR="5E553844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6E1828F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gjennomført             Merknad</w:t>
            </w:r>
            <w:r w:rsidR="307FF2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6E1828FE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449B05AC" w14:textId="77777777" w:rsidR="00685378" w:rsidRDefault="00685378" w:rsidP="39B6A832">
            <w:pPr>
              <w:rPr>
                <w:rFonts w:ascii="Open Sans" w:hAnsi="Open Sans" w:cs="Open Sans"/>
                <w:lang w:val="nn-NO"/>
              </w:rPr>
            </w:pPr>
          </w:p>
          <w:p w14:paraId="4162D6A4" w14:textId="77777777" w:rsidR="00685378" w:rsidRDefault="00685378" w:rsidP="39B6A832">
            <w:pPr>
              <w:rPr>
                <w:rFonts w:ascii="Open Sans" w:hAnsi="Open Sans" w:cs="Open Sans"/>
                <w:lang w:val="nn-NO"/>
              </w:rPr>
            </w:pPr>
          </w:p>
          <w:p w14:paraId="6CE0C343" w14:textId="77777777" w:rsidR="00D07057" w:rsidRDefault="00D07057" w:rsidP="39B6A832">
            <w:pPr>
              <w:rPr>
                <w:rFonts w:ascii="Open Sans" w:hAnsi="Open Sans" w:cs="Open Sans"/>
                <w:lang w:val="nn-NO"/>
              </w:rPr>
            </w:pPr>
          </w:p>
          <w:p w14:paraId="1727CAD4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5A990CDF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706D7696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56906BF3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3B23BD06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4C1F4DC4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1324CC34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63A6CF79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66BEBFA8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1E52CE8C" w14:textId="77777777" w:rsidR="00C86974" w:rsidRDefault="00C86974" w:rsidP="39B6A832">
            <w:pPr>
              <w:rPr>
                <w:rFonts w:ascii="Open Sans" w:hAnsi="Open Sans" w:cs="Open Sans"/>
                <w:lang w:val="nn-NO"/>
              </w:rPr>
            </w:pPr>
          </w:p>
          <w:p w14:paraId="429B3ACC" w14:textId="77777777" w:rsidR="00D07057" w:rsidRDefault="00D07057" w:rsidP="39B6A832">
            <w:pPr>
              <w:rPr>
                <w:rFonts w:ascii="Open Sans" w:hAnsi="Open Sans" w:cs="Open Sans"/>
                <w:lang w:val="nn-NO"/>
              </w:rPr>
            </w:pPr>
          </w:p>
          <w:p w14:paraId="05A80092" w14:textId="66D35F0E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85378" w:rsidRPr="009F66D1" w14:paraId="37FFD924" w14:textId="77777777" w:rsidTr="04043F23">
        <w:tc>
          <w:tcPr>
            <w:tcW w:w="10456" w:type="dxa"/>
          </w:tcPr>
          <w:p w14:paraId="0E30138C" w14:textId="5B561E9B" w:rsidR="00685378" w:rsidRPr="0053036F" w:rsidRDefault="67B5C1BD" w:rsidP="39B6A83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lastRenderedPageBreak/>
              <w:t>7</w:t>
            </w:r>
            <w:r w:rsidR="33362B70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.</w:t>
            </w:r>
            <w:r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3</w:t>
            </w:r>
            <w:r w:rsidR="33362B70" w:rsidRPr="614F18E7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 xml:space="preserve"> Tiltak knytt til autorisasjon</w:t>
            </w:r>
          </w:p>
          <w:p w14:paraId="6AF0F5BC" w14:textId="5CA61090" w:rsidR="00737CE6" w:rsidRPr="00737CE6" w:rsidRDefault="5D969903" w:rsidP="39B6A832">
            <w:pPr>
              <w:rPr>
                <w:rFonts w:ascii="Open Sans" w:hAnsi="Open Sans" w:cs="Open Sans"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Dersom det er identifisert risikofaktor</w:t>
            </w:r>
            <w:r w:rsidR="628D4654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r som </w:t>
            </w:r>
            <w:r w:rsidR="468B5DEE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gjer det naudsynt med tiltak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, bør det sikr</w:t>
            </w:r>
            <w:r w:rsidR="7024769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</w:t>
            </w:r>
            <w:r w:rsidR="7024769B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notoritet</w:t>
            </w:r>
            <w:proofErr w:type="spellEnd"/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om </w:t>
            </w:r>
            <w:r w:rsidR="7319C3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k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va tiltaket er og e</w:t>
            </w:r>
            <w:r w:rsidR="5594B7DA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i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t tydel</w:t>
            </w:r>
            <w:r w:rsidR="76D33CF2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g </w:t>
            </w:r>
            <w:r w:rsidR="5199752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ei</w:t>
            </w:r>
            <w:r w:rsidR="497D0C4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gar</w:t>
            </w:r>
            <w:r w:rsidR="5199752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skap til oppf</w:t>
            </w:r>
            <w:r w:rsidR="347E77F6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ylginga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>.</w:t>
            </w:r>
            <w:r w:rsidR="51997521"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  <w:r w:rsidRPr="614F18E7">
              <w:rPr>
                <w:rFonts w:ascii="Open Sans" w:hAnsi="Open Sans" w:cs="Open Sans"/>
                <w:sz w:val="18"/>
                <w:szCs w:val="18"/>
                <w:lang w:val="nn-NO"/>
              </w:rPr>
              <w:t xml:space="preserve"> </w:t>
            </w:r>
          </w:p>
          <w:p w14:paraId="3B8EE62E" w14:textId="77777777" w:rsidR="00737CE6" w:rsidRDefault="00737CE6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6051A212" w14:textId="157118D7" w:rsidR="6B196DC3" w:rsidRPr="00C177C0" w:rsidRDefault="6D0AF283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Den autorisasjons</w:t>
            </w:r>
            <w:r w:rsidR="24DDAEF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ansvarleg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 skal gjennom autorisasjonssamtal</w:t>
            </w:r>
            <w:r w:rsidR="0565D11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drøfte tiltak som kan redus</w:t>
            </w:r>
            <w:r w:rsidR="407678D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re risiko</w:t>
            </w:r>
            <w:r w:rsidR="710BAAA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faktorar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ved personen, jf. </w:t>
            </w:r>
            <w:proofErr w:type="spellStart"/>
            <w:r w:rsidR="7E98E30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irksomhetsikkerhetsforskriften</w:t>
            </w:r>
            <w:proofErr w:type="spellEnd"/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§ 68 andre ledd bokstav d.</w:t>
            </w:r>
            <w:r w:rsidR="46A3A71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Dersom 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det er n</w:t>
            </w:r>
            <w:r w:rsidR="463365B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audsynt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å gj</w:t>
            </w:r>
            <w:r w:rsidR="071E03A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era</w:t>
            </w:r>
            <w:r w:rsidR="25A6E81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tiltak </w:t>
            </w:r>
            <w:r w:rsidR="6811F88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som kan redusere risiko</w:t>
            </w:r>
            <w:r w:rsidR="710BAAA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faktorar</w:t>
            </w:r>
            <w:r w:rsidR="6811F88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ved personen, skal det </w:t>
            </w:r>
            <w:r w:rsidR="7BFAC7C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vera</w:t>
            </w:r>
            <w:r w:rsidR="6811F88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F9A723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semje 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rundt</w:t>
            </w:r>
            <w:r w:rsidR="5BC0D94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284C541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kva</w:t>
            </w:r>
            <w:r w:rsidR="6811F88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tiltak(</w:t>
            </w:r>
            <w:r w:rsidR="7555FB6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) </w:t>
            </w:r>
            <w:r w:rsidR="6811F88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inneb</w:t>
            </w:r>
            <w:r w:rsidR="00EC0DE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er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for både autorisasjons</w:t>
            </w:r>
            <w:r w:rsidR="24DDAEF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ansvarleg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og den autoriserte.</w:t>
            </w:r>
            <w:r w:rsidR="795D6E1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53EE1FF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Døme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på tiltak </w:t>
            </w:r>
            <w:r w:rsidR="2A40426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kan </w:t>
            </w:r>
            <w:r w:rsidR="7BFAC7C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vera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særskilt oppf</w:t>
            </w:r>
            <w:r w:rsidR="1EF4E15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ylging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av den autoriserte</w:t>
            </w:r>
            <w:r w:rsidR="0F51130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B97E4C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–</w:t>
            </w:r>
            <w:r w:rsidR="7D90F1B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eksempelvis</w:t>
            </w:r>
            <w:r w:rsidR="3B97E4C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at det skal gjennomfør</w:t>
            </w:r>
            <w:r w:rsidR="6244F17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ast </w:t>
            </w:r>
            <w:r w:rsidR="3B97E4C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autorisasjonssamtaler med tidsbestemt mellomro</w:t>
            </w:r>
            <w:r w:rsidR="369CE4F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m,</w:t>
            </w:r>
            <w:r w:rsidR="124EFE5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at den autoriserte skal varsle ved eventuelle reiser til bestemte lan</w:t>
            </w:r>
            <w:r w:rsidR="36E5DBC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d, hend</w:t>
            </w:r>
            <w:r w:rsidR="2C907A8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ingar</w:t>
            </w:r>
            <w:r w:rsidR="36E5DBC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, e</w:t>
            </w:r>
            <w:r w:rsidR="4C6359C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ndringar</w:t>
            </w:r>
            <w:r w:rsidR="36E5DBC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eller </w:t>
            </w:r>
            <w:r w:rsidR="5B4A27C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særskilte aktivitet</w:t>
            </w:r>
            <w:r w:rsidR="342AF97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ar. </w:t>
            </w:r>
            <w:r w:rsidR="787F735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Det kan </w:t>
            </w:r>
            <w:r w:rsidR="1A56F9B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òg</w:t>
            </w:r>
            <w:r w:rsidR="787F735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7BFAC7C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vera</w:t>
            </w:r>
            <w:r w:rsidR="787F735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aktuelt med andre </w:t>
            </w:r>
            <w:r w:rsidR="039DE8B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tiltak for </w:t>
            </w:r>
            <w:r w:rsidR="787F735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</w:t>
            </w:r>
            <w:r w:rsidR="425BA27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ppfylging</w:t>
            </w:r>
            <w:r w:rsidR="787F735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- og/eller opplæring</w:t>
            </w:r>
            <w:r w:rsidR="11536BB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.</w:t>
            </w:r>
          </w:p>
          <w:p w14:paraId="4C8F15AF" w14:textId="77777777" w:rsidR="009F689A" w:rsidRDefault="009F689A" w:rsidP="39B6A832">
            <w:pPr>
              <w:rPr>
                <w:rFonts w:ascii="Open Sans" w:hAnsi="Open Sans" w:cs="Open Sans"/>
                <w:lang w:val="nn-NO"/>
              </w:rPr>
            </w:pPr>
          </w:p>
          <w:p w14:paraId="42C7AAEC" w14:textId="1E32939B" w:rsidR="00340EB2" w:rsidRPr="0053036F" w:rsidRDefault="0049161F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22223F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1CCB3BB" wp14:editId="18992C69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25400</wp:posOffset>
                      </wp:positionV>
                      <wp:extent cx="196215" cy="142875"/>
                      <wp:effectExtent l="0" t="0" r="13335" b="28575"/>
                      <wp:wrapNone/>
                      <wp:docPr id="2110398500" name="Rektangel 2110398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5B507" id="Rektangel 2110398500" o:spid="_x0000_s1026" style="position:absolute;margin-left:42.95pt;margin-top:2pt;width:15.45pt;height:11.2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22223F">
              <w:rPr>
                <w:rFonts w:ascii="Open Sans" w:hAnsi="Open Sans" w:cs="Open Sans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798DC517" wp14:editId="5E17371F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31593</wp:posOffset>
                      </wp:positionV>
                      <wp:extent cx="196215" cy="142875"/>
                      <wp:effectExtent l="0" t="0" r="13335" b="28575"/>
                      <wp:wrapNone/>
                      <wp:docPr id="2061765732" name="Rektangel 2061765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87D22" id="Rektangel 2061765732" o:spid="_x0000_s1026" style="position:absolute;margin-left:146.25pt;margin-top:2.5pt;width:15.45pt;height:11.2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IgOCS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307FF2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Relevant                 Ikk</w:t>
            </w:r>
            <w:r w:rsidR="5BB8160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307FF2F1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e relevant             </w:t>
            </w:r>
            <w:r w:rsidR="2C91E662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Merknad</w:t>
            </w:r>
            <w:r w:rsidR="0895E43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/</w:t>
            </w:r>
            <w:r w:rsidR="0C2D0F5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notat</w:t>
            </w:r>
            <w:r w:rsidR="2C91E662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  <w:p w14:paraId="786316D9" w14:textId="77777777" w:rsidR="00340EB2" w:rsidRDefault="00340EB2" w:rsidP="39B6A832">
            <w:pPr>
              <w:rPr>
                <w:rFonts w:ascii="Open Sans" w:hAnsi="Open Sans" w:cs="Open Sans"/>
                <w:lang w:val="nn-NO"/>
              </w:rPr>
            </w:pPr>
          </w:p>
          <w:p w14:paraId="6A764E40" w14:textId="77777777" w:rsidR="0053036F" w:rsidRDefault="0053036F" w:rsidP="39B6A832">
            <w:pPr>
              <w:rPr>
                <w:rFonts w:ascii="Open Sans" w:hAnsi="Open Sans" w:cs="Open Sans"/>
                <w:lang w:val="nn-NO"/>
              </w:rPr>
            </w:pPr>
          </w:p>
          <w:p w14:paraId="69629E31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  <w:p w14:paraId="051D7C09" w14:textId="77777777" w:rsidR="004219F8" w:rsidRDefault="004219F8" w:rsidP="39B6A832">
            <w:pPr>
              <w:rPr>
                <w:rFonts w:ascii="Open Sans" w:hAnsi="Open Sans" w:cs="Open Sans"/>
                <w:lang w:val="nn-NO"/>
              </w:rPr>
            </w:pPr>
          </w:p>
          <w:p w14:paraId="3131445F" w14:textId="77777777" w:rsidR="00EB6ED3" w:rsidRDefault="00EB6ED3" w:rsidP="39B6A832">
            <w:pPr>
              <w:rPr>
                <w:rFonts w:ascii="Open Sans" w:hAnsi="Open Sans" w:cs="Open Sans"/>
                <w:lang w:val="nn-NO"/>
              </w:rPr>
            </w:pPr>
          </w:p>
          <w:p w14:paraId="78F70821" w14:textId="17935880" w:rsidR="00340EB2" w:rsidRDefault="00340EB2" w:rsidP="39B6A832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8C5B40" w14:paraId="6BDB6CE3" w14:textId="77777777" w:rsidTr="04043F23">
        <w:tc>
          <w:tcPr>
            <w:tcW w:w="10456" w:type="dxa"/>
          </w:tcPr>
          <w:p w14:paraId="1EB6F4D6" w14:textId="475E0A3E" w:rsidR="007163DA" w:rsidRPr="00EF7CCA" w:rsidRDefault="00AA13FB" w:rsidP="614F18E7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t>8</w:t>
            </w:r>
            <w:r w:rsidR="007163DA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r w:rsidR="00CF1A38" w:rsidRPr="614F18E7">
              <w:rPr>
                <w:rFonts w:ascii="Open Sans" w:hAnsi="Open Sans" w:cs="Open Sans"/>
                <w:b/>
                <w:bCs/>
                <w:lang w:val="nn-NO"/>
              </w:rPr>
              <w:t>Signatur</w:t>
            </w:r>
          </w:p>
        </w:tc>
      </w:tr>
      <w:tr w:rsidR="008C5B40" w:rsidRPr="009F66D1" w14:paraId="360AC690" w14:textId="77777777" w:rsidTr="04043F23">
        <w:tc>
          <w:tcPr>
            <w:tcW w:w="10456" w:type="dxa"/>
          </w:tcPr>
          <w:p w14:paraId="342A2790" w14:textId="3AE1EF10" w:rsidR="008C5B40" w:rsidRPr="00C86974" w:rsidRDefault="4086F775" w:rsidP="04043F23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St</w:t>
            </w:r>
            <w:r w:rsidR="05F4895F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d og </w:t>
            </w:r>
            <w:r w:rsidR="7E08BC71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dato:                              </w:t>
            </w:r>
            <w:r w:rsidR="6A268606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For v</w:t>
            </w:r>
            <w:r w:rsidR="392C756A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erksemda</w:t>
            </w:r>
            <w:r w:rsidR="6D371D91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(blokkbokstav</w:t>
            </w:r>
            <w:r w:rsidR="61668C99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="6D371D91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r)</w:t>
            </w:r>
            <w:r w:rsidR="6A268606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:  </w:t>
            </w:r>
            <w:r w:rsidR="5835AFCD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</w:t>
            </w:r>
            <w:r w:rsidR="3EE51566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Signatur: </w:t>
            </w:r>
          </w:p>
          <w:p w14:paraId="3CD560FB" w14:textId="7AEEF81D" w:rsidR="00376F8E" w:rsidRDefault="00376F8E" w:rsidP="39B6A832">
            <w:pPr>
              <w:rPr>
                <w:rFonts w:ascii="Open Sans" w:hAnsi="Open Sans" w:cs="Open Sans"/>
                <w:lang w:val="nn-NO"/>
              </w:rPr>
            </w:pPr>
          </w:p>
          <w:p w14:paraId="5BED34AD" w14:textId="013B80FF" w:rsidR="00376F8E" w:rsidRDefault="0036779F" w:rsidP="39B6A832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302B944" wp14:editId="75414AD6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76835</wp:posOffset>
                      </wp:positionV>
                      <wp:extent cx="2228850" cy="0"/>
                      <wp:effectExtent l="0" t="0" r="0" b="0"/>
                      <wp:wrapNone/>
                      <wp:docPr id="832985000" name="Rett linj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085E" id="Rett linje 5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6.05pt" to="502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2b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00832E53" wp14:editId="48E21380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76835</wp:posOffset>
                      </wp:positionV>
                      <wp:extent cx="2057400" cy="0"/>
                      <wp:effectExtent l="0" t="0" r="0" b="0"/>
                      <wp:wrapNone/>
                      <wp:docPr id="343062177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500D2" id="Rett linje 4" o:spid="_x0000_s1026" style="position:absolute;flip:y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6.05pt" to="303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A22BC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CCFAE34" wp14:editId="420846E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81280</wp:posOffset>
                      </wp:positionV>
                      <wp:extent cx="1485900" cy="0"/>
                      <wp:effectExtent l="0" t="0" r="0" b="0"/>
                      <wp:wrapNone/>
                      <wp:docPr id="1188441460" name="Rett linj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8C1EB" id="Rett linje 8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6.4pt" to="120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C5B40" w:rsidRPr="009F66D1" w14:paraId="2BDA6064" w14:textId="77777777" w:rsidTr="04043F23">
        <w:tc>
          <w:tcPr>
            <w:tcW w:w="10456" w:type="dxa"/>
          </w:tcPr>
          <w:p w14:paraId="100AB773" w14:textId="17C3EF2E" w:rsidR="00CE1973" w:rsidRDefault="425353F2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Eg</w:t>
            </w:r>
            <w:r w:rsidR="72DAA1B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0B09323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stadfesta</w:t>
            </w:r>
            <w:r w:rsidR="72DAA1B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r at </w:t>
            </w:r>
            <w:r w:rsidR="6A7169B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eg</w:t>
            </w:r>
            <w:r w:rsidR="72DAA1B8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CAC6DB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har </w:t>
            </w:r>
            <w:r w:rsidR="48ABB2A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v</w:t>
            </w:r>
            <w:r w:rsidR="3D0351D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ore</w:t>
            </w:r>
            <w:r w:rsidR="48ABB2A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72A9D1B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</w:t>
            </w:r>
            <w:r w:rsidR="1CAC6DB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pen og ærl</w:t>
            </w:r>
            <w:r w:rsidR="5740923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1CAC6DB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g om </w:t>
            </w:r>
            <w:r w:rsidR="4F083BC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tilhøve</w:t>
            </w:r>
            <w:r w:rsidR="0720730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4F0C499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som har v</w:t>
            </w:r>
            <w:r w:rsidR="0402DB3E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ore</w:t>
            </w:r>
            <w:r w:rsidR="4F0C499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tema i autorisasjonssamtal</w:t>
            </w:r>
            <w:r w:rsidR="273C266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="4F0C499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.</w:t>
            </w:r>
            <w:r w:rsidR="73C1F25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1CAC6DB1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</w:p>
          <w:p w14:paraId="77D9E337" w14:textId="77777777" w:rsidR="009827A3" w:rsidRDefault="009827A3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</w:p>
          <w:p w14:paraId="4D05A491" w14:textId="48F44BDE" w:rsidR="008C5B40" w:rsidRPr="00543443" w:rsidRDefault="3EFB1E7F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Eg</w:t>
            </w:r>
            <w:r w:rsidR="3938733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6393AD7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stadfestar</w:t>
            </w:r>
            <w:r w:rsidR="4A8BE79A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938733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at eg er kjen</w:t>
            </w:r>
            <w:r w:rsidR="15F6EF0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d</w:t>
            </w:r>
            <w:r w:rsidR="3938733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med</w:t>
            </w:r>
            <w:r w:rsidR="40EBC03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t</w:t>
            </w:r>
            <w:r w:rsidR="1565AF9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eieplikta</w:t>
            </w:r>
            <w:r w:rsidR="261274C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og varslingsplik</w:t>
            </w:r>
            <w:r w:rsidR="4C5D100F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ta</w:t>
            </w:r>
            <w:r w:rsidR="261274C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58033BA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som </w:t>
            </w:r>
            <w:r w:rsidR="40EBC032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autorisert personell</w:t>
            </w:r>
            <w:r w:rsidR="6878BAD6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har</w:t>
            </w:r>
            <w:r w:rsidR="05377F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, og erkjenner de</w:t>
            </w:r>
            <w:r w:rsidR="1BA245BB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="05377F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plikte</w:t>
            </w:r>
            <w:r w:rsidR="642A2F6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ne</w:t>
            </w:r>
            <w:r w:rsidR="05377F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6EBC9B4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eg</w:t>
            </w:r>
            <w:r w:rsidR="05377F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har til å </w:t>
            </w:r>
            <w:r w:rsidR="64D6E32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trygge</w:t>
            </w:r>
            <w:r w:rsidR="05377F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35B27A4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tryggleiks</w:t>
            </w:r>
            <w:r w:rsidR="616C195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gradert informasjon.</w:t>
            </w:r>
          </w:p>
          <w:p w14:paraId="1A354A17" w14:textId="77777777" w:rsidR="00CD70BD" w:rsidRPr="00543443" w:rsidRDefault="00CD70BD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0D57A7A" w14:textId="79C53763" w:rsidR="00CD70BD" w:rsidRPr="00C86974" w:rsidRDefault="76CB2E7A" w:rsidP="04043F23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Den </w:t>
            </w:r>
            <w:r w:rsidR="4C5F3EF5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som skal </w:t>
            </w:r>
            <w:r w:rsidR="532ED541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autoriser</w:t>
            </w:r>
            <w:r w:rsidR="58500CE0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ast</w:t>
            </w:r>
            <w:r w:rsidR="3B49F29F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(blokkbokstav</w:t>
            </w:r>
            <w:r w:rsidR="6F6C858F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="3B49F29F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r)</w:t>
            </w:r>
            <w:r w:rsidR="532ED541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                         </w:t>
            </w:r>
            <w:r w:rsidR="7A422FD2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</w:t>
            </w:r>
            <w:r w:rsidR="5ACDBDBA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</w:t>
            </w: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Signat</w:t>
            </w:r>
            <w:r w:rsidR="6482A110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ur: </w:t>
            </w:r>
          </w:p>
          <w:p w14:paraId="2D061B9A" w14:textId="3020B367" w:rsidR="00EF7CCA" w:rsidRDefault="00EF7CCA" w:rsidP="39B6A832">
            <w:pPr>
              <w:rPr>
                <w:rFonts w:ascii="Open Sans" w:hAnsi="Open Sans" w:cs="Open Sans"/>
                <w:lang w:val="nn-NO"/>
              </w:rPr>
            </w:pPr>
          </w:p>
          <w:p w14:paraId="56704380" w14:textId="718F4D8F" w:rsidR="00EF7CCA" w:rsidRDefault="006B6CF4" w:rsidP="39B6A832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8A3344A" wp14:editId="1D887B85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35560</wp:posOffset>
                      </wp:positionV>
                      <wp:extent cx="19431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230855808" name="Rett linj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9E0E0" id="Rett linje 7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2.8pt" to="480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45sAEAANQDAAAOAAAAZHJzL2Uyb0RvYy54bWysU8GO1DAMvSPxD1HuTNoFIa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" strokecolor="black [3213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5E7BA01" wp14:editId="2B7C11E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38100</wp:posOffset>
                      </wp:positionV>
                      <wp:extent cx="2514600" cy="0"/>
                      <wp:effectExtent l="0" t="0" r="0" b="0"/>
                      <wp:wrapNone/>
                      <wp:docPr id="1018950295" name="Rett linj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E325F" id="Rett linje 6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3pt" to="201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8msQEAANQDAAAOAAAAZHJzL2Uyb0RvYy54bWysU01v2zAMvQ/YfxB0X2QHWzE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5C81CAC" w14:textId="77777777" w:rsidR="00C86974" w:rsidRDefault="00C86974" w:rsidP="614F18E7">
      <w:pPr>
        <w:rPr>
          <w:rFonts w:ascii="Open Sans" w:hAnsi="Open Sans" w:cs="Open Sans"/>
          <w:lang w:val="nn-NO"/>
        </w:rPr>
      </w:pPr>
    </w:p>
    <w:p w14:paraId="3B4956C0" w14:textId="77777777" w:rsidR="00C86974" w:rsidRDefault="00C86974" w:rsidP="614F18E7">
      <w:pPr>
        <w:rPr>
          <w:rFonts w:ascii="Open Sans" w:hAnsi="Open Sans" w:cs="Open Sans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7C1E" w14:paraId="130A2F7B" w14:textId="77777777" w:rsidTr="04043F23">
        <w:tc>
          <w:tcPr>
            <w:tcW w:w="10456" w:type="dxa"/>
          </w:tcPr>
          <w:p w14:paraId="1349D8AD" w14:textId="7F778463" w:rsidR="00487C1E" w:rsidRPr="00EF7CCA" w:rsidRDefault="5D64070C" w:rsidP="614F18E7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lastRenderedPageBreak/>
              <w:t>9</w:t>
            </w:r>
            <w:r w:rsidR="4D67866E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Autorisasjonsavgje</w:t>
            </w:r>
            <w:r w:rsidR="0BCEC5B6" w:rsidRPr="614F18E7">
              <w:rPr>
                <w:rFonts w:ascii="Open Sans" w:hAnsi="Open Sans" w:cs="Open Sans"/>
                <w:b/>
                <w:bCs/>
                <w:lang w:val="nn-NO"/>
              </w:rPr>
              <w:t>rsle</w:t>
            </w:r>
          </w:p>
        </w:tc>
      </w:tr>
      <w:tr w:rsidR="00487C1E" w:rsidRPr="009F66D1" w14:paraId="375F847B" w14:textId="77777777" w:rsidTr="04043F23">
        <w:tc>
          <w:tcPr>
            <w:tcW w:w="10456" w:type="dxa"/>
          </w:tcPr>
          <w:p w14:paraId="5670615F" w14:textId="59F365B1" w:rsidR="004E5726" w:rsidRDefault="00B97249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22223F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2C65B45E" wp14:editId="04F2547F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24130</wp:posOffset>
                      </wp:positionV>
                      <wp:extent cx="196215" cy="142875"/>
                      <wp:effectExtent l="0" t="0" r="13335" b="28575"/>
                      <wp:wrapNone/>
                      <wp:docPr id="1924395777" name="Rektangel 1924395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7059E" id="Rektangel 1924395777" o:spid="_x0000_s1026" style="position:absolute;margin-left:292.25pt;margin-top:1.9pt;width:15.45pt;height:11.2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K4tn4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22223F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208A2682" wp14:editId="4FFC9932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22225</wp:posOffset>
                      </wp:positionV>
                      <wp:extent cx="196215" cy="142875"/>
                      <wp:effectExtent l="0" t="0" r="13335" b="28575"/>
                      <wp:wrapNone/>
                      <wp:docPr id="139489637" name="Rektangel 139489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F1AB" id="Rektangel 139489637" o:spid="_x0000_s1026" style="position:absolute;margin-left:172pt;margin-top:1.75pt;width:15.45pt;height:11.2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3D0EDFC4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Personen er </w:t>
            </w:r>
            <w:r w:rsidR="1D38F3D6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autorisert:</w:t>
            </w:r>
            <w:r w:rsidR="5DFB7A8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  <w:r w:rsidR="4081C533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AVGRENSA</w:t>
            </w:r>
            <w:r w:rsidR="5DFB7A8C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</w:t>
            </w:r>
            <w:r w:rsidR="5DFB7A8C" w:rsidRPr="39B6A832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NATO RESTRICTED</w:t>
            </w:r>
          </w:p>
          <w:p w14:paraId="54C468C1" w14:textId="0790F6C5" w:rsidR="003C757A" w:rsidRPr="00EB708C" w:rsidRDefault="0288EE34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Personen er </w:t>
            </w:r>
            <w:proofErr w:type="spellStart"/>
            <w:r w:rsidR="32ED406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tryggleiksmessig</w:t>
            </w:r>
            <w:proofErr w:type="spellEnd"/>
            <w:r w:rsidR="23F6432D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skikka 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til å </w:t>
            </w:r>
            <w:r w:rsidR="378C000C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handsame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22C2CBA3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tryggleiks</w:t>
            </w:r>
            <w:r w:rsidR="77E712A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gradert informasjon på </w:t>
            </w:r>
            <w:r w:rsidR="3A600315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gjeve</w:t>
            </w:r>
            <w:r w:rsidR="77E712A0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 xml:space="preserve"> nivå.</w:t>
            </w:r>
          </w:p>
          <w:p w14:paraId="2F4D8703" w14:textId="7E325A88" w:rsidR="004E5726" w:rsidRDefault="004E5726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F8D22C0" w14:textId="6F4D85EE" w:rsidR="00AB513C" w:rsidRDefault="0078295F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22223F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4E9C6806" wp14:editId="1570416E">
                      <wp:simplePos x="0" y="0"/>
                      <wp:positionH relativeFrom="column">
                        <wp:posOffset>3423062</wp:posOffset>
                      </wp:positionH>
                      <wp:positionV relativeFrom="paragraph">
                        <wp:posOffset>19685</wp:posOffset>
                      </wp:positionV>
                      <wp:extent cx="196215" cy="142875"/>
                      <wp:effectExtent l="0" t="0" r="13335" b="28575"/>
                      <wp:wrapNone/>
                      <wp:docPr id="860512854" name="Rektangel 860512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3577" id="Rektangel 860512854" o:spid="_x0000_s1026" style="position:absolute;margin-left:269.55pt;margin-top:1.55pt;width:15.45pt;height:11.2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aVfcy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A853519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Personen </w:t>
            </w:r>
            <w:r w:rsidR="5530B32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informer</w:t>
            </w:r>
            <w:r w:rsidR="2B440EB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ast</w:t>
            </w:r>
            <w:r w:rsidR="5530B32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om autorisasjonsavg</w:t>
            </w:r>
            <w:r w:rsidR="6AA4AB1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jersl</w:t>
            </w:r>
            <w:r w:rsidR="5530B32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e se</w:t>
            </w:r>
            <w:r w:rsidR="61653A1B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inare</w:t>
            </w:r>
            <w:r w:rsidR="5530B323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:  </w:t>
            </w:r>
          </w:p>
          <w:p w14:paraId="0235F2DE" w14:textId="207F741C" w:rsidR="004E5726" w:rsidRDefault="004E5726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1F698C0D" w14:textId="4973B3A1" w:rsidR="0078295F" w:rsidRDefault="002E79C4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22223F">
              <w:rPr>
                <w:rFonts w:ascii="Open Sans" w:hAnsi="Open Sans" w:cs="Open Sans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684F443D" wp14:editId="536C5B77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20320</wp:posOffset>
                      </wp:positionV>
                      <wp:extent cx="196215" cy="142875"/>
                      <wp:effectExtent l="0" t="0" r="13335" b="28575"/>
                      <wp:wrapNone/>
                      <wp:docPr id="463948451" name="Rektangel 463948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7EF9E" id="Rektangel 463948451" o:spid="_x0000_s1026" style="position:absolute;margin-left:145.75pt;margin-top:1.6pt;width:15.45pt;height:11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c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urYX7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4D1B759A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Personen </w:t>
            </w:r>
            <w:r w:rsidR="6490FA1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kan ikk</w:t>
            </w:r>
            <w:r w:rsidR="51055368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j</w:t>
            </w:r>
            <w:r w:rsidR="6490FA1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e </w:t>
            </w:r>
            <w:proofErr w:type="spellStart"/>
            <w:r w:rsidR="6490FA1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autoriser</w:t>
            </w:r>
            <w:r w:rsidR="30C9FD54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="6490FA1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s</w:t>
            </w:r>
            <w:proofErr w:type="spellEnd"/>
            <w:r w:rsidR="12796ED5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</w:t>
            </w:r>
            <w:r w:rsidR="30C9FD54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t</w:t>
            </w:r>
            <w:r w:rsidR="6490FA17" w:rsidRPr="39B6A832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  <w:r w:rsidR="799CAFC5" w:rsidRPr="39B6A832">
              <w:rPr>
                <w:rFonts w:ascii="Open Sans" w:hAnsi="Open Sans" w:cs="Open Sans"/>
                <w:b/>
                <w:bCs/>
                <w:sz w:val="18"/>
                <w:szCs w:val="18"/>
                <w:lang w:val="nn-NO"/>
              </w:rPr>
              <w:t xml:space="preserve"> </w:t>
            </w:r>
          </w:p>
          <w:p w14:paraId="6E2639F1" w14:textId="696430D8" w:rsidR="004E5726" w:rsidRPr="00EB708C" w:rsidRDefault="799CAFC5" w:rsidP="614F18E7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</w:pP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E</w:t>
            </w:r>
            <w:r w:rsidR="44F70687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i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gen vurdering dokumenter</w:t>
            </w:r>
            <w:r w:rsidR="71C96FF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a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s</w:t>
            </w:r>
            <w:r w:rsidR="71C96FF9"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t</w:t>
            </w:r>
            <w:r w:rsidRPr="614F18E7">
              <w:rPr>
                <w:rFonts w:ascii="Open Sans" w:hAnsi="Open Sans" w:cs="Open Sans"/>
                <w:i/>
                <w:iCs/>
                <w:sz w:val="18"/>
                <w:szCs w:val="18"/>
                <w:lang w:val="nn-NO"/>
              </w:rPr>
              <w:t>.</w:t>
            </w:r>
          </w:p>
          <w:p w14:paraId="7CD23C9F" w14:textId="35CA074A" w:rsidR="004E5726" w:rsidRDefault="004E5726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7DD4382B" w14:textId="77777777" w:rsidR="002E79C4" w:rsidRDefault="002E79C4" w:rsidP="39B6A832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8CC31DE" w14:textId="6F24B7E7" w:rsidR="00487C1E" w:rsidRPr="00C86974" w:rsidRDefault="235A17A1" w:rsidP="04043F23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St</w:t>
            </w:r>
            <w:r w:rsidR="2ED84FF7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d og </w:t>
            </w:r>
            <w:r w:rsidR="532ED541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dato:  </w:t>
            </w: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                         </w:t>
            </w:r>
            <w:r w:rsidR="5D3B6396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Autorisasjonsansvarl</w:t>
            </w:r>
            <w:r w:rsidR="3DC45786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e</w:t>
            </w:r>
            <w:r w:rsidR="5D3B6396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g</w:t>
            </w:r>
            <w:r w:rsidR="33887055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(blokkbokstav</w:t>
            </w:r>
            <w:r w:rsidR="74F19B24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="33887055"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>r)</w:t>
            </w:r>
            <w:r w:rsidRPr="00C8697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:    Signatur: </w:t>
            </w:r>
          </w:p>
          <w:p w14:paraId="1CA1BD42" w14:textId="77777777" w:rsidR="00487C1E" w:rsidRDefault="00487C1E" w:rsidP="39B6A832">
            <w:pPr>
              <w:rPr>
                <w:rFonts w:ascii="Open Sans" w:hAnsi="Open Sans" w:cs="Open Sans"/>
                <w:lang w:val="nn-NO"/>
              </w:rPr>
            </w:pPr>
          </w:p>
          <w:p w14:paraId="03E65BE1" w14:textId="7BA908F5" w:rsidR="00487C1E" w:rsidRDefault="0036779F" w:rsidP="39B6A832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5CB16A1F" wp14:editId="63073421">
                      <wp:simplePos x="0" y="0"/>
                      <wp:positionH relativeFrom="column">
                        <wp:posOffset>1737994</wp:posOffset>
                      </wp:positionH>
                      <wp:positionV relativeFrom="paragraph">
                        <wp:posOffset>84455</wp:posOffset>
                      </wp:positionV>
                      <wp:extent cx="2333625" cy="0"/>
                      <wp:effectExtent l="0" t="0" r="0" b="0"/>
                      <wp:wrapNone/>
                      <wp:docPr id="1433541575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CD337" id="Rett linje 4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6.65pt" to="320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87C1E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418B16AA" wp14:editId="0FF1423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81280</wp:posOffset>
                      </wp:positionV>
                      <wp:extent cx="1485900" cy="0"/>
                      <wp:effectExtent l="0" t="0" r="0" b="0"/>
                      <wp:wrapNone/>
                      <wp:docPr id="1518082336" name="Rett linj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21807" id="Rett linje 8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6.4pt" to="120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87C1E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3586F467" wp14:editId="2C3359C0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81280</wp:posOffset>
                      </wp:positionV>
                      <wp:extent cx="1943100" cy="0"/>
                      <wp:effectExtent l="0" t="0" r="0" b="0"/>
                      <wp:wrapNone/>
                      <wp:docPr id="2084858265" name="Rett linj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38A86" id="Rett linje 5" o:spid="_x0000_s1026" style="position:absolute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5pt,6.4pt" to="489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45sAEAANQDAAAOAAAAZHJzL2Uyb0RvYy54bWysU8GO1DAMvSPxD1HuTNoFIa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C8C1CCB" w14:textId="77777777" w:rsidR="00C86974" w:rsidRDefault="00C86974" w:rsidP="614F18E7">
      <w:pPr>
        <w:rPr>
          <w:rFonts w:ascii="Open Sans" w:hAnsi="Open Sans" w:cs="Open Sans"/>
          <w:lang w:val="nn-NO"/>
        </w:rPr>
      </w:pPr>
    </w:p>
    <w:p w14:paraId="7808F3BB" w14:textId="77777777" w:rsidR="00C86974" w:rsidRDefault="00C86974" w:rsidP="614F18E7">
      <w:pPr>
        <w:rPr>
          <w:rFonts w:ascii="Open Sans" w:hAnsi="Open Sans" w:cs="Open Sans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27A3" w14:paraId="5A92D6FA" w14:textId="77777777" w:rsidTr="614F18E7">
        <w:tc>
          <w:tcPr>
            <w:tcW w:w="10456" w:type="dxa"/>
          </w:tcPr>
          <w:p w14:paraId="3E80498F" w14:textId="26DF9309" w:rsidR="009827A3" w:rsidRPr="00EF7CCA" w:rsidRDefault="5A6F4895" w:rsidP="39B6A832">
            <w:pPr>
              <w:rPr>
                <w:rFonts w:ascii="Open Sans" w:hAnsi="Open Sans" w:cs="Open Sans"/>
                <w:b/>
                <w:bCs/>
                <w:lang w:val="nn-NO"/>
              </w:rPr>
            </w:pPr>
            <w:r w:rsidRPr="614F18E7">
              <w:rPr>
                <w:rFonts w:ascii="Open Sans" w:hAnsi="Open Sans" w:cs="Open Sans"/>
                <w:b/>
                <w:bCs/>
                <w:lang w:val="nn-NO"/>
              </w:rPr>
              <w:t>1</w:t>
            </w:r>
            <w:r w:rsidR="30F44F83" w:rsidRPr="614F18E7">
              <w:rPr>
                <w:rFonts w:ascii="Open Sans" w:hAnsi="Open Sans" w:cs="Open Sans"/>
                <w:b/>
                <w:bCs/>
                <w:lang w:val="nn-NO"/>
              </w:rPr>
              <w:t>0</w:t>
            </w:r>
            <w:r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 </w:t>
            </w:r>
            <w:r w:rsidR="037D0937" w:rsidRPr="614F18E7">
              <w:rPr>
                <w:rFonts w:ascii="Open Sans" w:hAnsi="Open Sans" w:cs="Open Sans"/>
                <w:b/>
                <w:bCs/>
                <w:lang w:val="nn-NO"/>
              </w:rPr>
              <w:t xml:space="preserve">Andre </w:t>
            </w:r>
            <w:r w:rsidR="2D051353" w:rsidRPr="614F18E7">
              <w:rPr>
                <w:rFonts w:ascii="Open Sans" w:hAnsi="Open Sans" w:cs="Open Sans"/>
                <w:b/>
                <w:bCs/>
                <w:lang w:val="nn-NO"/>
              </w:rPr>
              <w:t>opplysingar</w:t>
            </w:r>
            <w:r w:rsidR="037D0937" w:rsidRPr="614F18E7">
              <w:rPr>
                <w:rFonts w:ascii="Open Sans" w:hAnsi="Open Sans" w:cs="Open Sans"/>
                <w:b/>
                <w:bCs/>
                <w:lang w:val="nn-NO"/>
              </w:rPr>
              <w:t>/utfyll</w:t>
            </w:r>
            <w:r w:rsidR="664E6FE4" w:rsidRPr="614F18E7">
              <w:rPr>
                <w:rFonts w:ascii="Open Sans" w:hAnsi="Open Sans" w:cs="Open Sans"/>
                <w:b/>
                <w:bCs/>
                <w:lang w:val="nn-NO"/>
              </w:rPr>
              <w:t>a</w:t>
            </w:r>
            <w:r w:rsidR="037D0937" w:rsidRPr="614F18E7">
              <w:rPr>
                <w:rFonts w:ascii="Open Sans" w:hAnsi="Open Sans" w:cs="Open Sans"/>
                <w:b/>
                <w:bCs/>
                <w:lang w:val="nn-NO"/>
              </w:rPr>
              <w:t>nde merknader</w:t>
            </w:r>
          </w:p>
        </w:tc>
      </w:tr>
      <w:tr w:rsidR="009827A3" w14:paraId="1814AA52" w14:textId="77777777" w:rsidTr="614F18E7">
        <w:trPr>
          <w:trHeight w:val="3816"/>
        </w:trPr>
        <w:tc>
          <w:tcPr>
            <w:tcW w:w="10456" w:type="dxa"/>
          </w:tcPr>
          <w:p w14:paraId="22371A80" w14:textId="77777777" w:rsidR="009827A3" w:rsidRDefault="009827A3" w:rsidP="614F18E7">
            <w:pPr>
              <w:rPr>
                <w:rFonts w:ascii="Open Sans" w:hAnsi="Open Sans" w:cs="Open Sans"/>
                <w:lang w:val="nn-NO"/>
              </w:rPr>
            </w:pPr>
          </w:p>
          <w:p w14:paraId="255A1032" w14:textId="77777777" w:rsidR="009827A3" w:rsidRDefault="009827A3" w:rsidP="614F18E7">
            <w:pPr>
              <w:rPr>
                <w:rFonts w:ascii="Open Sans" w:hAnsi="Open Sans" w:cs="Open Sans"/>
                <w:lang w:val="nn-NO"/>
              </w:rPr>
            </w:pPr>
          </w:p>
          <w:p w14:paraId="37FC008E" w14:textId="77777777" w:rsidR="009827A3" w:rsidRDefault="009827A3" w:rsidP="614F18E7">
            <w:pPr>
              <w:rPr>
                <w:rFonts w:ascii="Open Sans" w:hAnsi="Open Sans" w:cs="Open Sans"/>
                <w:lang w:val="nn-NO"/>
              </w:rPr>
            </w:pPr>
          </w:p>
          <w:p w14:paraId="3F27EB4A" w14:textId="77777777" w:rsidR="009827A3" w:rsidRDefault="009827A3" w:rsidP="614F18E7">
            <w:pPr>
              <w:rPr>
                <w:rFonts w:ascii="Open Sans" w:hAnsi="Open Sans" w:cs="Open Sans"/>
                <w:lang w:val="nn-NO"/>
              </w:rPr>
            </w:pPr>
          </w:p>
          <w:p w14:paraId="40FAAD5C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0BEC3F6E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2E3D2667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6A48756C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285F5F82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4FAC5D68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2EC271B5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3764E839" w14:textId="77777777" w:rsidR="00C86974" w:rsidRDefault="00C86974" w:rsidP="614F18E7">
            <w:pPr>
              <w:rPr>
                <w:rFonts w:ascii="Open Sans" w:hAnsi="Open Sans" w:cs="Open Sans"/>
                <w:lang w:val="nn-NO"/>
              </w:rPr>
            </w:pPr>
          </w:p>
          <w:p w14:paraId="3460E71C" w14:textId="77777777" w:rsidR="00C86974" w:rsidRDefault="00C86974" w:rsidP="614F18E7">
            <w:pPr>
              <w:rPr>
                <w:rFonts w:ascii="Open Sans" w:hAnsi="Open Sans" w:cs="Open Sans"/>
                <w:lang w:val="nn-NO"/>
              </w:rPr>
            </w:pPr>
          </w:p>
          <w:p w14:paraId="35F2CF18" w14:textId="77777777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  <w:p w14:paraId="0BE2D511" w14:textId="4BD5BFBA" w:rsidR="000A52D0" w:rsidRDefault="000A52D0" w:rsidP="614F18E7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105D6A7F" w14:textId="63A11858" w:rsidR="004219F8" w:rsidRPr="00834240" w:rsidRDefault="004219F8" w:rsidP="614F18E7">
      <w:pPr>
        <w:rPr>
          <w:rFonts w:ascii="Open Sans" w:hAnsi="Open Sans" w:cs="Open Sans"/>
          <w:lang w:val="nn-NO"/>
        </w:rPr>
      </w:pPr>
    </w:p>
    <w:sectPr w:rsidR="004219F8" w:rsidRPr="00834240" w:rsidSect="00190A9A">
      <w:headerReference w:type="default" r:id="rId12"/>
      <w:footerReference w:type="default" r:id="rId13"/>
      <w:pgSz w:w="11906" w:h="16838"/>
      <w:pgMar w:top="720" w:right="720" w:bottom="720" w:left="720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889D" w14:textId="77777777" w:rsidR="003A5BD6" w:rsidRDefault="003A5BD6" w:rsidP="00B5623D">
      <w:pPr>
        <w:spacing w:after="0" w:line="240" w:lineRule="auto"/>
      </w:pPr>
      <w:r>
        <w:separator/>
      </w:r>
    </w:p>
  </w:endnote>
  <w:endnote w:type="continuationSeparator" w:id="0">
    <w:p w14:paraId="75485CD6" w14:textId="77777777" w:rsidR="003A5BD6" w:rsidRDefault="003A5BD6" w:rsidP="00B5623D">
      <w:pPr>
        <w:spacing w:after="0" w:line="240" w:lineRule="auto"/>
      </w:pPr>
      <w:r>
        <w:continuationSeparator/>
      </w:r>
    </w:p>
  </w:endnote>
  <w:endnote w:type="continuationNotice" w:id="1">
    <w:p w14:paraId="4D0F89E9" w14:textId="77777777" w:rsidR="003A5BD6" w:rsidRDefault="003A5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3C15" w14:textId="49377751" w:rsidR="0030351D" w:rsidRDefault="0030351D">
    <w:pPr>
      <w:pStyle w:val="Bunntekst"/>
      <w:jc w:val="right"/>
    </w:pPr>
  </w:p>
  <w:sdt>
    <w:sdtPr>
      <w:id w:val="630756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C443" w14:textId="779C9369" w:rsidR="002511E0" w:rsidRDefault="002511E0">
            <w:pPr>
              <w:pStyle w:val="Bunntekst"/>
              <w:jc w:val="right"/>
            </w:pPr>
          </w:p>
          <w:p w14:paraId="5EAE7230" w14:textId="735D3C24" w:rsidR="0030351D" w:rsidRDefault="0001723C" w:rsidP="0001723C">
            <w:pPr>
              <w:pStyle w:val="Bunntekst"/>
              <w:tabs>
                <w:tab w:val="clear" w:pos="4536"/>
                <w:tab w:val="clear" w:pos="9072"/>
                <w:tab w:val="left" w:pos="1845"/>
              </w:tabs>
            </w:pPr>
            <w:r>
              <w:tab/>
            </w:r>
          </w:p>
          <w:p w14:paraId="513A14D2" w14:textId="17FC7ED3" w:rsidR="0030351D" w:rsidRDefault="0064769F" w:rsidP="0064769F">
            <w:pPr>
              <w:pStyle w:val="Bunntekst"/>
              <w:tabs>
                <w:tab w:val="clear" w:pos="9072"/>
                <w:tab w:val="left" w:pos="4536"/>
              </w:tabs>
            </w:pPr>
            <w:r>
              <w:tab/>
            </w:r>
          </w:p>
          <w:p w14:paraId="2A7EA7CC" w14:textId="2DCACCBF" w:rsidR="00F3340D" w:rsidRDefault="00DC584F" w:rsidP="007472F5">
            <w:pPr>
              <w:pStyle w:val="Bunnteks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Sivil klareringsmyndighet, </w:t>
            </w:r>
            <w:r w:rsidR="009F66D1">
              <w:rPr>
                <w:rFonts w:ascii="Open Sans" w:hAnsi="Open Sans" w:cs="Open Sans"/>
                <w:sz w:val="20"/>
                <w:szCs w:val="20"/>
              </w:rPr>
              <w:t>19.11.2024</w:t>
            </w:r>
          </w:p>
          <w:p w14:paraId="62639B99" w14:textId="43B0735D" w:rsidR="00C16878" w:rsidRPr="00783F13" w:rsidRDefault="00F3340D" w:rsidP="007472F5">
            <w:pPr>
              <w:pStyle w:val="Bunntekst"/>
              <w:rPr>
                <w:rFonts w:ascii="Open Sans" w:hAnsi="Open Sans" w:cs="Open Sans"/>
                <w:sz w:val="20"/>
                <w:szCs w:val="20"/>
              </w:rPr>
            </w:pPr>
            <w:r w:rsidRPr="00783F13">
              <w:rPr>
                <w:rFonts w:ascii="Open Sans" w:hAnsi="Open Sans" w:cs="Open Sans"/>
                <w:sz w:val="20"/>
                <w:szCs w:val="20"/>
              </w:rPr>
              <w:tab/>
            </w:r>
            <w:r w:rsidR="007472F5" w:rsidRPr="00783F13">
              <w:rPr>
                <w:rFonts w:ascii="Open Sans" w:hAnsi="Open Sans" w:cs="Open Sans"/>
                <w:sz w:val="20"/>
                <w:szCs w:val="20"/>
              </w:rPr>
              <w:tab/>
            </w:r>
            <w:r w:rsidR="00C16878" w:rsidRPr="00783F13">
              <w:rPr>
                <w:rFonts w:ascii="Open Sans" w:hAnsi="Open Sans" w:cs="Open Sans"/>
                <w:sz w:val="20"/>
                <w:szCs w:val="20"/>
              </w:rPr>
              <w:t xml:space="preserve">Side </w:t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="00C16878" w:rsidRPr="00783F13">
              <w:rPr>
                <w:rFonts w:ascii="Open Sans" w:hAnsi="Open Sans" w:cs="Open Sans"/>
                <w:sz w:val="20"/>
                <w:szCs w:val="20"/>
              </w:rPr>
              <w:t xml:space="preserve"> av </w:t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C16878" w:rsidRPr="00783F13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  <w:p w14:paraId="3766CB03" w14:textId="03419C9B" w:rsidR="00C16878" w:rsidRDefault="008E20BE" w:rsidP="00C16878">
            <w:pPr>
              <w:pStyle w:val="Bunntekst"/>
            </w:pPr>
          </w:p>
        </w:sdtContent>
      </w:sdt>
    </w:sdtContent>
  </w:sdt>
  <w:p w14:paraId="2746CB90" w14:textId="77777777" w:rsidR="00B5623D" w:rsidRDefault="00B562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2F818" w14:textId="77777777" w:rsidR="003A5BD6" w:rsidRDefault="003A5BD6" w:rsidP="00B5623D">
      <w:pPr>
        <w:spacing w:after="0" w:line="240" w:lineRule="auto"/>
      </w:pPr>
      <w:r>
        <w:separator/>
      </w:r>
    </w:p>
  </w:footnote>
  <w:footnote w:type="continuationSeparator" w:id="0">
    <w:p w14:paraId="6661924D" w14:textId="77777777" w:rsidR="003A5BD6" w:rsidRDefault="003A5BD6" w:rsidP="00B5623D">
      <w:pPr>
        <w:spacing w:after="0" w:line="240" w:lineRule="auto"/>
      </w:pPr>
      <w:r>
        <w:continuationSeparator/>
      </w:r>
    </w:p>
  </w:footnote>
  <w:footnote w:type="continuationNotice" w:id="1">
    <w:p w14:paraId="6FFC3E3C" w14:textId="77777777" w:rsidR="003A5BD6" w:rsidRDefault="003A5BD6">
      <w:pPr>
        <w:spacing w:after="0" w:line="240" w:lineRule="auto"/>
      </w:pPr>
    </w:p>
  </w:footnote>
  <w:footnote w:id="2">
    <w:p w14:paraId="477FE7DC" w14:textId="41783460" w:rsidR="003B3874" w:rsidRDefault="003B3874">
      <w:pPr>
        <w:pStyle w:val="Fotnotetekst"/>
      </w:pPr>
      <w:r>
        <w:rPr>
          <w:rStyle w:val="Fotnotereferanse"/>
        </w:rPr>
        <w:footnoteRef/>
      </w:r>
      <w:r>
        <w:t xml:space="preserve"> Et norsk D-nummer er et unikt identi</w:t>
      </w:r>
      <w:r w:rsidR="00294E5F">
        <w:t>tetsnummer som ofte er aktuelt ved midlertidig tilknytning til Norge</w:t>
      </w:r>
      <w:r w:rsidR="00D21F4F">
        <w:t>.</w:t>
      </w:r>
    </w:p>
  </w:footnote>
  <w:footnote w:id="3">
    <w:p w14:paraId="5D25B26F" w14:textId="2427367A" w:rsidR="007408D5" w:rsidRDefault="007408D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305881">
        <w:t xml:space="preserve">Se punkt </w:t>
      </w:r>
      <w:r w:rsidR="0001723C">
        <w:t>3</w:t>
      </w:r>
      <w:r w:rsidR="00305881">
        <w:t>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97DE" w14:textId="44CDEFE3" w:rsidR="0064769F" w:rsidRDefault="0064769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EBA610" wp14:editId="09372590">
              <wp:simplePos x="0" y="0"/>
              <wp:positionH relativeFrom="column">
                <wp:posOffset>4518660</wp:posOffset>
              </wp:positionH>
              <wp:positionV relativeFrom="paragraph">
                <wp:posOffset>84248</wp:posOffset>
              </wp:positionV>
              <wp:extent cx="2110932" cy="744087"/>
              <wp:effectExtent l="0" t="0" r="22860" b="18415"/>
              <wp:wrapNone/>
              <wp:docPr id="709962660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0932" cy="74408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alpha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E9B792" w14:textId="08EE9B17" w:rsidR="00AF201E" w:rsidRPr="00AF201E" w:rsidRDefault="00513C28" w:rsidP="00AF201E"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AF201E"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GRADERING</w:t>
                          </w:r>
                          <w:r w:rsidR="00AF201E" w:rsidRPr="00AF201E"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SMERKE</w:t>
                          </w:r>
                          <w:r w:rsidR="00AF201E" w:rsidRPr="00AF201E"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br/>
                          </w:r>
                          <w:r w:rsidR="00AF201E" w:rsidRPr="00AF201E">
                            <w:rPr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 xml:space="preserve">Skjemaet </w:t>
                          </w:r>
                          <w:r w:rsidR="00905480">
                            <w:rPr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graderes</w:t>
                          </w:r>
                          <w:r w:rsidR="00AF201E" w:rsidRPr="00AF201E">
                            <w:rPr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 xml:space="preserve"> etter innhold</w:t>
                          </w:r>
                          <w:r w:rsidR="00BE3CE5">
                            <w:rPr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 xml:space="preserve"> PERSONKONTROLL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BA610" id="Rektangel 49" o:spid="_x0000_s1027" style="position:absolute;margin-left:355.8pt;margin-top:6.65pt;width:166.2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" filled="f" strokecolor="black [3213]" strokeweight="1pt">
              <v:stroke opacity="32896f"/>
              <v:textbox>
                <w:txbxContent>
                  <w:p w14:paraId="62E9B792" w14:textId="08EE9B17" w:rsidR="00AF201E" w:rsidRPr="00AF201E" w:rsidRDefault="00513C28" w:rsidP="00AF201E">
                    <w:pPr>
                      <w:jc w:val="center"/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</w:pPr>
                    <w:r w:rsidRPr="00AF201E"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GRADERING</w:t>
                    </w:r>
                    <w:r w:rsidR="00AF201E" w:rsidRPr="00AF201E"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SMERKE</w:t>
                    </w:r>
                    <w:r w:rsidR="00AF201E" w:rsidRPr="00AF201E"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br/>
                    </w:r>
                    <w:r w:rsidR="00AF201E" w:rsidRPr="00AF201E">
                      <w:rPr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 xml:space="preserve">Skjemaet </w:t>
                    </w:r>
                    <w:r w:rsidR="00905480">
                      <w:rPr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graderes</w:t>
                    </w:r>
                    <w:r w:rsidR="00AF201E" w:rsidRPr="00AF201E">
                      <w:rPr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 xml:space="preserve"> etter innhold</w:t>
                    </w:r>
                    <w:r w:rsidR="00BE3CE5">
                      <w:rPr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 xml:space="preserve"> PERSONKONTROLL</w:t>
                    </w:r>
                  </w:p>
                </w:txbxContent>
              </v:textbox>
            </v:rect>
          </w:pict>
        </mc:Fallback>
      </mc:AlternateContent>
    </w:r>
  </w:p>
  <w:p w14:paraId="68C01D02" w14:textId="1B495630" w:rsidR="0064769F" w:rsidRDefault="0064769F">
    <w:pPr>
      <w:pStyle w:val="Topptekst"/>
    </w:pPr>
  </w:p>
  <w:p w14:paraId="65FE0C35" w14:textId="77777777" w:rsidR="00F56FAB" w:rsidRDefault="00F56FAB">
    <w:pPr>
      <w:pStyle w:val="Topptekst"/>
    </w:pPr>
  </w:p>
  <w:p w14:paraId="2827F83C" w14:textId="77777777" w:rsidR="00CC5667" w:rsidRDefault="00CC5667">
    <w:pPr>
      <w:pStyle w:val="Topptekst"/>
    </w:pPr>
  </w:p>
  <w:p w14:paraId="64B13F3F" w14:textId="54F136BE" w:rsidR="000263E3" w:rsidRDefault="000263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39C"/>
    <w:multiLevelType w:val="hybridMultilevel"/>
    <w:tmpl w:val="BF106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102"/>
    <w:multiLevelType w:val="hybridMultilevel"/>
    <w:tmpl w:val="0E925B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A3E"/>
    <w:multiLevelType w:val="hybridMultilevel"/>
    <w:tmpl w:val="37760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30E8"/>
    <w:multiLevelType w:val="hybridMultilevel"/>
    <w:tmpl w:val="D8827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D18"/>
    <w:multiLevelType w:val="hybridMultilevel"/>
    <w:tmpl w:val="ED10442A"/>
    <w:lvl w:ilvl="0" w:tplc="301CEE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5" w:hanging="360"/>
      </w:pPr>
    </w:lvl>
    <w:lvl w:ilvl="2" w:tplc="0414001B" w:tentative="1">
      <w:start w:val="1"/>
      <w:numFmt w:val="lowerRoman"/>
      <w:lvlText w:val="%3."/>
      <w:lvlJc w:val="right"/>
      <w:pPr>
        <w:ind w:left="2175" w:hanging="180"/>
      </w:pPr>
    </w:lvl>
    <w:lvl w:ilvl="3" w:tplc="0414000F" w:tentative="1">
      <w:start w:val="1"/>
      <w:numFmt w:val="decimal"/>
      <w:lvlText w:val="%4."/>
      <w:lvlJc w:val="left"/>
      <w:pPr>
        <w:ind w:left="2895" w:hanging="360"/>
      </w:pPr>
    </w:lvl>
    <w:lvl w:ilvl="4" w:tplc="04140019" w:tentative="1">
      <w:start w:val="1"/>
      <w:numFmt w:val="lowerLetter"/>
      <w:lvlText w:val="%5."/>
      <w:lvlJc w:val="left"/>
      <w:pPr>
        <w:ind w:left="3615" w:hanging="360"/>
      </w:pPr>
    </w:lvl>
    <w:lvl w:ilvl="5" w:tplc="0414001B" w:tentative="1">
      <w:start w:val="1"/>
      <w:numFmt w:val="lowerRoman"/>
      <w:lvlText w:val="%6."/>
      <w:lvlJc w:val="right"/>
      <w:pPr>
        <w:ind w:left="4335" w:hanging="180"/>
      </w:pPr>
    </w:lvl>
    <w:lvl w:ilvl="6" w:tplc="0414000F" w:tentative="1">
      <w:start w:val="1"/>
      <w:numFmt w:val="decimal"/>
      <w:lvlText w:val="%7."/>
      <w:lvlJc w:val="left"/>
      <w:pPr>
        <w:ind w:left="5055" w:hanging="360"/>
      </w:pPr>
    </w:lvl>
    <w:lvl w:ilvl="7" w:tplc="04140019" w:tentative="1">
      <w:start w:val="1"/>
      <w:numFmt w:val="lowerLetter"/>
      <w:lvlText w:val="%8."/>
      <w:lvlJc w:val="left"/>
      <w:pPr>
        <w:ind w:left="5775" w:hanging="360"/>
      </w:pPr>
    </w:lvl>
    <w:lvl w:ilvl="8" w:tplc="041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745831D"/>
    <w:multiLevelType w:val="hybridMultilevel"/>
    <w:tmpl w:val="FFFFFFFF"/>
    <w:lvl w:ilvl="0" w:tplc="C2EED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F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E7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49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0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48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42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61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5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5A29"/>
    <w:multiLevelType w:val="hybridMultilevel"/>
    <w:tmpl w:val="59545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185B"/>
    <w:multiLevelType w:val="multilevel"/>
    <w:tmpl w:val="A02896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B46901"/>
    <w:multiLevelType w:val="hybridMultilevel"/>
    <w:tmpl w:val="7696F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63DE"/>
    <w:multiLevelType w:val="hybridMultilevel"/>
    <w:tmpl w:val="2EA4B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B56C9"/>
    <w:multiLevelType w:val="hybridMultilevel"/>
    <w:tmpl w:val="3C448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40C3E"/>
    <w:multiLevelType w:val="hybridMultilevel"/>
    <w:tmpl w:val="8EC83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3322D"/>
    <w:multiLevelType w:val="hybridMultilevel"/>
    <w:tmpl w:val="6CC41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51EC"/>
    <w:multiLevelType w:val="hybridMultilevel"/>
    <w:tmpl w:val="00505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20AB5"/>
    <w:multiLevelType w:val="hybridMultilevel"/>
    <w:tmpl w:val="E3C0D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52272"/>
    <w:multiLevelType w:val="hybridMultilevel"/>
    <w:tmpl w:val="FFFFFFFF"/>
    <w:lvl w:ilvl="0" w:tplc="752A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24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E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4C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0B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6B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EF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4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01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029E6"/>
    <w:multiLevelType w:val="multilevel"/>
    <w:tmpl w:val="37947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FB1A4C"/>
    <w:multiLevelType w:val="hybridMultilevel"/>
    <w:tmpl w:val="28E0A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39458">
    <w:abstractNumId w:val="5"/>
  </w:num>
  <w:num w:numId="2" w16cid:durableId="1125008176">
    <w:abstractNumId w:val="15"/>
  </w:num>
  <w:num w:numId="3" w16cid:durableId="1708411314">
    <w:abstractNumId w:val="1"/>
  </w:num>
  <w:num w:numId="4" w16cid:durableId="2018844999">
    <w:abstractNumId w:val="7"/>
  </w:num>
  <w:num w:numId="5" w16cid:durableId="1916890348">
    <w:abstractNumId w:val="12"/>
  </w:num>
  <w:num w:numId="6" w16cid:durableId="1808931451">
    <w:abstractNumId w:val="2"/>
  </w:num>
  <w:num w:numId="7" w16cid:durableId="1441992176">
    <w:abstractNumId w:val="13"/>
  </w:num>
  <w:num w:numId="8" w16cid:durableId="1077483114">
    <w:abstractNumId w:val="3"/>
  </w:num>
  <w:num w:numId="9" w16cid:durableId="1409687281">
    <w:abstractNumId w:val="6"/>
  </w:num>
  <w:num w:numId="10" w16cid:durableId="604579009">
    <w:abstractNumId w:val="8"/>
  </w:num>
  <w:num w:numId="11" w16cid:durableId="612445999">
    <w:abstractNumId w:val="11"/>
  </w:num>
  <w:num w:numId="12" w16cid:durableId="1573850893">
    <w:abstractNumId w:val="16"/>
  </w:num>
  <w:num w:numId="13" w16cid:durableId="1160387359">
    <w:abstractNumId w:val="4"/>
  </w:num>
  <w:num w:numId="14" w16cid:durableId="316109242">
    <w:abstractNumId w:val="10"/>
  </w:num>
  <w:num w:numId="15" w16cid:durableId="317804797">
    <w:abstractNumId w:val="9"/>
  </w:num>
  <w:num w:numId="16" w16cid:durableId="828637910">
    <w:abstractNumId w:val="17"/>
  </w:num>
  <w:num w:numId="17" w16cid:durableId="212735917">
    <w:abstractNumId w:val="0"/>
  </w:num>
  <w:num w:numId="18" w16cid:durableId="743070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A38C02"/>
    <w:rsid w:val="0000197C"/>
    <w:rsid w:val="00002637"/>
    <w:rsid w:val="00003439"/>
    <w:rsid w:val="00006C50"/>
    <w:rsid w:val="00010775"/>
    <w:rsid w:val="000157F4"/>
    <w:rsid w:val="0001723C"/>
    <w:rsid w:val="00021988"/>
    <w:rsid w:val="000263E3"/>
    <w:rsid w:val="00027F68"/>
    <w:rsid w:val="0003239E"/>
    <w:rsid w:val="00032E24"/>
    <w:rsid w:val="00035D43"/>
    <w:rsid w:val="000426E2"/>
    <w:rsid w:val="00042E8B"/>
    <w:rsid w:val="00042EAD"/>
    <w:rsid w:val="0004496C"/>
    <w:rsid w:val="00045AD1"/>
    <w:rsid w:val="00050B4F"/>
    <w:rsid w:val="00053983"/>
    <w:rsid w:val="000541E6"/>
    <w:rsid w:val="00055337"/>
    <w:rsid w:val="00063004"/>
    <w:rsid w:val="0006661D"/>
    <w:rsid w:val="00067FF4"/>
    <w:rsid w:val="000724A7"/>
    <w:rsid w:val="00080979"/>
    <w:rsid w:val="000817E2"/>
    <w:rsid w:val="00082B6D"/>
    <w:rsid w:val="00083AA0"/>
    <w:rsid w:val="00083D56"/>
    <w:rsid w:val="000863AF"/>
    <w:rsid w:val="000873F1"/>
    <w:rsid w:val="00087BBE"/>
    <w:rsid w:val="0008E671"/>
    <w:rsid w:val="00090BFF"/>
    <w:rsid w:val="000929C5"/>
    <w:rsid w:val="00093589"/>
    <w:rsid w:val="00094B0D"/>
    <w:rsid w:val="00095408"/>
    <w:rsid w:val="000A0801"/>
    <w:rsid w:val="000A1CC2"/>
    <w:rsid w:val="000A52D0"/>
    <w:rsid w:val="000B1D9E"/>
    <w:rsid w:val="000B424A"/>
    <w:rsid w:val="000B49C5"/>
    <w:rsid w:val="000B605E"/>
    <w:rsid w:val="000B6A3E"/>
    <w:rsid w:val="000B753D"/>
    <w:rsid w:val="000C24D7"/>
    <w:rsid w:val="000C26B8"/>
    <w:rsid w:val="000C393C"/>
    <w:rsid w:val="000C5F8D"/>
    <w:rsid w:val="000D0D7D"/>
    <w:rsid w:val="000D29AD"/>
    <w:rsid w:val="000D2BA9"/>
    <w:rsid w:val="000D452F"/>
    <w:rsid w:val="000D6408"/>
    <w:rsid w:val="000E17E4"/>
    <w:rsid w:val="000E61AE"/>
    <w:rsid w:val="000E6A9A"/>
    <w:rsid w:val="000E6F7A"/>
    <w:rsid w:val="000E7277"/>
    <w:rsid w:val="000F6DBD"/>
    <w:rsid w:val="000FB038"/>
    <w:rsid w:val="0010039F"/>
    <w:rsid w:val="00103ED1"/>
    <w:rsid w:val="00104603"/>
    <w:rsid w:val="00105D3C"/>
    <w:rsid w:val="0011132B"/>
    <w:rsid w:val="00111FE0"/>
    <w:rsid w:val="00113A8B"/>
    <w:rsid w:val="00115CF7"/>
    <w:rsid w:val="00116C5A"/>
    <w:rsid w:val="00120D02"/>
    <w:rsid w:val="00122CC2"/>
    <w:rsid w:val="00124252"/>
    <w:rsid w:val="00125DBB"/>
    <w:rsid w:val="00126A3C"/>
    <w:rsid w:val="00126AAD"/>
    <w:rsid w:val="00126EB5"/>
    <w:rsid w:val="00127778"/>
    <w:rsid w:val="00131DEB"/>
    <w:rsid w:val="001350CF"/>
    <w:rsid w:val="00151FE8"/>
    <w:rsid w:val="00155413"/>
    <w:rsid w:val="00161D3D"/>
    <w:rsid w:val="0016591B"/>
    <w:rsid w:val="0016686F"/>
    <w:rsid w:val="00171701"/>
    <w:rsid w:val="001753B5"/>
    <w:rsid w:val="00175D96"/>
    <w:rsid w:val="00181E92"/>
    <w:rsid w:val="001842D8"/>
    <w:rsid w:val="001877F5"/>
    <w:rsid w:val="001902CA"/>
    <w:rsid w:val="00190A9A"/>
    <w:rsid w:val="001932E0"/>
    <w:rsid w:val="00196148"/>
    <w:rsid w:val="001A0610"/>
    <w:rsid w:val="001A0883"/>
    <w:rsid w:val="001A1A39"/>
    <w:rsid w:val="001A1FEC"/>
    <w:rsid w:val="001A3F9B"/>
    <w:rsid w:val="001A4F5F"/>
    <w:rsid w:val="001A72B0"/>
    <w:rsid w:val="001B1D3E"/>
    <w:rsid w:val="001B3772"/>
    <w:rsid w:val="001B7281"/>
    <w:rsid w:val="001B7876"/>
    <w:rsid w:val="001C15E9"/>
    <w:rsid w:val="001C1ED0"/>
    <w:rsid w:val="001C6577"/>
    <w:rsid w:val="001D7041"/>
    <w:rsid w:val="001D74B3"/>
    <w:rsid w:val="001D7BEC"/>
    <w:rsid w:val="001E0892"/>
    <w:rsid w:val="001E1587"/>
    <w:rsid w:val="001E5A4D"/>
    <w:rsid w:val="001F0AC8"/>
    <w:rsid w:val="001F1E13"/>
    <w:rsid w:val="001F3648"/>
    <w:rsid w:val="00200424"/>
    <w:rsid w:val="0020202D"/>
    <w:rsid w:val="00203108"/>
    <w:rsid w:val="002065CA"/>
    <w:rsid w:val="00206909"/>
    <w:rsid w:val="00210E9C"/>
    <w:rsid w:val="00216838"/>
    <w:rsid w:val="0022223F"/>
    <w:rsid w:val="00222C17"/>
    <w:rsid w:val="00224FA7"/>
    <w:rsid w:val="0022536A"/>
    <w:rsid w:val="00226E72"/>
    <w:rsid w:val="00227E2C"/>
    <w:rsid w:val="0023014D"/>
    <w:rsid w:val="00233528"/>
    <w:rsid w:val="00233E0E"/>
    <w:rsid w:val="00236152"/>
    <w:rsid w:val="00236ECF"/>
    <w:rsid w:val="002511E0"/>
    <w:rsid w:val="002519FF"/>
    <w:rsid w:val="0025388F"/>
    <w:rsid w:val="00253AAD"/>
    <w:rsid w:val="002554ED"/>
    <w:rsid w:val="00256D26"/>
    <w:rsid w:val="002574E8"/>
    <w:rsid w:val="002600B7"/>
    <w:rsid w:val="002601B0"/>
    <w:rsid w:val="00260CE8"/>
    <w:rsid w:val="002617C4"/>
    <w:rsid w:val="00261A40"/>
    <w:rsid w:val="00262305"/>
    <w:rsid w:val="002628E1"/>
    <w:rsid w:val="00264815"/>
    <w:rsid w:val="00271C72"/>
    <w:rsid w:val="002724E2"/>
    <w:rsid w:val="00273384"/>
    <w:rsid w:val="00273441"/>
    <w:rsid w:val="00274173"/>
    <w:rsid w:val="002852F2"/>
    <w:rsid w:val="00286C60"/>
    <w:rsid w:val="0028726F"/>
    <w:rsid w:val="00292BAE"/>
    <w:rsid w:val="00294E5F"/>
    <w:rsid w:val="00297561"/>
    <w:rsid w:val="00297862"/>
    <w:rsid w:val="002A6D6F"/>
    <w:rsid w:val="002A7810"/>
    <w:rsid w:val="002AC1D9"/>
    <w:rsid w:val="002B27F1"/>
    <w:rsid w:val="002B2A1C"/>
    <w:rsid w:val="002B4EDD"/>
    <w:rsid w:val="002B6B85"/>
    <w:rsid w:val="002B7F5E"/>
    <w:rsid w:val="002C4537"/>
    <w:rsid w:val="002C526A"/>
    <w:rsid w:val="002C68C5"/>
    <w:rsid w:val="002D55A6"/>
    <w:rsid w:val="002E2101"/>
    <w:rsid w:val="002E2899"/>
    <w:rsid w:val="002E2E0D"/>
    <w:rsid w:val="002E778A"/>
    <w:rsid w:val="002E79C4"/>
    <w:rsid w:val="002F187B"/>
    <w:rsid w:val="002F32FE"/>
    <w:rsid w:val="002F4D71"/>
    <w:rsid w:val="0030096A"/>
    <w:rsid w:val="003013C3"/>
    <w:rsid w:val="003018AA"/>
    <w:rsid w:val="003031AB"/>
    <w:rsid w:val="0030351D"/>
    <w:rsid w:val="00304267"/>
    <w:rsid w:val="003056AE"/>
    <w:rsid w:val="00305881"/>
    <w:rsid w:val="00306F93"/>
    <w:rsid w:val="00311A58"/>
    <w:rsid w:val="00311BC0"/>
    <w:rsid w:val="0031234E"/>
    <w:rsid w:val="00317545"/>
    <w:rsid w:val="00320C89"/>
    <w:rsid w:val="00321440"/>
    <w:rsid w:val="00324C63"/>
    <w:rsid w:val="0033480C"/>
    <w:rsid w:val="00336089"/>
    <w:rsid w:val="00340EB2"/>
    <w:rsid w:val="0034166A"/>
    <w:rsid w:val="003417D5"/>
    <w:rsid w:val="003423C2"/>
    <w:rsid w:val="00344B1E"/>
    <w:rsid w:val="00350267"/>
    <w:rsid w:val="00350CDB"/>
    <w:rsid w:val="00353069"/>
    <w:rsid w:val="0035387C"/>
    <w:rsid w:val="0035509C"/>
    <w:rsid w:val="00357235"/>
    <w:rsid w:val="003625C8"/>
    <w:rsid w:val="00362C55"/>
    <w:rsid w:val="00365FEF"/>
    <w:rsid w:val="0036632C"/>
    <w:rsid w:val="0036779F"/>
    <w:rsid w:val="00372266"/>
    <w:rsid w:val="00374D8D"/>
    <w:rsid w:val="00374E85"/>
    <w:rsid w:val="00375E4A"/>
    <w:rsid w:val="00376F8E"/>
    <w:rsid w:val="003774F6"/>
    <w:rsid w:val="0038141F"/>
    <w:rsid w:val="00384CF9"/>
    <w:rsid w:val="003850DD"/>
    <w:rsid w:val="0038626E"/>
    <w:rsid w:val="00386954"/>
    <w:rsid w:val="0038CDBE"/>
    <w:rsid w:val="00390909"/>
    <w:rsid w:val="00391371"/>
    <w:rsid w:val="00393E42"/>
    <w:rsid w:val="003A1756"/>
    <w:rsid w:val="003A43F9"/>
    <w:rsid w:val="003A5BD6"/>
    <w:rsid w:val="003A7751"/>
    <w:rsid w:val="003B3874"/>
    <w:rsid w:val="003B3A2E"/>
    <w:rsid w:val="003C337B"/>
    <w:rsid w:val="003C55A2"/>
    <w:rsid w:val="003C6310"/>
    <w:rsid w:val="003C757A"/>
    <w:rsid w:val="003D0B5E"/>
    <w:rsid w:val="003D11BB"/>
    <w:rsid w:val="003D1887"/>
    <w:rsid w:val="003D1A99"/>
    <w:rsid w:val="003D2531"/>
    <w:rsid w:val="003D26E9"/>
    <w:rsid w:val="003D6BC8"/>
    <w:rsid w:val="003E1510"/>
    <w:rsid w:val="003E38F1"/>
    <w:rsid w:val="003E4287"/>
    <w:rsid w:val="003E6796"/>
    <w:rsid w:val="003F0B14"/>
    <w:rsid w:val="003F77F5"/>
    <w:rsid w:val="004037B1"/>
    <w:rsid w:val="00414E00"/>
    <w:rsid w:val="00415C64"/>
    <w:rsid w:val="00416783"/>
    <w:rsid w:val="00416EE0"/>
    <w:rsid w:val="00416F6C"/>
    <w:rsid w:val="00417674"/>
    <w:rsid w:val="00421077"/>
    <w:rsid w:val="004219F8"/>
    <w:rsid w:val="00425437"/>
    <w:rsid w:val="00425D15"/>
    <w:rsid w:val="00426279"/>
    <w:rsid w:val="004323D9"/>
    <w:rsid w:val="00436FE1"/>
    <w:rsid w:val="00437525"/>
    <w:rsid w:val="004424DD"/>
    <w:rsid w:val="0044393E"/>
    <w:rsid w:val="004446F3"/>
    <w:rsid w:val="00444762"/>
    <w:rsid w:val="00445A83"/>
    <w:rsid w:val="00447833"/>
    <w:rsid w:val="00450BA4"/>
    <w:rsid w:val="00451523"/>
    <w:rsid w:val="0045250E"/>
    <w:rsid w:val="00454200"/>
    <w:rsid w:val="00457312"/>
    <w:rsid w:val="004601DE"/>
    <w:rsid w:val="00460E52"/>
    <w:rsid w:val="00462848"/>
    <w:rsid w:val="004703D6"/>
    <w:rsid w:val="0047060F"/>
    <w:rsid w:val="00472527"/>
    <w:rsid w:val="00473305"/>
    <w:rsid w:val="00474555"/>
    <w:rsid w:val="0047490C"/>
    <w:rsid w:val="00475529"/>
    <w:rsid w:val="0048056D"/>
    <w:rsid w:val="004832D3"/>
    <w:rsid w:val="00487797"/>
    <w:rsid w:val="00487C1E"/>
    <w:rsid w:val="0049161F"/>
    <w:rsid w:val="004A11DC"/>
    <w:rsid w:val="004A1289"/>
    <w:rsid w:val="004A22BC"/>
    <w:rsid w:val="004A31FD"/>
    <w:rsid w:val="004A6582"/>
    <w:rsid w:val="004B2510"/>
    <w:rsid w:val="004B5AF2"/>
    <w:rsid w:val="004B7FD3"/>
    <w:rsid w:val="004C1B17"/>
    <w:rsid w:val="004C2776"/>
    <w:rsid w:val="004C3BE3"/>
    <w:rsid w:val="004C68E4"/>
    <w:rsid w:val="004D378D"/>
    <w:rsid w:val="004D37D5"/>
    <w:rsid w:val="004D4ACC"/>
    <w:rsid w:val="004D7FEA"/>
    <w:rsid w:val="004E0426"/>
    <w:rsid w:val="004E0BBB"/>
    <w:rsid w:val="004E5726"/>
    <w:rsid w:val="004E69CF"/>
    <w:rsid w:val="004F5F1E"/>
    <w:rsid w:val="004F652A"/>
    <w:rsid w:val="004F709A"/>
    <w:rsid w:val="005025BA"/>
    <w:rsid w:val="00503E42"/>
    <w:rsid w:val="00503F21"/>
    <w:rsid w:val="005043D6"/>
    <w:rsid w:val="00505387"/>
    <w:rsid w:val="0051295D"/>
    <w:rsid w:val="005135F7"/>
    <w:rsid w:val="00513702"/>
    <w:rsid w:val="00513C28"/>
    <w:rsid w:val="005161DF"/>
    <w:rsid w:val="005203A0"/>
    <w:rsid w:val="0052278B"/>
    <w:rsid w:val="005230D5"/>
    <w:rsid w:val="00524318"/>
    <w:rsid w:val="00525D54"/>
    <w:rsid w:val="00527B51"/>
    <w:rsid w:val="0053036F"/>
    <w:rsid w:val="0053088F"/>
    <w:rsid w:val="00534797"/>
    <w:rsid w:val="00537CD8"/>
    <w:rsid w:val="00542C2B"/>
    <w:rsid w:val="005433C3"/>
    <w:rsid w:val="00543443"/>
    <w:rsid w:val="00543900"/>
    <w:rsid w:val="0054392C"/>
    <w:rsid w:val="005459CB"/>
    <w:rsid w:val="00546B71"/>
    <w:rsid w:val="005511D2"/>
    <w:rsid w:val="00552440"/>
    <w:rsid w:val="00554EAC"/>
    <w:rsid w:val="005600CE"/>
    <w:rsid w:val="0056221A"/>
    <w:rsid w:val="00566D72"/>
    <w:rsid w:val="005673CD"/>
    <w:rsid w:val="00570C70"/>
    <w:rsid w:val="005720B6"/>
    <w:rsid w:val="00580572"/>
    <w:rsid w:val="005827BF"/>
    <w:rsid w:val="00586495"/>
    <w:rsid w:val="00590D78"/>
    <w:rsid w:val="00592DC2"/>
    <w:rsid w:val="00595B5F"/>
    <w:rsid w:val="005A1109"/>
    <w:rsid w:val="005A1A3C"/>
    <w:rsid w:val="005A232F"/>
    <w:rsid w:val="005A4D40"/>
    <w:rsid w:val="005A5168"/>
    <w:rsid w:val="005A5939"/>
    <w:rsid w:val="005A64A3"/>
    <w:rsid w:val="005A6C8D"/>
    <w:rsid w:val="005B16A7"/>
    <w:rsid w:val="005B23B1"/>
    <w:rsid w:val="005B254B"/>
    <w:rsid w:val="005B48CA"/>
    <w:rsid w:val="005B4D04"/>
    <w:rsid w:val="005B7ACC"/>
    <w:rsid w:val="005C2598"/>
    <w:rsid w:val="005C2F9C"/>
    <w:rsid w:val="005C32D5"/>
    <w:rsid w:val="005C4256"/>
    <w:rsid w:val="005C43C7"/>
    <w:rsid w:val="005C526F"/>
    <w:rsid w:val="005C68DC"/>
    <w:rsid w:val="005D2508"/>
    <w:rsid w:val="005D66F6"/>
    <w:rsid w:val="005E099A"/>
    <w:rsid w:val="005E26E0"/>
    <w:rsid w:val="005E4270"/>
    <w:rsid w:val="005E5E56"/>
    <w:rsid w:val="005E5FA7"/>
    <w:rsid w:val="005E7D62"/>
    <w:rsid w:val="005F157C"/>
    <w:rsid w:val="005F357E"/>
    <w:rsid w:val="005F4AE7"/>
    <w:rsid w:val="005F52CA"/>
    <w:rsid w:val="005F568E"/>
    <w:rsid w:val="005F5C1A"/>
    <w:rsid w:val="00604D91"/>
    <w:rsid w:val="006068BD"/>
    <w:rsid w:val="006076A4"/>
    <w:rsid w:val="00607CDD"/>
    <w:rsid w:val="00616FDF"/>
    <w:rsid w:val="006208E1"/>
    <w:rsid w:val="006250F6"/>
    <w:rsid w:val="006258AE"/>
    <w:rsid w:val="00625D05"/>
    <w:rsid w:val="0062602A"/>
    <w:rsid w:val="00630D28"/>
    <w:rsid w:val="00630FD3"/>
    <w:rsid w:val="006330C3"/>
    <w:rsid w:val="00633CBB"/>
    <w:rsid w:val="00634D11"/>
    <w:rsid w:val="00634D3B"/>
    <w:rsid w:val="00636052"/>
    <w:rsid w:val="00636AFB"/>
    <w:rsid w:val="006401BD"/>
    <w:rsid w:val="006409DA"/>
    <w:rsid w:val="0064370E"/>
    <w:rsid w:val="00643DAC"/>
    <w:rsid w:val="00644194"/>
    <w:rsid w:val="0064518A"/>
    <w:rsid w:val="0064618C"/>
    <w:rsid w:val="0064769F"/>
    <w:rsid w:val="00650236"/>
    <w:rsid w:val="0065029E"/>
    <w:rsid w:val="0065071B"/>
    <w:rsid w:val="00654D1C"/>
    <w:rsid w:val="00655EC3"/>
    <w:rsid w:val="00662A50"/>
    <w:rsid w:val="006641CB"/>
    <w:rsid w:val="00670899"/>
    <w:rsid w:val="006741F3"/>
    <w:rsid w:val="00675631"/>
    <w:rsid w:val="00677852"/>
    <w:rsid w:val="00685198"/>
    <w:rsid w:val="00685378"/>
    <w:rsid w:val="00686628"/>
    <w:rsid w:val="006A01FA"/>
    <w:rsid w:val="006A063E"/>
    <w:rsid w:val="006A10ED"/>
    <w:rsid w:val="006A564D"/>
    <w:rsid w:val="006B1A47"/>
    <w:rsid w:val="006B3016"/>
    <w:rsid w:val="006B314A"/>
    <w:rsid w:val="006B3FC3"/>
    <w:rsid w:val="006B41C3"/>
    <w:rsid w:val="006B42EB"/>
    <w:rsid w:val="006B6B85"/>
    <w:rsid w:val="006B6CF4"/>
    <w:rsid w:val="006B7409"/>
    <w:rsid w:val="006C27BA"/>
    <w:rsid w:val="006C43E7"/>
    <w:rsid w:val="006C7BA6"/>
    <w:rsid w:val="006C7D4E"/>
    <w:rsid w:val="006D1108"/>
    <w:rsid w:val="006D58CA"/>
    <w:rsid w:val="006D681D"/>
    <w:rsid w:val="006E1477"/>
    <w:rsid w:val="006E15DB"/>
    <w:rsid w:val="006E1653"/>
    <w:rsid w:val="006E18E4"/>
    <w:rsid w:val="006E2D09"/>
    <w:rsid w:val="006E4B3C"/>
    <w:rsid w:val="006F1C13"/>
    <w:rsid w:val="006F2B8D"/>
    <w:rsid w:val="006F479A"/>
    <w:rsid w:val="006F4C2D"/>
    <w:rsid w:val="006F64B2"/>
    <w:rsid w:val="007008F0"/>
    <w:rsid w:val="0070369A"/>
    <w:rsid w:val="00705365"/>
    <w:rsid w:val="00706146"/>
    <w:rsid w:val="00715E6A"/>
    <w:rsid w:val="007163DA"/>
    <w:rsid w:val="00721A09"/>
    <w:rsid w:val="00722F73"/>
    <w:rsid w:val="00723AE9"/>
    <w:rsid w:val="00723ECB"/>
    <w:rsid w:val="00737CE6"/>
    <w:rsid w:val="007408D5"/>
    <w:rsid w:val="00742620"/>
    <w:rsid w:val="0074481F"/>
    <w:rsid w:val="00744E98"/>
    <w:rsid w:val="00744FF0"/>
    <w:rsid w:val="0074608D"/>
    <w:rsid w:val="007472F5"/>
    <w:rsid w:val="00756865"/>
    <w:rsid w:val="007569BB"/>
    <w:rsid w:val="00756DAD"/>
    <w:rsid w:val="00756FA4"/>
    <w:rsid w:val="007575A1"/>
    <w:rsid w:val="00761E9C"/>
    <w:rsid w:val="00763034"/>
    <w:rsid w:val="00765980"/>
    <w:rsid w:val="007700D2"/>
    <w:rsid w:val="00770C7A"/>
    <w:rsid w:val="00770DE1"/>
    <w:rsid w:val="00771DF8"/>
    <w:rsid w:val="007744ED"/>
    <w:rsid w:val="0078295F"/>
    <w:rsid w:val="00783A54"/>
    <w:rsid w:val="00783F13"/>
    <w:rsid w:val="00790FDC"/>
    <w:rsid w:val="007912F7"/>
    <w:rsid w:val="00791CD6"/>
    <w:rsid w:val="007925CA"/>
    <w:rsid w:val="00793E49"/>
    <w:rsid w:val="007941AF"/>
    <w:rsid w:val="0079506D"/>
    <w:rsid w:val="00795A74"/>
    <w:rsid w:val="0079676A"/>
    <w:rsid w:val="00797BC2"/>
    <w:rsid w:val="007A014B"/>
    <w:rsid w:val="007A0BBF"/>
    <w:rsid w:val="007A2633"/>
    <w:rsid w:val="007A4C8E"/>
    <w:rsid w:val="007A51F4"/>
    <w:rsid w:val="007A683C"/>
    <w:rsid w:val="007A6E97"/>
    <w:rsid w:val="007A7FC8"/>
    <w:rsid w:val="007B4560"/>
    <w:rsid w:val="007C26AA"/>
    <w:rsid w:val="007C3D12"/>
    <w:rsid w:val="007C55FF"/>
    <w:rsid w:val="007C6861"/>
    <w:rsid w:val="007D2E4D"/>
    <w:rsid w:val="007D35EE"/>
    <w:rsid w:val="007D5448"/>
    <w:rsid w:val="007D620A"/>
    <w:rsid w:val="007E09E4"/>
    <w:rsid w:val="007E19E2"/>
    <w:rsid w:val="007E2183"/>
    <w:rsid w:val="007E329A"/>
    <w:rsid w:val="007E4834"/>
    <w:rsid w:val="007E4AE0"/>
    <w:rsid w:val="007E6A18"/>
    <w:rsid w:val="007E7624"/>
    <w:rsid w:val="007F0A09"/>
    <w:rsid w:val="007F10F8"/>
    <w:rsid w:val="007F1CC7"/>
    <w:rsid w:val="007F2C04"/>
    <w:rsid w:val="007F306F"/>
    <w:rsid w:val="007F5603"/>
    <w:rsid w:val="007F686C"/>
    <w:rsid w:val="007F7D6A"/>
    <w:rsid w:val="0080048E"/>
    <w:rsid w:val="008006C3"/>
    <w:rsid w:val="00802965"/>
    <w:rsid w:val="00805BFA"/>
    <w:rsid w:val="00807DAA"/>
    <w:rsid w:val="0081060D"/>
    <w:rsid w:val="00812D65"/>
    <w:rsid w:val="00815E01"/>
    <w:rsid w:val="00816289"/>
    <w:rsid w:val="00816A8D"/>
    <w:rsid w:val="00820239"/>
    <w:rsid w:val="00823D49"/>
    <w:rsid w:val="00824DBF"/>
    <w:rsid w:val="0082521C"/>
    <w:rsid w:val="00825319"/>
    <w:rsid w:val="0082718C"/>
    <w:rsid w:val="00827F52"/>
    <w:rsid w:val="008340A5"/>
    <w:rsid w:val="00834240"/>
    <w:rsid w:val="00836054"/>
    <w:rsid w:val="00837454"/>
    <w:rsid w:val="00842BBE"/>
    <w:rsid w:val="00842BCC"/>
    <w:rsid w:val="00845463"/>
    <w:rsid w:val="00851341"/>
    <w:rsid w:val="00851D30"/>
    <w:rsid w:val="00855B87"/>
    <w:rsid w:val="00855FE5"/>
    <w:rsid w:val="00856216"/>
    <w:rsid w:val="0085F482"/>
    <w:rsid w:val="0086284F"/>
    <w:rsid w:val="00862899"/>
    <w:rsid w:val="00865665"/>
    <w:rsid w:val="0086585B"/>
    <w:rsid w:val="0086586F"/>
    <w:rsid w:val="00867245"/>
    <w:rsid w:val="008728DC"/>
    <w:rsid w:val="00873B78"/>
    <w:rsid w:val="0087496E"/>
    <w:rsid w:val="0088215E"/>
    <w:rsid w:val="00886D64"/>
    <w:rsid w:val="008879D4"/>
    <w:rsid w:val="00887AD0"/>
    <w:rsid w:val="00887CED"/>
    <w:rsid w:val="008902DF"/>
    <w:rsid w:val="00890A0C"/>
    <w:rsid w:val="008929C6"/>
    <w:rsid w:val="00893327"/>
    <w:rsid w:val="00896331"/>
    <w:rsid w:val="00897AA1"/>
    <w:rsid w:val="008A2DF5"/>
    <w:rsid w:val="008A303B"/>
    <w:rsid w:val="008A3A0D"/>
    <w:rsid w:val="008A6191"/>
    <w:rsid w:val="008A6FA4"/>
    <w:rsid w:val="008A7871"/>
    <w:rsid w:val="008B3316"/>
    <w:rsid w:val="008B3B69"/>
    <w:rsid w:val="008C2995"/>
    <w:rsid w:val="008C5B40"/>
    <w:rsid w:val="008C624E"/>
    <w:rsid w:val="008D75D9"/>
    <w:rsid w:val="008E20BE"/>
    <w:rsid w:val="008E316C"/>
    <w:rsid w:val="008E78B2"/>
    <w:rsid w:val="008F0A08"/>
    <w:rsid w:val="0090358B"/>
    <w:rsid w:val="00905480"/>
    <w:rsid w:val="009078B7"/>
    <w:rsid w:val="00915C0F"/>
    <w:rsid w:val="009168FB"/>
    <w:rsid w:val="00917D94"/>
    <w:rsid w:val="00921B94"/>
    <w:rsid w:val="00921F74"/>
    <w:rsid w:val="009223F3"/>
    <w:rsid w:val="009225DF"/>
    <w:rsid w:val="009233FE"/>
    <w:rsid w:val="00923E7B"/>
    <w:rsid w:val="00924048"/>
    <w:rsid w:val="009251AF"/>
    <w:rsid w:val="009251B5"/>
    <w:rsid w:val="009253D0"/>
    <w:rsid w:val="00927F7E"/>
    <w:rsid w:val="00931409"/>
    <w:rsid w:val="00932AA3"/>
    <w:rsid w:val="00933771"/>
    <w:rsid w:val="00933D26"/>
    <w:rsid w:val="00937612"/>
    <w:rsid w:val="00941E0F"/>
    <w:rsid w:val="0094653F"/>
    <w:rsid w:val="009477AA"/>
    <w:rsid w:val="00947EF7"/>
    <w:rsid w:val="00956F9D"/>
    <w:rsid w:val="00957200"/>
    <w:rsid w:val="00957E4D"/>
    <w:rsid w:val="009613E2"/>
    <w:rsid w:val="00967126"/>
    <w:rsid w:val="00971769"/>
    <w:rsid w:val="00972BBB"/>
    <w:rsid w:val="009776C1"/>
    <w:rsid w:val="0098072F"/>
    <w:rsid w:val="009827A3"/>
    <w:rsid w:val="00983970"/>
    <w:rsid w:val="00985264"/>
    <w:rsid w:val="009911EB"/>
    <w:rsid w:val="00992553"/>
    <w:rsid w:val="00993FA9"/>
    <w:rsid w:val="00995970"/>
    <w:rsid w:val="009959FE"/>
    <w:rsid w:val="00996A68"/>
    <w:rsid w:val="00997A3E"/>
    <w:rsid w:val="009A5C7F"/>
    <w:rsid w:val="009A64FB"/>
    <w:rsid w:val="009B2B9A"/>
    <w:rsid w:val="009B77C6"/>
    <w:rsid w:val="009C26B5"/>
    <w:rsid w:val="009C3562"/>
    <w:rsid w:val="009C6395"/>
    <w:rsid w:val="009C7425"/>
    <w:rsid w:val="009C7723"/>
    <w:rsid w:val="009D062F"/>
    <w:rsid w:val="009D1668"/>
    <w:rsid w:val="009D3380"/>
    <w:rsid w:val="009D5178"/>
    <w:rsid w:val="009D55F5"/>
    <w:rsid w:val="009D7615"/>
    <w:rsid w:val="009E1DDC"/>
    <w:rsid w:val="009E20F9"/>
    <w:rsid w:val="009E2ADF"/>
    <w:rsid w:val="009E4FD0"/>
    <w:rsid w:val="009E61E2"/>
    <w:rsid w:val="009F070D"/>
    <w:rsid w:val="009F2522"/>
    <w:rsid w:val="009F2F72"/>
    <w:rsid w:val="009F35EF"/>
    <w:rsid w:val="009F66D1"/>
    <w:rsid w:val="009F689A"/>
    <w:rsid w:val="00A01501"/>
    <w:rsid w:val="00A0398C"/>
    <w:rsid w:val="00A04B4C"/>
    <w:rsid w:val="00A055C5"/>
    <w:rsid w:val="00A0576F"/>
    <w:rsid w:val="00A12DDD"/>
    <w:rsid w:val="00A14532"/>
    <w:rsid w:val="00A15723"/>
    <w:rsid w:val="00A16C39"/>
    <w:rsid w:val="00A17C45"/>
    <w:rsid w:val="00A17C9F"/>
    <w:rsid w:val="00A23F75"/>
    <w:rsid w:val="00A30D1B"/>
    <w:rsid w:val="00A32F71"/>
    <w:rsid w:val="00A34CD9"/>
    <w:rsid w:val="00A3590D"/>
    <w:rsid w:val="00A36E6F"/>
    <w:rsid w:val="00A4257E"/>
    <w:rsid w:val="00A42B7D"/>
    <w:rsid w:val="00A4713A"/>
    <w:rsid w:val="00A51B2B"/>
    <w:rsid w:val="00A53C9F"/>
    <w:rsid w:val="00A57033"/>
    <w:rsid w:val="00A60A33"/>
    <w:rsid w:val="00A61CFD"/>
    <w:rsid w:val="00A639B9"/>
    <w:rsid w:val="00A65D97"/>
    <w:rsid w:val="00A67D7B"/>
    <w:rsid w:val="00A70562"/>
    <w:rsid w:val="00A7087C"/>
    <w:rsid w:val="00A737DB"/>
    <w:rsid w:val="00A74680"/>
    <w:rsid w:val="00A758C6"/>
    <w:rsid w:val="00A806BC"/>
    <w:rsid w:val="00A837BE"/>
    <w:rsid w:val="00A85AD7"/>
    <w:rsid w:val="00A87540"/>
    <w:rsid w:val="00A91472"/>
    <w:rsid w:val="00A94509"/>
    <w:rsid w:val="00A94F78"/>
    <w:rsid w:val="00AA0C8D"/>
    <w:rsid w:val="00AA12BA"/>
    <w:rsid w:val="00AA13FB"/>
    <w:rsid w:val="00AA22B7"/>
    <w:rsid w:val="00AA405C"/>
    <w:rsid w:val="00AA4FCF"/>
    <w:rsid w:val="00AA666E"/>
    <w:rsid w:val="00AA6B77"/>
    <w:rsid w:val="00AB1BA2"/>
    <w:rsid w:val="00AB356E"/>
    <w:rsid w:val="00AB3778"/>
    <w:rsid w:val="00AB513C"/>
    <w:rsid w:val="00AC4EB2"/>
    <w:rsid w:val="00AC50FC"/>
    <w:rsid w:val="00AC53DC"/>
    <w:rsid w:val="00AC57CC"/>
    <w:rsid w:val="00AC5E2C"/>
    <w:rsid w:val="00AC7151"/>
    <w:rsid w:val="00AC789F"/>
    <w:rsid w:val="00AD256B"/>
    <w:rsid w:val="00AD28A8"/>
    <w:rsid w:val="00AD36D1"/>
    <w:rsid w:val="00AE2726"/>
    <w:rsid w:val="00AE4331"/>
    <w:rsid w:val="00AE6D99"/>
    <w:rsid w:val="00AF201E"/>
    <w:rsid w:val="00AF3717"/>
    <w:rsid w:val="00AF5AD4"/>
    <w:rsid w:val="00AF5BEE"/>
    <w:rsid w:val="00AF76E1"/>
    <w:rsid w:val="00B035AA"/>
    <w:rsid w:val="00B03835"/>
    <w:rsid w:val="00B03FC8"/>
    <w:rsid w:val="00B060DE"/>
    <w:rsid w:val="00B13344"/>
    <w:rsid w:val="00B133C3"/>
    <w:rsid w:val="00B14875"/>
    <w:rsid w:val="00B14AD7"/>
    <w:rsid w:val="00B17C27"/>
    <w:rsid w:val="00B20146"/>
    <w:rsid w:val="00B22432"/>
    <w:rsid w:val="00B23C88"/>
    <w:rsid w:val="00B27A6F"/>
    <w:rsid w:val="00B33629"/>
    <w:rsid w:val="00B36DB0"/>
    <w:rsid w:val="00B37FD9"/>
    <w:rsid w:val="00B4009C"/>
    <w:rsid w:val="00B41E7A"/>
    <w:rsid w:val="00B463BD"/>
    <w:rsid w:val="00B47524"/>
    <w:rsid w:val="00B50924"/>
    <w:rsid w:val="00B50D49"/>
    <w:rsid w:val="00B5327A"/>
    <w:rsid w:val="00B5623D"/>
    <w:rsid w:val="00B57312"/>
    <w:rsid w:val="00B57315"/>
    <w:rsid w:val="00B57854"/>
    <w:rsid w:val="00B60595"/>
    <w:rsid w:val="00B6130D"/>
    <w:rsid w:val="00B62071"/>
    <w:rsid w:val="00B66393"/>
    <w:rsid w:val="00B66AC0"/>
    <w:rsid w:val="00B670A6"/>
    <w:rsid w:val="00B70CE4"/>
    <w:rsid w:val="00B7244C"/>
    <w:rsid w:val="00B76691"/>
    <w:rsid w:val="00B80E4E"/>
    <w:rsid w:val="00B81663"/>
    <w:rsid w:val="00B821CC"/>
    <w:rsid w:val="00B8296D"/>
    <w:rsid w:val="00B85075"/>
    <w:rsid w:val="00B85535"/>
    <w:rsid w:val="00B87807"/>
    <w:rsid w:val="00B9043D"/>
    <w:rsid w:val="00B930C2"/>
    <w:rsid w:val="00B932FD"/>
    <w:rsid w:val="00B9473C"/>
    <w:rsid w:val="00B94842"/>
    <w:rsid w:val="00B97249"/>
    <w:rsid w:val="00BA2DE5"/>
    <w:rsid w:val="00BA6A30"/>
    <w:rsid w:val="00BB08D7"/>
    <w:rsid w:val="00BB2CF6"/>
    <w:rsid w:val="00BB4EEC"/>
    <w:rsid w:val="00BB6837"/>
    <w:rsid w:val="00BC1375"/>
    <w:rsid w:val="00BC4121"/>
    <w:rsid w:val="00BD0B09"/>
    <w:rsid w:val="00BD15D1"/>
    <w:rsid w:val="00BD30D8"/>
    <w:rsid w:val="00BD5461"/>
    <w:rsid w:val="00BE1AA7"/>
    <w:rsid w:val="00BE3CE5"/>
    <w:rsid w:val="00BE69D3"/>
    <w:rsid w:val="00BF11A5"/>
    <w:rsid w:val="00BF1E80"/>
    <w:rsid w:val="00BF2444"/>
    <w:rsid w:val="00BF3AD1"/>
    <w:rsid w:val="00BF45B2"/>
    <w:rsid w:val="00BF489E"/>
    <w:rsid w:val="00BF4BB0"/>
    <w:rsid w:val="00BF6E2C"/>
    <w:rsid w:val="00C027D3"/>
    <w:rsid w:val="00C06AB8"/>
    <w:rsid w:val="00C134CA"/>
    <w:rsid w:val="00C13BC4"/>
    <w:rsid w:val="00C1626D"/>
    <w:rsid w:val="00C16878"/>
    <w:rsid w:val="00C169B1"/>
    <w:rsid w:val="00C16EDF"/>
    <w:rsid w:val="00C177C0"/>
    <w:rsid w:val="00C20F60"/>
    <w:rsid w:val="00C23548"/>
    <w:rsid w:val="00C27A49"/>
    <w:rsid w:val="00C3369A"/>
    <w:rsid w:val="00C368B3"/>
    <w:rsid w:val="00C37079"/>
    <w:rsid w:val="00C40E1E"/>
    <w:rsid w:val="00C42868"/>
    <w:rsid w:val="00C443E0"/>
    <w:rsid w:val="00C54F84"/>
    <w:rsid w:val="00C55CCE"/>
    <w:rsid w:val="00C55E4D"/>
    <w:rsid w:val="00C61B84"/>
    <w:rsid w:val="00C62765"/>
    <w:rsid w:val="00C72803"/>
    <w:rsid w:val="00C7790D"/>
    <w:rsid w:val="00C77C02"/>
    <w:rsid w:val="00C80656"/>
    <w:rsid w:val="00C83BF0"/>
    <w:rsid w:val="00C83D08"/>
    <w:rsid w:val="00C8533B"/>
    <w:rsid w:val="00C86974"/>
    <w:rsid w:val="00C9018C"/>
    <w:rsid w:val="00C95675"/>
    <w:rsid w:val="00C9674E"/>
    <w:rsid w:val="00CA09E4"/>
    <w:rsid w:val="00CA1504"/>
    <w:rsid w:val="00CA17D2"/>
    <w:rsid w:val="00CA248D"/>
    <w:rsid w:val="00CB22D3"/>
    <w:rsid w:val="00CB2C5B"/>
    <w:rsid w:val="00CB7CB0"/>
    <w:rsid w:val="00CC0FF8"/>
    <w:rsid w:val="00CC20B1"/>
    <w:rsid w:val="00CC2D3E"/>
    <w:rsid w:val="00CC2E78"/>
    <w:rsid w:val="00CC44DB"/>
    <w:rsid w:val="00CC5667"/>
    <w:rsid w:val="00CC75CD"/>
    <w:rsid w:val="00CD3E63"/>
    <w:rsid w:val="00CD4CDA"/>
    <w:rsid w:val="00CD70BD"/>
    <w:rsid w:val="00CD7BF2"/>
    <w:rsid w:val="00CE1727"/>
    <w:rsid w:val="00CE17F3"/>
    <w:rsid w:val="00CE18FC"/>
    <w:rsid w:val="00CE1973"/>
    <w:rsid w:val="00CE1EA4"/>
    <w:rsid w:val="00CE47B4"/>
    <w:rsid w:val="00CE5922"/>
    <w:rsid w:val="00CE67CD"/>
    <w:rsid w:val="00CEFE8F"/>
    <w:rsid w:val="00CF04FB"/>
    <w:rsid w:val="00CF0C66"/>
    <w:rsid w:val="00CF1A38"/>
    <w:rsid w:val="00CF1FDC"/>
    <w:rsid w:val="00CF31C6"/>
    <w:rsid w:val="00CF3EF8"/>
    <w:rsid w:val="00CF5C96"/>
    <w:rsid w:val="00D02F9A"/>
    <w:rsid w:val="00D043FF"/>
    <w:rsid w:val="00D07057"/>
    <w:rsid w:val="00D1095B"/>
    <w:rsid w:val="00D146AB"/>
    <w:rsid w:val="00D21F4F"/>
    <w:rsid w:val="00D230B2"/>
    <w:rsid w:val="00D25936"/>
    <w:rsid w:val="00D262FB"/>
    <w:rsid w:val="00D265EC"/>
    <w:rsid w:val="00D340E5"/>
    <w:rsid w:val="00D373D5"/>
    <w:rsid w:val="00D45591"/>
    <w:rsid w:val="00D51A67"/>
    <w:rsid w:val="00D51C93"/>
    <w:rsid w:val="00D63800"/>
    <w:rsid w:val="00D65908"/>
    <w:rsid w:val="00D73663"/>
    <w:rsid w:val="00D74CB8"/>
    <w:rsid w:val="00D74F0F"/>
    <w:rsid w:val="00D81229"/>
    <w:rsid w:val="00D814F7"/>
    <w:rsid w:val="00D81F87"/>
    <w:rsid w:val="00D82006"/>
    <w:rsid w:val="00D83461"/>
    <w:rsid w:val="00D84E1D"/>
    <w:rsid w:val="00D863B6"/>
    <w:rsid w:val="00D914C6"/>
    <w:rsid w:val="00D91EDD"/>
    <w:rsid w:val="00D922A0"/>
    <w:rsid w:val="00D97A58"/>
    <w:rsid w:val="00DA089E"/>
    <w:rsid w:val="00DA2801"/>
    <w:rsid w:val="00DA381E"/>
    <w:rsid w:val="00DA3B99"/>
    <w:rsid w:val="00DA56B9"/>
    <w:rsid w:val="00DA5F05"/>
    <w:rsid w:val="00DA5F1C"/>
    <w:rsid w:val="00DB07EF"/>
    <w:rsid w:val="00DB09E3"/>
    <w:rsid w:val="00DB2AAC"/>
    <w:rsid w:val="00DB322D"/>
    <w:rsid w:val="00DB3E11"/>
    <w:rsid w:val="00DB7E59"/>
    <w:rsid w:val="00DC0457"/>
    <w:rsid w:val="00DC48A3"/>
    <w:rsid w:val="00DC584F"/>
    <w:rsid w:val="00DC5F8A"/>
    <w:rsid w:val="00DC7294"/>
    <w:rsid w:val="00DD47FE"/>
    <w:rsid w:val="00DD4E2D"/>
    <w:rsid w:val="00DD6675"/>
    <w:rsid w:val="00DD6C0F"/>
    <w:rsid w:val="00DD6ED1"/>
    <w:rsid w:val="00DD779E"/>
    <w:rsid w:val="00DE2D81"/>
    <w:rsid w:val="00DE5C82"/>
    <w:rsid w:val="00DE6340"/>
    <w:rsid w:val="00DE741D"/>
    <w:rsid w:val="00DE7688"/>
    <w:rsid w:val="00DF2549"/>
    <w:rsid w:val="00E00D78"/>
    <w:rsid w:val="00E01888"/>
    <w:rsid w:val="00E0520F"/>
    <w:rsid w:val="00E10478"/>
    <w:rsid w:val="00E121E2"/>
    <w:rsid w:val="00E16D81"/>
    <w:rsid w:val="00E1785D"/>
    <w:rsid w:val="00E22E2E"/>
    <w:rsid w:val="00E24B79"/>
    <w:rsid w:val="00E24F90"/>
    <w:rsid w:val="00E252D4"/>
    <w:rsid w:val="00E2679B"/>
    <w:rsid w:val="00E30A4D"/>
    <w:rsid w:val="00E325AF"/>
    <w:rsid w:val="00E34633"/>
    <w:rsid w:val="00E349D2"/>
    <w:rsid w:val="00E40AF8"/>
    <w:rsid w:val="00E44EB9"/>
    <w:rsid w:val="00E45423"/>
    <w:rsid w:val="00E454A3"/>
    <w:rsid w:val="00E45DBD"/>
    <w:rsid w:val="00E5027A"/>
    <w:rsid w:val="00E50953"/>
    <w:rsid w:val="00E51927"/>
    <w:rsid w:val="00E533E5"/>
    <w:rsid w:val="00E53803"/>
    <w:rsid w:val="00E541CA"/>
    <w:rsid w:val="00E56EA2"/>
    <w:rsid w:val="00E6000B"/>
    <w:rsid w:val="00E60C80"/>
    <w:rsid w:val="00E62AF9"/>
    <w:rsid w:val="00E71B0B"/>
    <w:rsid w:val="00E75F32"/>
    <w:rsid w:val="00E765AB"/>
    <w:rsid w:val="00E77D03"/>
    <w:rsid w:val="00E80026"/>
    <w:rsid w:val="00E83DD4"/>
    <w:rsid w:val="00E84A6E"/>
    <w:rsid w:val="00E85C01"/>
    <w:rsid w:val="00E865A5"/>
    <w:rsid w:val="00E90A45"/>
    <w:rsid w:val="00E92D7E"/>
    <w:rsid w:val="00E9438B"/>
    <w:rsid w:val="00E97223"/>
    <w:rsid w:val="00E974A4"/>
    <w:rsid w:val="00EA0890"/>
    <w:rsid w:val="00EA0925"/>
    <w:rsid w:val="00EA2DA1"/>
    <w:rsid w:val="00EA6BC8"/>
    <w:rsid w:val="00EB0999"/>
    <w:rsid w:val="00EB44E4"/>
    <w:rsid w:val="00EB5939"/>
    <w:rsid w:val="00EB6BC0"/>
    <w:rsid w:val="00EB6ED3"/>
    <w:rsid w:val="00EB708C"/>
    <w:rsid w:val="00EC03B1"/>
    <w:rsid w:val="00EC0DE1"/>
    <w:rsid w:val="00EC4970"/>
    <w:rsid w:val="00EC4C2B"/>
    <w:rsid w:val="00EC710C"/>
    <w:rsid w:val="00ED3599"/>
    <w:rsid w:val="00ED3B08"/>
    <w:rsid w:val="00EE586F"/>
    <w:rsid w:val="00EE6D41"/>
    <w:rsid w:val="00EE7F5F"/>
    <w:rsid w:val="00EF01AC"/>
    <w:rsid w:val="00EF0258"/>
    <w:rsid w:val="00EF1639"/>
    <w:rsid w:val="00EF17FC"/>
    <w:rsid w:val="00EF3585"/>
    <w:rsid w:val="00EF711D"/>
    <w:rsid w:val="00EF7CCA"/>
    <w:rsid w:val="00F00CA2"/>
    <w:rsid w:val="00F026D6"/>
    <w:rsid w:val="00F10A87"/>
    <w:rsid w:val="00F11F8D"/>
    <w:rsid w:val="00F15ACA"/>
    <w:rsid w:val="00F15B28"/>
    <w:rsid w:val="00F178D8"/>
    <w:rsid w:val="00F1C52C"/>
    <w:rsid w:val="00F20629"/>
    <w:rsid w:val="00F23736"/>
    <w:rsid w:val="00F30D57"/>
    <w:rsid w:val="00F3340D"/>
    <w:rsid w:val="00F3410D"/>
    <w:rsid w:val="00F3483B"/>
    <w:rsid w:val="00F35E62"/>
    <w:rsid w:val="00F361DF"/>
    <w:rsid w:val="00F37056"/>
    <w:rsid w:val="00F42457"/>
    <w:rsid w:val="00F42A27"/>
    <w:rsid w:val="00F43885"/>
    <w:rsid w:val="00F50CC2"/>
    <w:rsid w:val="00F51007"/>
    <w:rsid w:val="00F517FC"/>
    <w:rsid w:val="00F51C53"/>
    <w:rsid w:val="00F53B04"/>
    <w:rsid w:val="00F53EA2"/>
    <w:rsid w:val="00F552D6"/>
    <w:rsid w:val="00F5552D"/>
    <w:rsid w:val="00F56FAB"/>
    <w:rsid w:val="00F6143A"/>
    <w:rsid w:val="00F623B6"/>
    <w:rsid w:val="00F65523"/>
    <w:rsid w:val="00F66983"/>
    <w:rsid w:val="00F71433"/>
    <w:rsid w:val="00F73737"/>
    <w:rsid w:val="00F7501C"/>
    <w:rsid w:val="00F75526"/>
    <w:rsid w:val="00F762DD"/>
    <w:rsid w:val="00F77FAB"/>
    <w:rsid w:val="00F8352E"/>
    <w:rsid w:val="00F86AC9"/>
    <w:rsid w:val="00F93E73"/>
    <w:rsid w:val="00F965BF"/>
    <w:rsid w:val="00F969D1"/>
    <w:rsid w:val="00FA196F"/>
    <w:rsid w:val="00FA250E"/>
    <w:rsid w:val="00FA2D10"/>
    <w:rsid w:val="00FA36DF"/>
    <w:rsid w:val="00FA7CEC"/>
    <w:rsid w:val="00FB0242"/>
    <w:rsid w:val="00FB133D"/>
    <w:rsid w:val="00FB4242"/>
    <w:rsid w:val="00FB6593"/>
    <w:rsid w:val="00FC4AEA"/>
    <w:rsid w:val="00FD2B42"/>
    <w:rsid w:val="00FD38AE"/>
    <w:rsid w:val="00FD49EB"/>
    <w:rsid w:val="00FD59FD"/>
    <w:rsid w:val="00FE20F4"/>
    <w:rsid w:val="00FE2E63"/>
    <w:rsid w:val="00FE773E"/>
    <w:rsid w:val="00FF0668"/>
    <w:rsid w:val="00FF3D60"/>
    <w:rsid w:val="00FF5F18"/>
    <w:rsid w:val="011ED0AA"/>
    <w:rsid w:val="013BD35B"/>
    <w:rsid w:val="016A6DDB"/>
    <w:rsid w:val="0184A746"/>
    <w:rsid w:val="0189312B"/>
    <w:rsid w:val="018A5B83"/>
    <w:rsid w:val="018DD6AD"/>
    <w:rsid w:val="0196A51F"/>
    <w:rsid w:val="01A9356A"/>
    <w:rsid w:val="01DB6811"/>
    <w:rsid w:val="01E88E10"/>
    <w:rsid w:val="020B97F2"/>
    <w:rsid w:val="021581C9"/>
    <w:rsid w:val="0224410B"/>
    <w:rsid w:val="022C76C9"/>
    <w:rsid w:val="023AE1C8"/>
    <w:rsid w:val="024FA9EB"/>
    <w:rsid w:val="0258359E"/>
    <w:rsid w:val="025EC755"/>
    <w:rsid w:val="025F4521"/>
    <w:rsid w:val="0269400F"/>
    <w:rsid w:val="0275CEA4"/>
    <w:rsid w:val="028695C0"/>
    <w:rsid w:val="02882FA4"/>
    <w:rsid w:val="0288EE34"/>
    <w:rsid w:val="029DCCC1"/>
    <w:rsid w:val="02B319A0"/>
    <w:rsid w:val="02C07212"/>
    <w:rsid w:val="02C527D9"/>
    <w:rsid w:val="02E716B5"/>
    <w:rsid w:val="02EF71FD"/>
    <w:rsid w:val="02F4DEBC"/>
    <w:rsid w:val="03118E15"/>
    <w:rsid w:val="03209092"/>
    <w:rsid w:val="032C1A7A"/>
    <w:rsid w:val="0332F2DD"/>
    <w:rsid w:val="033EE953"/>
    <w:rsid w:val="034A34B3"/>
    <w:rsid w:val="034BD897"/>
    <w:rsid w:val="03542075"/>
    <w:rsid w:val="0372218A"/>
    <w:rsid w:val="0374C5B1"/>
    <w:rsid w:val="037D0937"/>
    <w:rsid w:val="038DC098"/>
    <w:rsid w:val="0390DC95"/>
    <w:rsid w:val="039129FE"/>
    <w:rsid w:val="039DE8B2"/>
    <w:rsid w:val="03A1251D"/>
    <w:rsid w:val="03C20EB2"/>
    <w:rsid w:val="03C7626B"/>
    <w:rsid w:val="03D5DEAE"/>
    <w:rsid w:val="03E40EAF"/>
    <w:rsid w:val="03E61A09"/>
    <w:rsid w:val="03E88661"/>
    <w:rsid w:val="03F45D48"/>
    <w:rsid w:val="03FA7A15"/>
    <w:rsid w:val="03FB1DA7"/>
    <w:rsid w:val="040150A5"/>
    <w:rsid w:val="0402DB3E"/>
    <w:rsid w:val="04043F23"/>
    <w:rsid w:val="0413124C"/>
    <w:rsid w:val="042354D1"/>
    <w:rsid w:val="0447B3EF"/>
    <w:rsid w:val="04482235"/>
    <w:rsid w:val="044AF8D1"/>
    <w:rsid w:val="045AD83E"/>
    <w:rsid w:val="0474A512"/>
    <w:rsid w:val="0483C3FA"/>
    <w:rsid w:val="0493B8A0"/>
    <w:rsid w:val="04D2B9B9"/>
    <w:rsid w:val="04DDD68F"/>
    <w:rsid w:val="04E23EA3"/>
    <w:rsid w:val="04ED0A54"/>
    <w:rsid w:val="04EED102"/>
    <w:rsid w:val="04F2E961"/>
    <w:rsid w:val="05077289"/>
    <w:rsid w:val="05206DF8"/>
    <w:rsid w:val="05377F5D"/>
    <w:rsid w:val="05572129"/>
    <w:rsid w:val="0565D112"/>
    <w:rsid w:val="05725B13"/>
    <w:rsid w:val="05792472"/>
    <w:rsid w:val="0579CC1F"/>
    <w:rsid w:val="059AB771"/>
    <w:rsid w:val="05B42A8B"/>
    <w:rsid w:val="05C31583"/>
    <w:rsid w:val="05EA8916"/>
    <w:rsid w:val="05EEAB8E"/>
    <w:rsid w:val="05F4895F"/>
    <w:rsid w:val="05F7EF53"/>
    <w:rsid w:val="061788E2"/>
    <w:rsid w:val="06230F8A"/>
    <w:rsid w:val="062A72F7"/>
    <w:rsid w:val="063C78A0"/>
    <w:rsid w:val="063F0176"/>
    <w:rsid w:val="0641EDA5"/>
    <w:rsid w:val="064D5054"/>
    <w:rsid w:val="06551ED9"/>
    <w:rsid w:val="066700D1"/>
    <w:rsid w:val="06782B6E"/>
    <w:rsid w:val="067D8696"/>
    <w:rsid w:val="0685087F"/>
    <w:rsid w:val="06980DB2"/>
    <w:rsid w:val="06C8FCBB"/>
    <w:rsid w:val="06CF5B7D"/>
    <w:rsid w:val="06D8D6F2"/>
    <w:rsid w:val="06E79513"/>
    <w:rsid w:val="06F0C88B"/>
    <w:rsid w:val="06F4EDB1"/>
    <w:rsid w:val="06F68A01"/>
    <w:rsid w:val="070939A1"/>
    <w:rsid w:val="0714AEE4"/>
    <w:rsid w:val="0718C4A8"/>
    <w:rsid w:val="071E03A7"/>
    <w:rsid w:val="071FD973"/>
    <w:rsid w:val="0720730D"/>
    <w:rsid w:val="072788F1"/>
    <w:rsid w:val="073461C8"/>
    <w:rsid w:val="073BE946"/>
    <w:rsid w:val="07454912"/>
    <w:rsid w:val="0757F946"/>
    <w:rsid w:val="075BF53B"/>
    <w:rsid w:val="07678317"/>
    <w:rsid w:val="076D562F"/>
    <w:rsid w:val="07930383"/>
    <w:rsid w:val="07A2C46A"/>
    <w:rsid w:val="07C99B75"/>
    <w:rsid w:val="07EA657A"/>
    <w:rsid w:val="07F2A21A"/>
    <w:rsid w:val="08004720"/>
    <w:rsid w:val="0808AFA4"/>
    <w:rsid w:val="080A776D"/>
    <w:rsid w:val="080DD088"/>
    <w:rsid w:val="080F21EE"/>
    <w:rsid w:val="08128BF1"/>
    <w:rsid w:val="081839BB"/>
    <w:rsid w:val="0823011E"/>
    <w:rsid w:val="0823468A"/>
    <w:rsid w:val="08299146"/>
    <w:rsid w:val="08562650"/>
    <w:rsid w:val="085E3733"/>
    <w:rsid w:val="0875D93C"/>
    <w:rsid w:val="088377D3"/>
    <w:rsid w:val="089062F5"/>
    <w:rsid w:val="0895E433"/>
    <w:rsid w:val="08B3E6B9"/>
    <w:rsid w:val="08D5A183"/>
    <w:rsid w:val="08DF9D98"/>
    <w:rsid w:val="08E929ED"/>
    <w:rsid w:val="08ED84B0"/>
    <w:rsid w:val="08EF1DAA"/>
    <w:rsid w:val="08F2161B"/>
    <w:rsid w:val="090E1CDB"/>
    <w:rsid w:val="091A79A1"/>
    <w:rsid w:val="091B6B46"/>
    <w:rsid w:val="093030E2"/>
    <w:rsid w:val="094D7726"/>
    <w:rsid w:val="095F4F20"/>
    <w:rsid w:val="09640BAB"/>
    <w:rsid w:val="097A810A"/>
    <w:rsid w:val="09925261"/>
    <w:rsid w:val="099462BC"/>
    <w:rsid w:val="09C6B861"/>
    <w:rsid w:val="09C85794"/>
    <w:rsid w:val="09DA9C6B"/>
    <w:rsid w:val="09E234A2"/>
    <w:rsid w:val="09F74AE9"/>
    <w:rsid w:val="0A13F7A3"/>
    <w:rsid w:val="0A16EBD0"/>
    <w:rsid w:val="0A1D08A1"/>
    <w:rsid w:val="0A1D603D"/>
    <w:rsid w:val="0A24277D"/>
    <w:rsid w:val="0A271D00"/>
    <w:rsid w:val="0A4E3CF6"/>
    <w:rsid w:val="0A7E8473"/>
    <w:rsid w:val="0A8156A8"/>
    <w:rsid w:val="0A853519"/>
    <w:rsid w:val="0A86A441"/>
    <w:rsid w:val="0ADF3B49"/>
    <w:rsid w:val="0AEC9D7D"/>
    <w:rsid w:val="0AFE5D01"/>
    <w:rsid w:val="0B01BA9D"/>
    <w:rsid w:val="0B093237"/>
    <w:rsid w:val="0B0AEE7B"/>
    <w:rsid w:val="0B21F86A"/>
    <w:rsid w:val="0B2A875C"/>
    <w:rsid w:val="0B2B9305"/>
    <w:rsid w:val="0B2F02B9"/>
    <w:rsid w:val="0B33345B"/>
    <w:rsid w:val="0B37CAE6"/>
    <w:rsid w:val="0B6C3DE6"/>
    <w:rsid w:val="0B83E12D"/>
    <w:rsid w:val="0B89DA4D"/>
    <w:rsid w:val="0BA70C1E"/>
    <w:rsid w:val="0BB8DA44"/>
    <w:rsid w:val="0BC4A4C7"/>
    <w:rsid w:val="0BCEC5B6"/>
    <w:rsid w:val="0BDCC122"/>
    <w:rsid w:val="0BE72954"/>
    <w:rsid w:val="0BEA9476"/>
    <w:rsid w:val="0C267084"/>
    <w:rsid w:val="0C2D0F5C"/>
    <w:rsid w:val="0C3D77A9"/>
    <w:rsid w:val="0C4E8332"/>
    <w:rsid w:val="0C734B7F"/>
    <w:rsid w:val="0CAB7AFB"/>
    <w:rsid w:val="0CB34E77"/>
    <w:rsid w:val="0CC52D5C"/>
    <w:rsid w:val="0CD9A4EB"/>
    <w:rsid w:val="0CDCB26C"/>
    <w:rsid w:val="0D376A90"/>
    <w:rsid w:val="0D3D2B44"/>
    <w:rsid w:val="0D627C44"/>
    <w:rsid w:val="0D7AB8A6"/>
    <w:rsid w:val="0D83E3D8"/>
    <w:rsid w:val="0D9920D1"/>
    <w:rsid w:val="0D9E9E87"/>
    <w:rsid w:val="0DCFF4F2"/>
    <w:rsid w:val="0DFDF551"/>
    <w:rsid w:val="0E0AD155"/>
    <w:rsid w:val="0E190D17"/>
    <w:rsid w:val="0E1C5198"/>
    <w:rsid w:val="0E3B8315"/>
    <w:rsid w:val="0E47F475"/>
    <w:rsid w:val="0E5A9065"/>
    <w:rsid w:val="0E6E0C01"/>
    <w:rsid w:val="0E7756CE"/>
    <w:rsid w:val="0EC777B9"/>
    <w:rsid w:val="0EC9A47C"/>
    <w:rsid w:val="0ED827C4"/>
    <w:rsid w:val="0EDE012E"/>
    <w:rsid w:val="0EEC8AA5"/>
    <w:rsid w:val="0EFB031D"/>
    <w:rsid w:val="0EFDBD5F"/>
    <w:rsid w:val="0F0FC16B"/>
    <w:rsid w:val="0F29FED0"/>
    <w:rsid w:val="0F50257B"/>
    <w:rsid w:val="0F51130C"/>
    <w:rsid w:val="0F5357EB"/>
    <w:rsid w:val="0F638D8F"/>
    <w:rsid w:val="0F8867AA"/>
    <w:rsid w:val="0FCB5CA1"/>
    <w:rsid w:val="0FFD17EA"/>
    <w:rsid w:val="0FFD26F3"/>
    <w:rsid w:val="100D1EB9"/>
    <w:rsid w:val="1030DAD8"/>
    <w:rsid w:val="1035C93F"/>
    <w:rsid w:val="103711BC"/>
    <w:rsid w:val="103B0E3F"/>
    <w:rsid w:val="1043040D"/>
    <w:rsid w:val="105AA87B"/>
    <w:rsid w:val="105F0263"/>
    <w:rsid w:val="1065AC4C"/>
    <w:rsid w:val="1069A7DC"/>
    <w:rsid w:val="109D1DC6"/>
    <w:rsid w:val="10AB09C0"/>
    <w:rsid w:val="10ACFE29"/>
    <w:rsid w:val="10AD2795"/>
    <w:rsid w:val="111ED423"/>
    <w:rsid w:val="113427BE"/>
    <w:rsid w:val="1137BFD2"/>
    <w:rsid w:val="1148D314"/>
    <w:rsid w:val="11536BBD"/>
    <w:rsid w:val="115D3A3B"/>
    <w:rsid w:val="1173CAA6"/>
    <w:rsid w:val="1187B6B8"/>
    <w:rsid w:val="119D39E2"/>
    <w:rsid w:val="11A80320"/>
    <w:rsid w:val="11B77CEA"/>
    <w:rsid w:val="11C009E3"/>
    <w:rsid w:val="11D0E745"/>
    <w:rsid w:val="11E697D1"/>
    <w:rsid w:val="11FF5A39"/>
    <w:rsid w:val="120BD626"/>
    <w:rsid w:val="121CE0AE"/>
    <w:rsid w:val="121EA63F"/>
    <w:rsid w:val="1226086F"/>
    <w:rsid w:val="124EFE52"/>
    <w:rsid w:val="12725A6E"/>
    <w:rsid w:val="12736137"/>
    <w:rsid w:val="12796ED5"/>
    <w:rsid w:val="12874F4F"/>
    <w:rsid w:val="128E731E"/>
    <w:rsid w:val="12BB2DE7"/>
    <w:rsid w:val="12ECCD76"/>
    <w:rsid w:val="130F3B64"/>
    <w:rsid w:val="1347CD2C"/>
    <w:rsid w:val="1368AD56"/>
    <w:rsid w:val="1371BCAF"/>
    <w:rsid w:val="13AC1A2C"/>
    <w:rsid w:val="13D296DB"/>
    <w:rsid w:val="13E5ED73"/>
    <w:rsid w:val="13F72745"/>
    <w:rsid w:val="13FA7075"/>
    <w:rsid w:val="1402276E"/>
    <w:rsid w:val="14025099"/>
    <w:rsid w:val="140E12E3"/>
    <w:rsid w:val="1441A752"/>
    <w:rsid w:val="1446F04E"/>
    <w:rsid w:val="14588A31"/>
    <w:rsid w:val="1490D4D5"/>
    <w:rsid w:val="14E15445"/>
    <w:rsid w:val="150B701E"/>
    <w:rsid w:val="1522547B"/>
    <w:rsid w:val="1535EBB8"/>
    <w:rsid w:val="1544BE8A"/>
    <w:rsid w:val="15489ED2"/>
    <w:rsid w:val="154DEAF4"/>
    <w:rsid w:val="155AFEB1"/>
    <w:rsid w:val="1565AF90"/>
    <w:rsid w:val="1569C9E2"/>
    <w:rsid w:val="1570A83E"/>
    <w:rsid w:val="15726EE1"/>
    <w:rsid w:val="1589CD7E"/>
    <w:rsid w:val="1599B72A"/>
    <w:rsid w:val="159E1099"/>
    <w:rsid w:val="15B150E6"/>
    <w:rsid w:val="15B4905F"/>
    <w:rsid w:val="15C2865F"/>
    <w:rsid w:val="15D10D0B"/>
    <w:rsid w:val="15D79CAB"/>
    <w:rsid w:val="15F6EF06"/>
    <w:rsid w:val="1600C52B"/>
    <w:rsid w:val="161E1F75"/>
    <w:rsid w:val="16239957"/>
    <w:rsid w:val="16431871"/>
    <w:rsid w:val="169B20F9"/>
    <w:rsid w:val="16B459C2"/>
    <w:rsid w:val="16BC3F04"/>
    <w:rsid w:val="16DB02DF"/>
    <w:rsid w:val="16DEC874"/>
    <w:rsid w:val="16FAD542"/>
    <w:rsid w:val="1705E5D5"/>
    <w:rsid w:val="1726B7FE"/>
    <w:rsid w:val="172CB7AD"/>
    <w:rsid w:val="1732AD86"/>
    <w:rsid w:val="1757C33E"/>
    <w:rsid w:val="1776A402"/>
    <w:rsid w:val="17795214"/>
    <w:rsid w:val="178BC252"/>
    <w:rsid w:val="178D8D72"/>
    <w:rsid w:val="1790129E"/>
    <w:rsid w:val="17A169FD"/>
    <w:rsid w:val="17A1FBEE"/>
    <w:rsid w:val="17A7BC0B"/>
    <w:rsid w:val="17B627EB"/>
    <w:rsid w:val="17C40B21"/>
    <w:rsid w:val="17FFF301"/>
    <w:rsid w:val="1804E8D8"/>
    <w:rsid w:val="180A6145"/>
    <w:rsid w:val="1811D7D1"/>
    <w:rsid w:val="18241085"/>
    <w:rsid w:val="183E2439"/>
    <w:rsid w:val="184A2799"/>
    <w:rsid w:val="1850719C"/>
    <w:rsid w:val="185B6E25"/>
    <w:rsid w:val="1864C604"/>
    <w:rsid w:val="186AF646"/>
    <w:rsid w:val="186BA694"/>
    <w:rsid w:val="187295A0"/>
    <w:rsid w:val="1879D9BB"/>
    <w:rsid w:val="188101D3"/>
    <w:rsid w:val="1885524E"/>
    <w:rsid w:val="18A013C7"/>
    <w:rsid w:val="18C18E07"/>
    <w:rsid w:val="18C6B1C4"/>
    <w:rsid w:val="18E2B0FE"/>
    <w:rsid w:val="18E3CD17"/>
    <w:rsid w:val="18EB2CDB"/>
    <w:rsid w:val="190DDA1A"/>
    <w:rsid w:val="1914AB47"/>
    <w:rsid w:val="1914E000"/>
    <w:rsid w:val="193EA2DA"/>
    <w:rsid w:val="195D384E"/>
    <w:rsid w:val="196C4A1F"/>
    <w:rsid w:val="19BEDDE0"/>
    <w:rsid w:val="19E2E633"/>
    <w:rsid w:val="19ED947C"/>
    <w:rsid w:val="19EE0B3E"/>
    <w:rsid w:val="19FBB216"/>
    <w:rsid w:val="1A0998E4"/>
    <w:rsid w:val="1A2C0F92"/>
    <w:rsid w:val="1A2D2B1A"/>
    <w:rsid w:val="1A2E4E49"/>
    <w:rsid w:val="1A562FC9"/>
    <w:rsid w:val="1A56F9BB"/>
    <w:rsid w:val="1A6D240D"/>
    <w:rsid w:val="1A9BC77A"/>
    <w:rsid w:val="1AE8ED4D"/>
    <w:rsid w:val="1B083AF1"/>
    <w:rsid w:val="1B24E6F1"/>
    <w:rsid w:val="1B2DDF68"/>
    <w:rsid w:val="1B5D86F8"/>
    <w:rsid w:val="1B60BB74"/>
    <w:rsid w:val="1B75DBBF"/>
    <w:rsid w:val="1B7BEBE6"/>
    <w:rsid w:val="1B82925B"/>
    <w:rsid w:val="1B93B3CA"/>
    <w:rsid w:val="1BA245BB"/>
    <w:rsid w:val="1BA40021"/>
    <w:rsid w:val="1BB0A659"/>
    <w:rsid w:val="1BB4835F"/>
    <w:rsid w:val="1BBC2529"/>
    <w:rsid w:val="1BBDA781"/>
    <w:rsid w:val="1BBF2D73"/>
    <w:rsid w:val="1BC74750"/>
    <w:rsid w:val="1BFC3DCC"/>
    <w:rsid w:val="1C06EB3A"/>
    <w:rsid w:val="1C19BB27"/>
    <w:rsid w:val="1C305E34"/>
    <w:rsid w:val="1C363613"/>
    <w:rsid w:val="1C47D275"/>
    <w:rsid w:val="1C4D5438"/>
    <w:rsid w:val="1C59CD85"/>
    <w:rsid w:val="1C5D88EE"/>
    <w:rsid w:val="1C87BC53"/>
    <w:rsid w:val="1CAC6DB1"/>
    <w:rsid w:val="1CBFD716"/>
    <w:rsid w:val="1CC789AE"/>
    <w:rsid w:val="1CCF1FB8"/>
    <w:rsid w:val="1CEA3938"/>
    <w:rsid w:val="1CEAFDC0"/>
    <w:rsid w:val="1CF80B67"/>
    <w:rsid w:val="1CFDCB37"/>
    <w:rsid w:val="1D01B0D6"/>
    <w:rsid w:val="1D0259C8"/>
    <w:rsid w:val="1D0ECB6F"/>
    <w:rsid w:val="1D1A30F1"/>
    <w:rsid w:val="1D1ADEE6"/>
    <w:rsid w:val="1D24B57B"/>
    <w:rsid w:val="1D2673F8"/>
    <w:rsid w:val="1D303AB7"/>
    <w:rsid w:val="1D38F3D6"/>
    <w:rsid w:val="1D466EF4"/>
    <w:rsid w:val="1D49911F"/>
    <w:rsid w:val="1D544496"/>
    <w:rsid w:val="1D5C17CC"/>
    <w:rsid w:val="1D605D44"/>
    <w:rsid w:val="1D8EFEE7"/>
    <w:rsid w:val="1D95F187"/>
    <w:rsid w:val="1D99E305"/>
    <w:rsid w:val="1DB0C771"/>
    <w:rsid w:val="1DFBCB91"/>
    <w:rsid w:val="1DFDDB19"/>
    <w:rsid w:val="1E09CB44"/>
    <w:rsid w:val="1E0B1D07"/>
    <w:rsid w:val="1E2A6921"/>
    <w:rsid w:val="1E47A2DA"/>
    <w:rsid w:val="1E6493F0"/>
    <w:rsid w:val="1E893D32"/>
    <w:rsid w:val="1E89523F"/>
    <w:rsid w:val="1E8BA04B"/>
    <w:rsid w:val="1E9AEC72"/>
    <w:rsid w:val="1E9E2A29"/>
    <w:rsid w:val="1EAA3AC2"/>
    <w:rsid w:val="1EB7E873"/>
    <w:rsid w:val="1EC524A5"/>
    <w:rsid w:val="1EC76E3A"/>
    <w:rsid w:val="1EE4F1C2"/>
    <w:rsid w:val="1EEF78A4"/>
    <w:rsid w:val="1EF4E15A"/>
    <w:rsid w:val="1F18CC29"/>
    <w:rsid w:val="1F1BE7E4"/>
    <w:rsid w:val="1F3ED870"/>
    <w:rsid w:val="1F4ADDD6"/>
    <w:rsid w:val="1F624381"/>
    <w:rsid w:val="1F72D14B"/>
    <w:rsid w:val="1F82FD4B"/>
    <w:rsid w:val="1FB362B8"/>
    <w:rsid w:val="1FC00BA4"/>
    <w:rsid w:val="1FC74176"/>
    <w:rsid w:val="1FC9770E"/>
    <w:rsid w:val="1FD49FB2"/>
    <w:rsid w:val="1FDA837A"/>
    <w:rsid w:val="1FDF31A8"/>
    <w:rsid w:val="1FFC38EC"/>
    <w:rsid w:val="200E3561"/>
    <w:rsid w:val="202549C9"/>
    <w:rsid w:val="203FDB29"/>
    <w:rsid w:val="2045EEDB"/>
    <w:rsid w:val="2063A62D"/>
    <w:rsid w:val="206A4657"/>
    <w:rsid w:val="207D40B4"/>
    <w:rsid w:val="20893F47"/>
    <w:rsid w:val="20898A1A"/>
    <w:rsid w:val="208B45A5"/>
    <w:rsid w:val="208C9BCF"/>
    <w:rsid w:val="20973728"/>
    <w:rsid w:val="20E6BAA3"/>
    <w:rsid w:val="20FD10ED"/>
    <w:rsid w:val="20FD9DE8"/>
    <w:rsid w:val="21002AB0"/>
    <w:rsid w:val="21041C51"/>
    <w:rsid w:val="2113CEA0"/>
    <w:rsid w:val="2114B5EB"/>
    <w:rsid w:val="21472E74"/>
    <w:rsid w:val="215D331C"/>
    <w:rsid w:val="217A3E3B"/>
    <w:rsid w:val="21B0C289"/>
    <w:rsid w:val="21BEAEAF"/>
    <w:rsid w:val="21C85B3C"/>
    <w:rsid w:val="21D34C67"/>
    <w:rsid w:val="21EC0C0B"/>
    <w:rsid w:val="21F7DEC7"/>
    <w:rsid w:val="21FD8C7D"/>
    <w:rsid w:val="2230FC08"/>
    <w:rsid w:val="2233FAE5"/>
    <w:rsid w:val="224DF7FD"/>
    <w:rsid w:val="2250974A"/>
    <w:rsid w:val="225FE194"/>
    <w:rsid w:val="22670CCF"/>
    <w:rsid w:val="22840E41"/>
    <w:rsid w:val="2299321D"/>
    <w:rsid w:val="229B5514"/>
    <w:rsid w:val="22A909BC"/>
    <w:rsid w:val="22C2CBA3"/>
    <w:rsid w:val="22C2DBD3"/>
    <w:rsid w:val="22D3FE33"/>
    <w:rsid w:val="22D452D8"/>
    <w:rsid w:val="22DB7A9D"/>
    <w:rsid w:val="22E5672D"/>
    <w:rsid w:val="22FFE3B5"/>
    <w:rsid w:val="232B6824"/>
    <w:rsid w:val="234068C7"/>
    <w:rsid w:val="2345187F"/>
    <w:rsid w:val="2356A09D"/>
    <w:rsid w:val="235A17A1"/>
    <w:rsid w:val="235ACD9D"/>
    <w:rsid w:val="236DA075"/>
    <w:rsid w:val="237500FC"/>
    <w:rsid w:val="2380A414"/>
    <w:rsid w:val="23A1AD8D"/>
    <w:rsid w:val="23BA33DC"/>
    <w:rsid w:val="23C11A6B"/>
    <w:rsid w:val="23C7C848"/>
    <w:rsid w:val="23C95E02"/>
    <w:rsid w:val="23D8FA02"/>
    <w:rsid w:val="23EE3C07"/>
    <w:rsid w:val="23F3BAA0"/>
    <w:rsid w:val="23F6432D"/>
    <w:rsid w:val="23FA97FD"/>
    <w:rsid w:val="23FDCC83"/>
    <w:rsid w:val="23FE16E8"/>
    <w:rsid w:val="24353AEB"/>
    <w:rsid w:val="2438D371"/>
    <w:rsid w:val="243B8C21"/>
    <w:rsid w:val="245847D8"/>
    <w:rsid w:val="24611D31"/>
    <w:rsid w:val="2468FB91"/>
    <w:rsid w:val="246917AC"/>
    <w:rsid w:val="2480A488"/>
    <w:rsid w:val="24820B9B"/>
    <w:rsid w:val="248E52B6"/>
    <w:rsid w:val="24977B46"/>
    <w:rsid w:val="249C5F24"/>
    <w:rsid w:val="24C49F17"/>
    <w:rsid w:val="24C75D5A"/>
    <w:rsid w:val="24CAC726"/>
    <w:rsid w:val="24DDAEF8"/>
    <w:rsid w:val="24E39289"/>
    <w:rsid w:val="24E77EA1"/>
    <w:rsid w:val="24FA193C"/>
    <w:rsid w:val="24FAE559"/>
    <w:rsid w:val="250EF958"/>
    <w:rsid w:val="251BAD86"/>
    <w:rsid w:val="25222C40"/>
    <w:rsid w:val="253537B9"/>
    <w:rsid w:val="253A4F0F"/>
    <w:rsid w:val="254D3F90"/>
    <w:rsid w:val="25628422"/>
    <w:rsid w:val="2569203F"/>
    <w:rsid w:val="257B5D68"/>
    <w:rsid w:val="25A6E81F"/>
    <w:rsid w:val="25C104B6"/>
    <w:rsid w:val="25D64493"/>
    <w:rsid w:val="25F83754"/>
    <w:rsid w:val="261274C4"/>
    <w:rsid w:val="262E9DDA"/>
    <w:rsid w:val="2652B3AE"/>
    <w:rsid w:val="26C012D1"/>
    <w:rsid w:val="2713EC17"/>
    <w:rsid w:val="27166B02"/>
    <w:rsid w:val="2717E1CE"/>
    <w:rsid w:val="27203A22"/>
    <w:rsid w:val="2735C953"/>
    <w:rsid w:val="273C2666"/>
    <w:rsid w:val="276710B9"/>
    <w:rsid w:val="27724A17"/>
    <w:rsid w:val="2796DD38"/>
    <w:rsid w:val="2799196C"/>
    <w:rsid w:val="279C29A8"/>
    <w:rsid w:val="27A25BB6"/>
    <w:rsid w:val="27A3BD2E"/>
    <w:rsid w:val="27B0EDFB"/>
    <w:rsid w:val="27C42857"/>
    <w:rsid w:val="27CA5051"/>
    <w:rsid w:val="27D7B3E5"/>
    <w:rsid w:val="2803363D"/>
    <w:rsid w:val="280B5B0B"/>
    <w:rsid w:val="281FEA6E"/>
    <w:rsid w:val="2822DF9A"/>
    <w:rsid w:val="282EA1AF"/>
    <w:rsid w:val="283EA862"/>
    <w:rsid w:val="2840D270"/>
    <w:rsid w:val="284C5419"/>
    <w:rsid w:val="28501670"/>
    <w:rsid w:val="2853DD96"/>
    <w:rsid w:val="285BC1E5"/>
    <w:rsid w:val="285F629C"/>
    <w:rsid w:val="287403FF"/>
    <w:rsid w:val="28A522FD"/>
    <w:rsid w:val="28C1820D"/>
    <w:rsid w:val="28FA13E3"/>
    <w:rsid w:val="28FB766A"/>
    <w:rsid w:val="291217C9"/>
    <w:rsid w:val="2917A53B"/>
    <w:rsid w:val="2917E014"/>
    <w:rsid w:val="291E613C"/>
    <w:rsid w:val="29557345"/>
    <w:rsid w:val="2959F9CE"/>
    <w:rsid w:val="29844E1F"/>
    <w:rsid w:val="2997E858"/>
    <w:rsid w:val="29B9059B"/>
    <w:rsid w:val="29BC3F34"/>
    <w:rsid w:val="29C44DC0"/>
    <w:rsid w:val="29C4EBB6"/>
    <w:rsid w:val="29E02E22"/>
    <w:rsid w:val="29E74F4E"/>
    <w:rsid w:val="29EEBE3A"/>
    <w:rsid w:val="29EF5CE9"/>
    <w:rsid w:val="2A0231B5"/>
    <w:rsid w:val="2A1731CC"/>
    <w:rsid w:val="2A1E565B"/>
    <w:rsid w:val="2A27DDC9"/>
    <w:rsid w:val="2A356917"/>
    <w:rsid w:val="2A40426B"/>
    <w:rsid w:val="2A49B06D"/>
    <w:rsid w:val="2A4AA97B"/>
    <w:rsid w:val="2A7030EF"/>
    <w:rsid w:val="2A8F7684"/>
    <w:rsid w:val="2AA149CD"/>
    <w:rsid w:val="2AAB2B40"/>
    <w:rsid w:val="2ABCA256"/>
    <w:rsid w:val="2ABEAB96"/>
    <w:rsid w:val="2ABF991F"/>
    <w:rsid w:val="2ACDAD5D"/>
    <w:rsid w:val="2AD3FB42"/>
    <w:rsid w:val="2AD79C81"/>
    <w:rsid w:val="2AE25E46"/>
    <w:rsid w:val="2AEA40A8"/>
    <w:rsid w:val="2AF2F7D5"/>
    <w:rsid w:val="2B0033BF"/>
    <w:rsid w:val="2B1DF3A8"/>
    <w:rsid w:val="2B27A95C"/>
    <w:rsid w:val="2B2C7331"/>
    <w:rsid w:val="2B351574"/>
    <w:rsid w:val="2B3E0D9F"/>
    <w:rsid w:val="2B42B636"/>
    <w:rsid w:val="2B440EB3"/>
    <w:rsid w:val="2B4F040B"/>
    <w:rsid w:val="2B610564"/>
    <w:rsid w:val="2B8D203F"/>
    <w:rsid w:val="2B9FAF5A"/>
    <w:rsid w:val="2BA70126"/>
    <w:rsid w:val="2BBA2706"/>
    <w:rsid w:val="2BC9E7E0"/>
    <w:rsid w:val="2BD3A127"/>
    <w:rsid w:val="2BDDB8B1"/>
    <w:rsid w:val="2BE66781"/>
    <w:rsid w:val="2C08F719"/>
    <w:rsid w:val="2C41D365"/>
    <w:rsid w:val="2C55175E"/>
    <w:rsid w:val="2C57CD50"/>
    <w:rsid w:val="2C5A6C3F"/>
    <w:rsid w:val="2C6308AA"/>
    <w:rsid w:val="2C7A2911"/>
    <w:rsid w:val="2C907A8B"/>
    <w:rsid w:val="2C91E662"/>
    <w:rsid w:val="2CCED5A2"/>
    <w:rsid w:val="2CDC7E66"/>
    <w:rsid w:val="2CF195CF"/>
    <w:rsid w:val="2CF52610"/>
    <w:rsid w:val="2CFB2B63"/>
    <w:rsid w:val="2D051353"/>
    <w:rsid w:val="2D11D28C"/>
    <w:rsid w:val="2D1CBCCE"/>
    <w:rsid w:val="2D2E5854"/>
    <w:rsid w:val="2D58172A"/>
    <w:rsid w:val="2D592924"/>
    <w:rsid w:val="2D667009"/>
    <w:rsid w:val="2D7E284C"/>
    <w:rsid w:val="2D892AAF"/>
    <w:rsid w:val="2D8AACA7"/>
    <w:rsid w:val="2D8B1CF3"/>
    <w:rsid w:val="2D9BF0EE"/>
    <w:rsid w:val="2D9CE7CE"/>
    <w:rsid w:val="2DB07670"/>
    <w:rsid w:val="2DCD5493"/>
    <w:rsid w:val="2E325CDD"/>
    <w:rsid w:val="2E334B9E"/>
    <w:rsid w:val="2E5320C1"/>
    <w:rsid w:val="2E54392C"/>
    <w:rsid w:val="2E558E42"/>
    <w:rsid w:val="2EB02A53"/>
    <w:rsid w:val="2EC45D34"/>
    <w:rsid w:val="2EC8D7AC"/>
    <w:rsid w:val="2ED84FF7"/>
    <w:rsid w:val="2EEAA5B4"/>
    <w:rsid w:val="2F3519D2"/>
    <w:rsid w:val="2F4CFD86"/>
    <w:rsid w:val="2F531382"/>
    <w:rsid w:val="2F53DD83"/>
    <w:rsid w:val="2F587619"/>
    <w:rsid w:val="2F5DAF37"/>
    <w:rsid w:val="2F7F6CF2"/>
    <w:rsid w:val="2F864DF1"/>
    <w:rsid w:val="2FA0BE05"/>
    <w:rsid w:val="2FC293D4"/>
    <w:rsid w:val="2FEC132C"/>
    <w:rsid w:val="30040411"/>
    <w:rsid w:val="300504ED"/>
    <w:rsid w:val="301B755D"/>
    <w:rsid w:val="303A1F47"/>
    <w:rsid w:val="3042F32F"/>
    <w:rsid w:val="304A5EC8"/>
    <w:rsid w:val="30612E04"/>
    <w:rsid w:val="306D3845"/>
    <w:rsid w:val="307FF2F1"/>
    <w:rsid w:val="3088E618"/>
    <w:rsid w:val="309CC9D4"/>
    <w:rsid w:val="30A52571"/>
    <w:rsid w:val="30A89F37"/>
    <w:rsid w:val="30AAE335"/>
    <w:rsid w:val="30B6E246"/>
    <w:rsid w:val="30C88D90"/>
    <w:rsid w:val="30C9FD54"/>
    <w:rsid w:val="30CCDE6C"/>
    <w:rsid w:val="30CFFB6D"/>
    <w:rsid w:val="30D28D36"/>
    <w:rsid w:val="30D7A685"/>
    <w:rsid w:val="30F44F83"/>
    <w:rsid w:val="30F948BC"/>
    <w:rsid w:val="3106FE45"/>
    <w:rsid w:val="31199EE7"/>
    <w:rsid w:val="3121CFAA"/>
    <w:rsid w:val="3149A488"/>
    <w:rsid w:val="314E8DA3"/>
    <w:rsid w:val="319B9B32"/>
    <w:rsid w:val="31D24523"/>
    <w:rsid w:val="31D4B6FB"/>
    <w:rsid w:val="31F152F7"/>
    <w:rsid w:val="31F4C91A"/>
    <w:rsid w:val="3225D709"/>
    <w:rsid w:val="322C590C"/>
    <w:rsid w:val="32567ACF"/>
    <w:rsid w:val="32813FAA"/>
    <w:rsid w:val="32904E02"/>
    <w:rsid w:val="3294FF38"/>
    <w:rsid w:val="32A67D93"/>
    <w:rsid w:val="32A8465B"/>
    <w:rsid w:val="32AEC257"/>
    <w:rsid w:val="32E98E84"/>
    <w:rsid w:val="32ED4067"/>
    <w:rsid w:val="32F2C334"/>
    <w:rsid w:val="32F74048"/>
    <w:rsid w:val="330D2017"/>
    <w:rsid w:val="331CDE18"/>
    <w:rsid w:val="331D60CA"/>
    <w:rsid w:val="33202F37"/>
    <w:rsid w:val="33362B70"/>
    <w:rsid w:val="335DFEAF"/>
    <w:rsid w:val="33703325"/>
    <w:rsid w:val="337C0ADC"/>
    <w:rsid w:val="33887055"/>
    <w:rsid w:val="3390689D"/>
    <w:rsid w:val="33A8241A"/>
    <w:rsid w:val="33BED651"/>
    <w:rsid w:val="33C6E733"/>
    <w:rsid w:val="33DDADA8"/>
    <w:rsid w:val="33FC7318"/>
    <w:rsid w:val="34019ECA"/>
    <w:rsid w:val="3401BD6A"/>
    <w:rsid w:val="340B2135"/>
    <w:rsid w:val="340E2FF2"/>
    <w:rsid w:val="340E5F98"/>
    <w:rsid w:val="3422C806"/>
    <w:rsid w:val="342AF974"/>
    <w:rsid w:val="342FCC7B"/>
    <w:rsid w:val="344DBC44"/>
    <w:rsid w:val="3454F35A"/>
    <w:rsid w:val="345831FB"/>
    <w:rsid w:val="347C7EE3"/>
    <w:rsid w:val="347E77F6"/>
    <w:rsid w:val="34960197"/>
    <w:rsid w:val="349C3131"/>
    <w:rsid w:val="34CE1203"/>
    <w:rsid w:val="34D69E9F"/>
    <w:rsid w:val="34DA62AF"/>
    <w:rsid w:val="34DBA8DB"/>
    <w:rsid w:val="34E76390"/>
    <w:rsid w:val="34E80073"/>
    <w:rsid w:val="34FEF6FD"/>
    <w:rsid w:val="3500705C"/>
    <w:rsid w:val="350DAD57"/>
    <w:rsid w:val="3529C018"/>
    <w:rsid w:val="356A76C6"/>
    <w:rsid w:val="35B27A49"/>
    <w:rsid w:val="35EC6C3D"/>
    <w:rsid w:val="35F2034B"/>
    <w:rsid w:val="3617A015"/>
    <w:rsid w:val="361DB45C"/>
    <w:rsid w:val="362872C2"/>
    <w:rsid w:val="365175D8"/>
    <w:rsid w:val="3660550F"/>
    <w:rsid w:val="366E4C95"/>
    <w:rsid w:val="36903E17"/>
    <w:rsid w:val="369CE4FE"/>
    <w:rsid w:val="36A149B7"/>
    <w:rsid w:val="36B42D57"/>
    <w:rsid w:val="36C3C55E"/>
    <w:rsid w:val="36C55D91"/>
    <w:rsid w:val="36C7919F"/>
    <w:rsid w:val="36C95412"/>
    <w:rsid w:val="36D0EA17"/>
    <w:rsid w:val="36DC08BC"/>
    <w:rsid w:val="36E5DBCF"/>
    <w:rsid w:val="36EBC9B4"/>
    <w:rsid w:val="36ED084A"/>
    <w:rsid w:val="3704DDAE"/>
    <w:rsid w:val="37250879"/>
    <w:rsid w:val="3762AFD9"/>
    <w:rsid w:val="37809CE9"/>
    <w:rsid w:val="3787EA0E"/>
    <w:rsid w:val="378C000C"/>
    <w:rsid w:val="3790B960"/>
    <w:rsid w:val="379F32A5"/>
    <w:rsid w:val="37BC2FB7"/>
    <w:rsid w:val="37ECC897"/>
    <w:rsid w:val="37F73D52"/>
    <w:rsid w:val="38037A08"/>
    <w:rsid w:val="3821E49F"/>
    <w:rsid w:val="38263634"/>
    <w:rsid w:val="3832C0CE"/>
    <w:rsid w:val="3834BFFC"/>
    <w:rsid w:val="38613460"/>
    <w:rsid w:val="386A29D1"/>
    <w:rsid w:val="386DB088"/>
    <w:rsid w:val="3873427E"/>
    <w:rsid w:val="3873457B"/>
    <w:rsid w:val="38789578"/>
    <w:rsid w:val="387A6A50"/>
    <w:rsid w:val="38AB2BBB"/>
    <w:rsid w:val="38CA00B0"/>
    <w:rsid w:val="38CE0469"/>
    <w:rsid w:val="38DFCC58"/>
    <w:rsid w:val="38EA7448"/>
    <w:rsid w:val="390BFC84"/>
    <w:rsid w:val="390FAA9A"/>
    <w:rsid w:val="392C756A"/>
    <w:rsid w:val="39387330"/>
    <w:rsid w:val="393B5868"/>
    <w:rsid w:val="393F8144"/>
    <w:rsid w:val="3957082C"/>
    <w:rsid w:val="39611CB0"/>
    <w:rsid w:val="396B127C"/>
    <w:rsid w:val="396CA4FB"/>
    <w:rsid w:val="396F605C"/>
    <w:rsid w:val="39760A07"/>
    <w:rsid w:val="39837C4D"/>
    <w:rsid w:val="39A11238"/>
    <w:rsid w:val="39AA1C22"/>
    <w:rsid w:val="39B0BB2F"/>
    <w:rsid w:val="39B6A832"/>
    <w:rsid w:val="39D05973"/>
    <w:rsid w:val="39DF6A80"/>
    <w:rsid w:val="39E0AE88"/>
    <w:rsid w:val="39EC7872"/>
    <w:rsid w:val="3A1B158D"/>
    <w:rsid w:val="3A3597C2"/>
    <w:rsid w:val="3A58E450"/>
    <w:rsid w:val="3A59523A"/>
    <w:rsid w:val="3A600315"/>
    <w:rsid w:val="3A8CE567"/>
    <w:rsid w:val="3A988681"/>
    <w:rsid w:val="3AA07F0A"/>
    <w:rsid w:val="3ABA8E36"/>
    <w:rsid w:val="3ABFAA6D"/>
    <w:rsid w:val="3AC32C4C"/>
    <w:rsid w:val="3AD6E392"/>
    <w:rsid w:val="3AEDC7A3"/>
    <w:rsid w:val="3AF94E8B"/>
    <w:rsid w:val="3AFAC72A"/>
    <w:rsid w:val="3B19471E"/>
    <w:rsid w:val="3B49F29F"/>
    <w:rsid w:val="3B5CDEA7"/>
    <w:rsid w:val="3B6370D3"/>
    <w:rsid w:val="3B6FB127"/>
    <w:rsid w:val="3B72B62E"/>
    <w:rsid w:val="3B88EC51"/>
    <w:rsid w:val="3B926EBB"/>
    <w:rsid w:val="3B97E4CE"/>
    <w:rsid w:val="3BA4125D"/>
    <w:rsid w:val="3BA5A48D"/>
    <w:rsid w:val="3BB19019"/>
    <w:rsid w:val="3BB43D73"/>
    <w:rsid w:val="3BBC58D5"/>
    <w:rsid w:val="3BD5D5DD"/>
    <w:rsid w:val="3BF96AAC"/>
    <w:rsid w:val="3BFC9F92"/>
    <w:rsid w:val="3C1D9AD2"/>
    <w:rsid w:val="3C290798"/>
    <w:rsid w:val="3C2DE5EA"/>
    <w:rsid w:val="3C45B291"/>
    <w:rsid w:val="3C89BE4A"/>
    <w:rsid w:val="3C9015A4"/>
    <w:rsid w:val="3C9782D2"/>
    <w:rsid w:val="3C9E67F9"/>
    <w:rsid w:val="3CA9D645"/>
    <w:rsid w:val="3CC588D5"/>
    <w:rsid w:val="3CCCDCA2"/>
    <w:rsid w:val="3CCE021D"/>
    <w:rsid w:val="3CDA6ABC"/>
    <w:rsid w:val="3CDCBC47"/>
    <w:rsid w:val="3D0351D1"/>
    <w:rsid w:val="3D0C5370"/>
    <w:rsid w:val="3D0EDFC4"/>
    <w:rsid w:val="3D1745D7"/>
    <w:rsid w:val="3D1BEDE4"/>
    <w:rsid w:val="3D298340"/>
    <w:rsid w:val="3D3526F8"/>
    <w:rsid w:val="3D3AE4D2"/>
    <w:rsid w:val="3D4D1E40"/>
    <w:rsid w:val="3D767494"/>
    <w:rsid w:val="3D9080E4"/>
    <w:rsid w:val="3DBCCCDC"/>
    <w:rsid w:val="3DC45786"/>
    <w:rsid w:val="3DC487A5"/>
    <w:rsid w:val="3DCC61DE"/>
    <w:rsid w:val="3E039AAF"/>
    <w:rsid w:val="3E05AFA8"/>
    <w:rsid w:val="3E1E62BF"/>
    <w:rsid w:val="3E4F7C6B"/>
    <w:rsid w:val="3E620C40"/>
    <w:rsid w:val="3E6F7307"/>
    <w:rsid w:val="3E6FA90B"/>
    <w:rsid w:val="3E7CEA5D"/>
    <w:rsid w:val="3E7DC7F7"/>
    <w:rsid w:val="3EA1373B"/>
    <w:rsid w:val="3EC4A0A6"/>
    <w:rsid w:val="3ED89612"/>
    <w:rsid w:val="3EE51566"/>
    <w:rsid w:val="3EEE45F3"/>
    <w:rsid w:val="3EFB1E7F"/>
    <w:rsid w:val="3EFC0B61"/>
    <w:rsid w:val="3F11BAA4"/>
    <w:rsid w:val="3F1FBDBD"/>
    <w:rsid w:val="3F2C2D49"/>
    <w:rsid w:val="3F3EDF29"/>
    <w:rsid w:val="3F6FDB08"/>
    <w:rsid w:val="3F96083B"/>
    <w:rsid w:val="3F9A7230"/>
    <w:rsid w:val="3FAC4E48"/>
    <w:rsid w:val="3FC7EA8D"/>
    <w:rsid w:val="3FDD6A59"/>
    <w:rsid w:val="3FE92627"/>
    <w:rsid w:val="3FF98004"/>
    <w:rsid w:val="40006E9F"/>
    <w:rsid w:val="4018D508"/>
    <w:rsid w:val="4021DDD1"/>
    <w:rsid w:val="403ABF09"/>
    <w:rsid w:val="40514364"/>
    <w:rsid w:val="406461A2"/>
    <w:rsid w:val="4073FB85"/>
    <w:rsid w:val="407678D2"/>
    <w:rsid w:val="4081C533"/>
    <w:rsid w:val="40841B7C"/>
    <w:rsid w:val="4086F775"/>
    <w:rsid w:val="408DC946"/>
    <w:rsid w:val="40A519F1"/>
    <w:rsid w:val="40A7415C"/>
    <w:rsid w:val="40AD6D85"/>
    <w:rsid w:val="40B61572"/>
    <w:rsid w:val="40C24CBB"/>
    <w:rsid w:val="40C794CF"/>
    <w:rsid w:val="40DAB855"/>
    <w:rsid w:val="40DE72D9"/>
    <w:rsid w:val="40EBC032"/>
    <w:rsid w:val="41220C75"/>
    <w:rsid w:val="412ADEF0"/>
    <w:rsid w:val="413F11EA"/>
    <w:rsid w:val="414524D2"/>
    <w:rsid w:val="41512F16"/>
    <w:rsid w:val="41736CE4"/>
    <w:rsid w:val="419860F6"/>
    <w:rsid w:val="41EC7A6E"/>
    <w:rsid w:val="41ECE046"/>
    <w:rsid w:val="41F4ABA6"/>
    <w:rsid w:val="420F122A"/>
    <w:rsid w:val="4210266A"/>
    <w:rsid w:val="421FB3F8"/>
    <w:rsid w:val="42260A59"/>
    <w:rsid w:val="422DEEFC"/>
    <w:rsid w:val="425353F2"/>
    <w:rsid w:val="425BA274"/>
    <w:rsid w:val="426C13BE"/>
    <w:rsid w:val="42725CAF"/>
    <w:rsid w:val="428F8B33"/>
    <w:rsid w:val="429BBF9F"/>
    <w:rsid w:val="42A62914"/>
    <w:rsid w:val="42D3904C"/>
    <w:rsid w:val="42EF20B6"/>
    <w:rsid w:val="4304828A"/>
    <w:rsid w:val="430E7D62"/>
    <w:rsid w:val="43126647"/>
    <w:rsid w:val="43142C5D"/>
    <w:rsid w:val="43326C6C"/>
    <w:rsid w:val="4347DB58"/>
    <w:rsid w:val="434C6C86"/>
    <w:rsid w:val="434C94AC"/>
    <w:rsid w:val="4366DE73"/>
    <w:rsid w:val="437F0A32"/>
    <w:rsid w:val="43805EC0"/>
    <w:rsid w:val="43967987"/>
    <w:rsid w:val="439CD76B"/>
    <w:rsid w:val="43ABEE8D"/>
    <w:rsid w:val="43BB4115"/>
    <w:rsid w:val="43BF5FE3"/>
    <w:rsid w:val="43C91E2F"/>
    <w:rsid w:val="43CBD778"/>
    <w:rsid w:val="43D1B0C2"/>
    <w:rsid w:val="43E0A051"/>
    <w:rsid w:val="43F381A6"/>
    <w:rsid w:val="43F9E023"/>
    <w:rsid w:val="4405935F"/>
    <w:rsid w:val="44097D90"/>
    <w:rsid w:val="4432CADD"/>
    <w:rsid w:val="445663D5"/>
    <w:rsid w:val="4482DB43"/>
    <w:rsid w:val="4491567E"/>
    <w:rsid w:val="44A27ED7"/>
    <w:rsid w:val="44A2ACFD"/>
    <w:rsid w:val="44A53028"/>
    <w:rsid w:val="44BFC6AF"/>
    <w:rsid w:val="44E60E66"/>
    <w:rsid w:val="44F70687"/>
    <w:rsid w:val="45002024"/>
    <w:rsid w:val="4510832C"/>
    <w:rsid w:val="4522399E"/>
    <w:rsid w:val="452D2529"/>
    <w:rsid w:val="454BAE0A"/>
    <w:rsid w:val="45576AAA"/>
    <w:rsid w:val="4557A6BC"/>
    <w:rsid w:val="45761EC6"/>
    <w:rsid w:val="45995CCE"/>
    <w:rsid w:val="45B675A0"/>
    <w:rsid w:val="45B95DF2"/>
    <w:rsid w:val="45BCB8BF"/>
    <w:rsid w:val="45C32E35"/>
    <w:rsid w:val="45D08515"/>
    <w:rsid w:val="45D9B1E6"/>
    <w:rsid w:val="45E07F17"/>
    <w:rsid w:val="45F82361"/>
    <w:rsid w:val="462747FF"/>
    <w:rsid w:val="463365BC"/>
    <w:rsid w:val="46360EBA"/>
    <w:rsid w:val="464FBE3D"/>
    <w:rsid w:val="468B5DEE"/>
    <w:rsid w:val="468DFBFB"/>
    <w:rsid w:val="46A13B3C"/>
    <w:rsid w:val="46A3A71D"/>
    <w:rsid w:val="46BA21E2"/>
    <w:rsid w:val="46C2498D"/>
    <w:rsid w:val="46C6D2E8"/>
    <w:rsid w:val="46D3D415"/>
    <w:rsid w:val="46DBCF64"/>
    <w:rsid w:val="46E10C75"/>
    <w:rsid w:val="46E1ACFE"/>
    <w:rsid w:val="46F1C67C"/>
    <w:rsid w:val="470FFF85"/>
    <w:rsid w:val="474BAB78"/>
    <w:rsid w:val="4755E1DE"/>
    <w:rsid w:val="47597AA7"/>
    <w:rsid w:val="47784C80"/>
    <w:rsid w:val="479B6839"/>
    <w:rsid w:val="47B1480F"/>
    <w:rsid w:val="47B3EBCE"/>
    <w:rsid w:val="47B7A061"/>
    <w:rsid w:val="47DC2493"/>
    <w:rsid w:val="47E5D11A"/>
    <w:rsid w:val="47F0D916"/>
    <w:rsid w:val="47F3E52E"/>
    <w:rsid w:val="47F59A2F"/>
    <w:rsid w:val="480CA020"/>
    <w:rsid w:val="480DFA92"/>
    <w:rsid w:val="4814834B"/>
    <w:rsid w:val="4820EBDF"/>
    <w:rsid w:val="48241C2C"/>
    <w:rsid w:val="4867CA6F"/>
    <w:rsid w:val="4884AD94"/>
    <w:rsid w:val="488AA3F1"/>
    <w:rsid w:val="488AC0CD"/>
    <w:rsid w:val="48A80898"/>
    <w:rsid w:val="48ABB2A4"/>
    <w:rsid w:val="48B3AC49"/>
    <w:rsid w:val="48C8EA27"/>
    <w:rsid w:val="48FAA993"/>
    <w:rsid w:val="491952B5"/>
    <w:rsid w:val="4933A5CC"/>
    <w:rsid w:val="493D3D9A"/>
    <w:rsid w:val="49440098"/>
    <w:rsid w:val="495324A6"/>
    <w:rsid w:val="497D0C46"/>
    <w:rsid w:val="49819D0F"/>
    <w:rsid w:val="4988A12F"/>
    <w:rsid w:val="4999B268"/>
    <w:rsid w:val="4A0FDBBB"/>
    <w:rsid w:val="4A24018C"/>
    <w:rsid w:val="4A2F5252"/>
    <w:rsid w:val="4A370778"/>
    <w:rsid w:val="4A770A41"/>
    <w:rsid w:val="4A7A1316"/>
    <w:rsid w:val="4A826CB5"/>
    <w:rsid w:val="4A8BE79A"/>
    <w:rsid w:val="4AA9A913"/>
    <w:rsid w:val="4ACEEB39"/>
    <w:rsid w:val="4AF2CBF7"/>
    <w:rsid w:val="4AF59E02"/>
    <w:rsid w:val="4AFC55B9"/>
    <w:rsid w:val="4B08A852"/>
    <w:rsid w:val="4B219485"/>
    <w:rsid w:val="4B378A39"/>
    <w:rsid w:val="4B414F8D"/>
    <w:rsid w:val="4B554BC4"/>
    <w:rsid w:val="4B626DD6"/>
    <w:rsid w:val="4BBA5769"/>
    <w:rsid w:val="4BDBC0C2"/>
    <w:rsid w:val="4BE115FC"/>
    <w:rsid w:val="4C0023D4"/>
    <w:rsid w:val="4C01A84B"/>
    <w:rsid w:val="4C0815C2"/>
    <w:rsid w:val="4C173B7E"/>
    <w:rsid w:val="4C46F059"/>
    <w:rsid w:val="4C4A38B9"/>
    <w:rsid w:val="4C4C9F1D"/>
    <w:rsid w:val="4C5D100F"/>
    <w:rsid w:val="4C5F3EF5"/>
    <w:rsid w:val="4C6359C3"/>
    <w:rsid w:val="4C659E6E"/>
    <w:rsid w:val="4C76214A"/>
    <w:rsid w:val="4C89156B"/>
    <w:rsid w:val="4C9C2673"/>
    <w:rsid w:val="4CA7329B"/>
    <w:rsid w:val="4CEF3F49"/>
    <w:rsid w:val="4CF5F281"/>
    <w:rsid w:val="4D117ABF"/>
    <w:rsid w:val="4D167CE8"/>
    <w:rsid w:val="4D1B759A"/>
    <w:rsid w:val="4D2232FB"/>
    <w:rsid w:val="4D374B31"/>
    <w:rsid w:val="4D3F5E78"/>
    <w:rsid w:val="4D4E2F60"/>
    <w:rsid w:val="4D67866E"/>
    <w:rsid w:val="4D71A4D7"/>
    <w:rsid w:val="4D88BFE8"/>
    <w:rsid w:val="4DAE92D6"/>
    <w:rsid w:val="4DB04B33"/>
    <w:rsid w:val="4DC22B64"/>
    <w:rsid w:val="4DC44B0F"/>
    <w:rsid w:val="4DFAC094"/>
    <w:rsid w:val="4E03FE36"/>
    <w:rsid w:val="4E079808"/>
    <w:rsid w:val="4E0C7983"/>
    <w:rsid w:val="4E238503"/>
    <w:rsid w:val="4E29806F"/>
    <w:rsid w:val="4E31C453"/>
    <w:rsid w:val="4E50A965"/>
    <w:rsid w:val="4E61216A"/>
    <w:rsid w:val="4ECF024B"/>
    <w:rsid w:val="4ED58CFE"/>
    <w:rsid w:val="4EDA4AF1"/>
    <w:rsid w:val="4F083BCD"/>
    <w:rsid w:val="4F0C4996"/>
    <w:rsid w:val="4F1D67CC"/>
    <w:rsid w:val="4F3F667A"/>
    <w:rsid w:val="4F49CE7C"/>
    <w:rsid w:val="4F5FD412"/>
    <w:rsid w:val="4F79B045"/>
    <w:rsid w:val="4F79B06E"/>
    <w:rsid w:val="4F821563"/>
    <w:rsid w:val="4F947C1A"/>
    <w:rsid w:val="4FC3FB2F"/>
    <w:rsid w:val="4FC49035"/>
    <w:rsid w:val="4FC6CFC3"/>
    <w:rsid w:val="4FD040DE"/>
    <w:rsid w:val="4FFFC975"/>
    <w:rsid w:val="5073ECEC"/>
    <w:rsid w:val="5092461D"/>
    <w:rsid w:val="50960D66"/>
    <w:rsid w:val="50A48F85"/>
    <w:rsid w:val="50AD5B3F"/>
    <w:rsid w:val="50B91FEA"/>
    <w:rsid w:val="50EC8A83"/>
    <w:rsid w:val="50F1C754"/>
    <w:rsid w:val="51055368"/>
    <w:rsid w:val="51179644"/>
    <w:rsid w:val="51183AB8"/>
    <w:rsid w:val="51280182"/>
    <w:rsid w:val="51304B3F"/>
    <w:rsid w:val="514952C6"/>
    <w:rsid w:val="514B14B4"/>
    <w:rsid w:val="51660363"/>
    <w:rsid w:val="5183841E"/>
    <w:rsid w:val="518C4F84"/>
    <w:rsid w:val="51997521"/>
    <w:rsid w:val="51BF1301"/>
    <w:rsid w:val="51CA3B99"/>
    <w:rsid w:val="51CD085D"/>
    <w:rsid w:val="51D58276"/>
    <w:rsid w:val="51D73557"/>
    <w:rsid w:val="51DC27BA"/>
    <w:rsid w:val="51F3A1FB"/>
    <w:rsid w:val="520CF702"/>
    <w:rsid w:val="526EC9F4"/>
    <w:rsid w:val="5271E465"/>
    <w:rsid w:val="527D609D"/>
    <w:rsid w:val="528E2D2A"/>
    <w:rsid w:val="5291D3FC"/>
    <w:rsid w:val="529BF0F5"/>
    <w:rsid w:val="52A61C04"/>
    <w:rsid w:val="52AA6F5F"/>
    <w:rsid w:val="52E0C90B"/>
    <w:rsid w:val="5308A645"/>
    <w:rsid w:val="5310462E"/>
    <w:rsid w:val="532ED541"/>
    <w:rsid w:val="533E73AB"/>
    <w:rsid w:val="535A33E9"/>
    <w:rsid w:val="5360B194"/>
    <w:rsid w:val="538A5373"/>
    <w:rsid w:val="53AB23A2"/>
    <w:rsid w:val="53CE8AE4"/>
    <w:rsid w:val="53D40C4E"/>
    <w:rsid w:val="53DDE103"/>
    <w:rsid w:val="53EE1FF5"/>
    <w:rsid w:val="53F92DB4"/>
    <w:rsid w:val="54015B4E"/>
    <w:rsid w:val="542BE567"/>
    <w:rsid w:val="544E30C3"/>
    <w:rsid w:val="546EA62A"/>
    <w:rsid w:val="5473BE37"/>
    <w:rsid w:val="54744B56"/>
    <w:rsid w:val="54762560"/>
    <w:rsid w:val="547F6CFF"/>
    <w:rsid w:val="548D0DE4"/>
    <w:rsid w:val="54A0A112"/>
    <w:rsid w:val="54A1AA1F"/>
    <w:rsid w:val="54A397F9"/>
    <w:rsid w:val="54AA91EA"/>
    <w:rsid w:val="54B4E92B"/>
    <w:rsid w:val="54BC007B"/>
    <w:rsid w:val="54C8E79A"/>
    <w:rsid w:val="54D4C521"/>
    <w:rsid w:val="55005451"/>
    <w:rsid w:val="5500E8B8"/>
    <w:rsid w:val="55040B08"/>
    <w:rsid w:val="55081430"/>
    <w:rsid w:val="55113F0D"/>
    <w:rsid w:val="55206504"/>
    <w:rsid w:val="552676EC"/>
    <w:rsid w:val="5530B323"/>
    <w:rsid w:val="555BAAEF"/>
    <w:rsid w:val="555C7720"/>
    <w:rsid w:val="5562EF47"/>
    <w:rsid w:val="55733AAF"/>
    <w:rsid w:val="5594B7DA"/>
    <w:rsid w:val="559D43BE"/>
    <w:rsid w:val="55A226E0"/>
    <w:rsid w:val="55A39AA0"/>
    <w:rsid w:val="55C623BA"/>
    <w:rsid w:val="55D8A4CB"/>
    <w:rsid w:val="55DA3ABA"/>
    <w:rsid w:val="55F2D2EA"/>
    <w:rsid w:val="55F2DA0C"/>
    <w:rsid w:val="55F61069"/>
    <w:rsid w:val="55FFA55A"/>
    <w:rsid w:val="55FFA8AB"/>
    <w:rsid w:val="560A8A12"/>
    <w:rsid w:val="56111F78"/>
    <w:rsid w:val="56132CB5"/>
    <w:rsid w:val="562849C9"/>
    <w:rsid w:val="5629E727"/>
    <w:rsid w:val="5636CC15"/>
    <w:rsid w:val="563BF544"/>
    <w:rsid w:val="564E4981"/>
    <w:rsid w:val="565451BF"/>
    <w:rsid w:val="566BA4E8"/>
    <w:rsid w:val="5671E37B"/>
    <w:rsid w:val="5675D386"/>
    <w:rsid w:val="5693F69F"/>
    <w:rsid w:val="569907B3"/>
    <w:rsid w:val="569AB957"/>
    <w:rsid w:val="56BB9C32"/>
    <w:rsid w:val="56CFEF3B"/>
    <w:rsid w:val="56DAADAB"/>
    <w:rsid w:val="56DB1F81"/>
    <w:rsid w:val="56F123AA"/>
    <w:rsid w:val="56F74BB0"/>
    <w:rsid w:val="57148939"/>
    <w:rsid w:val="57388EA7"/>
    <w:rsid w:val="5740923D"/>
    <w:rsid w:val="576C7D4A"/>
    <w:rsid w:val="576E55B4"/>
    <w:rsid w:val="577F6392"/>
    <w:rsid w:val="5794310C"/>
    <w:rsid w:val="5796624F"/>
    <w:rsid w:val="579FC61C"/>
    <w:rsid w:val="57B7948A"/>
    <w:rsid w:val="57C92EDF"/>
    <w:rsid w:val="57D27442"/>
    <w:rsid w:val="57EF1BF2"/>
    <w:rsid w:val="57F5A38E"/>
    <w:rsid w:val="57FD2D7A"/>
    <w:rsid w:val="57FE67B9"/>
    <w:rsid w:val="57FED8CD"/>
    <w:rsid w:val="58033BAB"/>
    <w:rsid w:val="5828D9B8"/>
    <w:rsid w:val="5832B1C6"/>
    <w:rsid w:val="5833F9B5"/>
    <w:rsid w:val="5835AFCD"/>
    <w:rsid w:val="5838912C"/>
    <w:rsid w:val="583DAA27"/>
    <w:rsid w:val="58500CE0"/>
    <w:rsid w:val="5858D3DD"/>
    <w:rsid w:val="588671B3"/>
    <w:rsid w:val="588E2A84"/>
    <w:rsid w:val="5896386E"/>
    <w:rsid w:val="58A096A0"/>
    <w:rsid w:val="58A0A759"/>
    <w:rsid w:val="58C09E28"/>
    <w:rsid w:val="58C359E8"/>
    <w:rsid w:val="58C36C38"/>
    <w:rsid w:val="58C9154F"/>
    <w:rsid w:val="58DE5755"/>
    <w:rsid w:val="58FBB2A4"/>
    <w:rsid w:val="592727B3"/>
    <w:rsid w:val="59424A62"/>
    <w:rsid w:val="5957E9A3"/>
    <w:rsid w:val="595A5AED"/>
    <w:rsid w:val="597D5D99"/>
    <w:rsid w:val="59906190"/>
    <w:rsid w:val="59BAE4F1"/>
    <w:rsid w:val="59DDF2CB"/>
    <w:rsid w:val="59EDE7A8"/>
    <w:rsid w:val="59F1CADC"/>
    <w:rsid w:val="59FFA0D3"/>
    <w:rsid w:val="5A451097"/>
    <w:rsid w:val="5A621569"/>
    <w:rsid w:val="5A6F4895"/>
    <w:rsid w:val="5A70E4DA"/>
    <w:rsid w:val="5A914D11"/>
    <w:rsid w:val="5A938A2B"/>
    <w:rsid w:val="5A9A7486"/>
    <w:rsid w:val="5ABAA608"/>
    <w:rsid w:val="5ACA1427"/>
    <w:rsid w:val="5ACDBDBA"/>
    <w:rsid w:val="5B064257"/>
    <w:rsid w:val="5B0D78C6"/>
    <w:rsid w:val="5B4A27C2"/>
    <w:rsid w:val="5B710599"/>
    <w:rsid w:val="5B78FF51"/>
    <w:rsid w:val="5BA21977"/>
    <w:rsid w:val="5BA704F2"/>
    <w:rsid w:val="5BA9ABC7"/>
    <w:rsid w:val="5BAC3F68"/>
    <w:rsid w:val="5BB8160B"/>
    <w:rsid w:val="5BB9CEEC"/>
    <w:rsid w:val="5BBA0C7C"/>
    <w:rsid w:val="5BC0D944"/>
    <w:rsid w:val="5BE9592D"/>
    <w:rsid w:val="5BF06AF7"/>
    <w:rsid w:val="5BFC9BB2"/>
    <w:rsid w:val="5C16DF3E"/>
    <w:rsid w:val="5C261612"/>
    <w:rsid w:val="5C3A5874"/>
    <w:rsid w:val="5C40EB37"/>
    <w:rsid w:val="5C487A4E"/>
    <w:rsid w:val="5C5FAEA5"/>
    <w:rsid w:val="5C640CF6"/>
    <w:rsid w:val="5C71073F"/>
    <w:rsid w:val="5C825FD3"/>
    <w:rsid w:val="5C8AFDE0"/>
    <w:rsid w:val="5C8B24D7"/>
    <w:rsid w:val="5C9A6E95"/>
    <w:rsid w:val="5CF12B86"/>
    <w:rsid w:val="5CFF4E4B"/>
    <w:rsid w:val="5D1544B7"/>
    <w:rsid w:val="5D1838B1"/>
    <w:rsid w:val="5D2588BF"/>
    <w:rsid w:val="5D263401"/>
    <w:rsid w:val="5D3B6396"/>
    <w:rsid w:val="5D4D0917"/>
    <w:rsid w:val="5D545536"/>
    <w:rsid w:val="5D64070C"/>
    <w:rsid w:val="5D689814"/>
    <w:rsid w:val="5D7409B5"/>
    <w:rsid w:val="5D7E9A38"/>
    <w:rsid w:val="5D969903"/>
    <w:rsid w:val="5DA481D8"/>
    <w:rsid w:val="5DABAF9A"/>
    <w:rsid w:val="5DEA558B"/>
    <w:rsid w:val="5DFB7A8C"/>
    <w:rsid w:val="5DFE6D02"/>
    <w:rsid w:val="5DFE7B99"/>
    <w:rsid w:val="5E107833"/>
    <w:rsid w:val="5E1266EE"/>
    <w:rsid w:val="5E1C0104"/>
    <w:rsid w:val="5E1C5614"/>
    <w:rsid w:val="5E2097B9"/>
    <w:rsid w:val="5E3D6653"/>
    <w:rsid w:val="5E4E019A"/>
    <w:rsid w:val="5E4EC09B"/>
    <w:rsid w:val="5E553844"/>
    <w:rsid w:val="5E58F614"/>
    <w:rsid w:val="5E6215A9"/>
    <w:rsid w:val="5E693532"/>
    <w:rsid w:val="5E6D0044"/>
    <w:rsid w:val="5E756745"/>
    <w:rsid w:val="5E7C69E5"/>
    <w:rsid w:val="5E814285"/>
    <w:rsid w:val="5EBC9831"/>
    <w:rsid w:val="5ECBCBB3"/>
    <w:rsid w:val="5ECDD38D"/>
    <w:rsid w:val="5EDD9C94"/>
    <w:rsid w:val="5EEDE0A5"/>
    <w:rsid w:val="5EF0A45B"/>
    <w:rsid w:val="5F14B86F"/>
    <w:rsid w:val="5F27E11C"/>
    <w:rsid w:val="5F2BF2E4"/>
    <w:rsid w:val="5F399B47"/>
    <w:rsid w:val="5F4589F3"/>
    <w:rsid w:val="5F4DA882"/>
    <w:rsid w:val="5F60981E"/>
    <w:rsid w:val="5F6B5D3D"/>
    <w:rsid w:val="5F8DD0D8"/>
    <w:rsid w:val="5FA16287"/>
    <w:rsid w:val="5FA5A831"/>
    <w:rsid w:val="5FAB2C76"/>
    <w:rsid w:val="5FB9B510"/>
    <w:rsid w:val="5FBDA208"/>
    <w:rsid w:val="5FCF4F15"/>
    <w:rsid w:val="5FDADF92"/>
    <w:rsid w:val="600FC1C6"/>
    <w:rsid w:val="6014C10B"/>
    <w:rsid w:val="60185865"/>
    <w:rsid w:val="601AB18A"/>
    <w:rsid w:val="6034A687"/>
    <w:rsid w:val="60377858"/>
    <w:rsid w:val="603CDB3C"/>
    <w:rsid w:val="606475AB"/>
    <w:rsid w:val="60916FAA"/>
    <w:rsid w:val="60AB2CAB"/>
    <w:rsid w:val="60B098F4"/>
    <w:rsid w:val="60CDDA47"/>
    <w:rsid w:val="60F7E21B"/>
    <w:rsid w:val="610EDE4C"/>
    <w:rsid w:val="6147FC73"/>
    <w:rsid w:val="614C1D9B"/>
    <w:rsid w:val="614CC336"/>
    <w:rsid w:val="614F1881"/>
    <w:rsid w:val="614F18E7"/>
    <w:rsid w:val="615638FA"/>
    <w:rsid w:val="61564CF1"/>
    <w:rsid w:val="61607F97"/>
    <w:rsid w:val="61651A56"/>
    <w:rsid w:val="61653A1B"/>
    <w:rsid w:val="61668C99"/>
    <w:rsid w:val="616C195D"/>
    <w:rsid w:val="618887EC"/>
    <w:rsid w:val="618DC27B"/>
    <w:rsid w:val="618FCAD3"/>
    <w:rsid w:val="619EA339"/>
    <w:rsid w:val="61A348AF"/>
    <w:rsid w:val="61BB4983"/>
    <w:rsid w:val="61E74637"/>
    <w:rsid w:val="6217693A"/>
    <w:rsid w:val="622111F4"/>
    <w:rsid w:val="622615DF"/>
    <w:rsid w:val="622E52CF"/>
    <w:rsid w:val="62350D70"/>
    <w:rsid w:val="6244F17A"/>
    <w:rsid w:val="625ADEB4"/>
    <w:rsid w:val="625F6361"/>
    <w:rsid w:val="6271768C"/>
    <w:rsid w:val="62768862"/>
    <w:rsid w:val="628D4654"/>
    <w:rsid w:val="62C849ED"/>
    <w:rsid w:val="62DD90D3"/>
    <w:rsid w:val="62E41445"/>
    <w:rsid w:val="62E75443"/>
    <w:rsid w:val="62E95878"/>
    <w:rsid w:val="6305BA89"/>
    <w:rsid w:val="630D1405"/>
    <w:rsid w:val="634C776B"/>
    <w:rsid w:val="635066EF"/>
    <w:rsid w:val="635F916B"/>
    <w:rsid w:val="637DE1D0"/>
    <w:rsid w:val="638140D4"/>
    <w:rsid w:val="6393AD7D"/>
    <w:rsid w:val="639ED441"/>
    <w:rsid w:val="63A38C02"/>
    <w:rsid w:val="63AF8CDD"/>
    <w:rsid w:val="63BC2FA2"/>
    <w:rsid w:val="63DD3F5B"/>
    <w:rsid w:val="63FC6022"/>
    <w:rsid w:val="641AE95A"/>
    <w:rsid w:val="642A2F67"/>
    <w:rsid w:val="643006AA"/>
    <w:rsid w:val="644249C0"/>
    <w:rsid w:val="647D74AD"/>
    <w:rsid w:val="648054E4"/>
    <w:rsid w:val="6482A110"/>
    <w:rsid w:val="64900D62"/>
    <w:rsid w:val="6490FA17"/>
    <w:rsid w:val="64B4415A"/>
    <w:rsid w:val="64D1A135"/>
    <w:rsid w:val="64D6E329"/>
    <w:rsid w:val="64DE357E"/>
    <w:rsid w:val="64E44E1D"/>
    <w:rsid w:val="64F082F5"/>
    <w:rsid w:val="65416006"/>
    <w:rsid w:val="6547189F"/>
    <w:rsid w:val="65656565"/>
    <w:rsid w:val="6568376D"/>
    <w:rsid w:val="656B7DD6"/>
    <w:rsid w:val="65755AAF"/>
    <w:rsid w:val="659A94E3"/>
    <w:rsid w:val="65A5F2C8"/>
    <w:rsid w:val="65AE3B80"/>
    <w:rsid w:val="65B66867"/>
    <w:rsid w:val="65B7DC96"/>
    <w:rsid w:val="65C8B463"/>
    <w:rsid w:val="65D2A5B5"/>
    <w:rsid w:val="65DD464E"/>
    <w:rsid w:val="65ED78FD"/>
    <w:rsid w:val="65F16CDB"/>
    <w:rsid w:val="660ED8A0"/>
    <w:rsid w:val="6613423F"/>
    <w:rsid w:val="6613D5ED"/>
    <w:rsid w:val="6627C5F2"/>
    <w:rsid w:val="6629926C"/>
    <w:rsid w:val="662A6BA4"/>
    <w:rsid w:val="662C8F18"/>
    <w:rsid w:val="663226DE"/>
    <w:rsid w:val="6635F83C"/>
    <w:rsid w:val="6646FDD5"/>
    <w:rsid w:val="664E6FE4"/>
    <w:rsid w:val="6664B7F1"/>
    <w:rsid w:val="667412C5"/>
    <w:rsid w:val="667A3D20"/>
    <w:rsid w:val="669AA983"/>
    <w:rsid w:val="66A1B9DE"/>
    <w:rsid w:val="66DAF09E"/>
    <w:rsid w:val="66DDFCB7"/>
    <w:rsid w:val="66F3AB4D"/>
    <w:rsid w:val="67029F1D"/>
    <w:rsid w:val="675C84B5"/>
    <w:rsid w:val="67625589"/>
    <w:rsid w:val="67774947"/>
    <w:rsid w:val="677C2B4B"/>
    <w:rsid w:val="6783FF09"/>
    <w:rsid w:val="6785422C"/>
    <w:rsid w:val="67869611"/>
    <w:rsid w:val="678DB8C7"/>
    <w:rsid w:val="67B5C1BD"/>
    <w:rsid w:val="67C12E7B"/>
    <w:rsid w:val="67CF1756"/>
    <w:rsid w:val="67D4B7DE"/>
    <w:rsid w:val="67D5DB5C"/>
    <w:rsid w:val="67F29536"/>
    <w:rsid w:val="680AA796"/>
    <w:rsid w:val="6810F69E"/>
    <w:rsid w:val="6811F882"/>
    <w:rsid w:val="681A427C"/>
    <w:rsid w:val="681D806A"/>
    <w:rsid w:val="6848C3BA"/>
    <w:rsid w:val="68491435"/>
    <w:rsid w:val="68674620"/>
    <w:rsid w:val="68681F44"/>
    <w:rsid w:val="6878BAD6"/>
    <w:rsid w:val="6885565A"/>
    <w:rsid w:val="68A4146D"/>
    <w:rsid w:val="68A440B1"/>
    <w:rsid w:val="68AD200E"/>
    <w:rsid w:val="68B98CD9"/>
    <w:rsid w:val="68BBEC02"/>
    <w:rsid w:val="68C1F740"/>
    <w:rsid w:val="68CA79DB"/>
    <w:rsid w:val="68DDF076"/>
    <w:rsid w:val="68F0C317"/>
    <w:rsid w:val="68F39856"/>
    <w:rsid w:val="68F9A75E"/>
    <w:rsid w:val="68F9B4D7"/>
    <w:rsid w:val="68FC8986"/>
    <w:rsid w:val="69002327"/>
    <w:rsid w:val="69065034"/>
    <w:rsid w:val="69165EC4"/>
    <w:rsid w:val="6929ED5C"/>
    <w:rsid w:val="69579F2B"/>
    <w:rsid w:val="69618F80"/>
    <w:rsid w:val="696DB32A"/>
    <w:rsid w:val="6979BDAD"/>
    <w:rsid w:val="69874B4F"/>
    <w:rsid w:val="6987B75E"/>
    <w:rsid w:val="6995BDDE"/>
    <w:rsid w:val="69A00A6E"/>
    <w:rsid w:val="69B73013"/>
    <w:rsid w:val="69C30BF5"/>
    <w:rsid w:val="69D4F829"/>
    <w:rsid w:val="69F478E0"/>
    <w:rsid w:val="69F7ADDE"/>
    <w:rsid w:val="6A020A43"/>
    <w:rsid w:val="6A268606"/>
    <w:rsid w:val="6A363598"/>
    <w:rsid w:val="6A40F6F3"/>
    <w:rsid w:val="6A438AD5"/>
    <w:rsid w:val="6A597100"/>
    <w:rsid w:val="6A5A1F0E"/>
    <w:rsid w:val="6A7169BE"/>
    <w:rsid w:val="6A90B17B"/>
    <w:rsid w:val="6AA4AB17"/>
    <w:rsid w:val="6AB12421"/>
    <w:rsid w:val="6ABC1114"/>
    <w:rsid w:val="6AD79F45"/>
    <w:rsid w:val="6AF07CB5"/>
    <w:rsid w:val="6AF30480"/>
    <w:rsid w:val="6AF59518"/>
    <w:rsid w:val="6AF7D985"/>
    <w:rsid w:val="6AFA3DD6"/>
    <w:rsid w:val="6B04044F"/>
    <w:rsid w:val="6B1345F0"/>
    <w:rsid w:val="6B196DC3"/>
    <w:rsid w:val="6B36A559"/>
    <w:rsid w:val="6B39788B"/>
    <w:rsid w:val="6B614BD8"/>
    <w:rsid w:val="6B624361"/>
    <w:rsid w:val="6B6B8762"/>
    <w:rsid w:val="6B83A8F2"/>
    <w:rsid w:val="6B97972A"/>
    <w:rsid w:val="6BA456ED"/>
    <w:rsid w:val="6BB18C82"/>
    <w:rsid w:val="6BC56C37"/>
    <w:rsid w:val="6BCA1224"/>
    <w:rsid w:val="6BCB7F62"/>
    <w:rsid w:val="6BD01C77"/>
    <w:rsid w:val="6BD0E552"/>
    <w:rsid w:val="6BD43D39"/>
    <w:rsid w:val="6BE1F222"/>
    <w:rsid w:val="6BF7DD04"/>
    <w:rsid w:val="6C13DBB4"/>
    <w:rsid w:val="6C24915C"/>
    <w:rsid w:val="6C420A89"/>
    <w:rsid w:val="6C546125"/>
    <w:rsid w:val="6C5C5E3F"/>
    <w:rsid w:val="6C66552F"/>
    <w:rsid w:val="6CA8A861"/>
    <w:rsid w:val="6CDC7A1A"/>
    <w:rsid w:val="6CE2FFA5"/>
    <w:rsid w:val="6CF887C5"/>
    <w:rsid w:val="6D0AF283"/>
    <w:rsid w:val="6D371D91"/>
    <w:rsid w:val="6D6129C9"/>
    <w:rsid w:val="6D624D1A"/>
    <w:rsid w:val="6D7BFAA2"/>
    <w:rsid w:val="6D93B647"/>
    <w:rsid w:val="6D980D37"/>
    <w:rsid w:val="6D9DC735"/>
    <w:rsid w:val="6DAED44E"/>
    <w:rsid w:val="6DB8F412"/>
    <w:rsid w:val="6DBB2D21"/>
    <w:rsid w:val="6DC1F284"/>
    <w:rsid w:val="6DCA0AE4"/>
    <w:rsid w:val="6DCD9404"/>
    <w:rsid w:val="6DD07F86"/>
    <w:rsid w:val="6DF188F0"/>
    <w:rsid w:val="6DF95EE8"/>
    <w:rsid w:val="6DFEA29E"/>
    <w:rsid w:val="6E11A891"/>
    <w:rsid w:val="6E1828FE"/>
    <w:rsid w:val="6E1DBBB4"/>
    <w:rsid w:val="6E28D09B"/>
    <w:rsid w:val="6E4E4D8F"/>
    <w:rsid w:val="6E5AC18F"/>
    <w:rsid w:val="6E7B6ABB"/>
    <w:rsid w:val="6E8B40E3"/>
    <w:rsid w:val="6E8C8174"/>
    <w:rsid w:val="6E921AE1"/>
    <w:rsid w:val="6E9D58D7"/>
    <w:rsid w:val="6EB23216"/>
    <w:rsid w:val="6EB91F86"/>
    <w:rsid w:val="6EB98389"/>
    <w:rsid w:val="6ECAC4DB"/>
    <w:rsid w:val="6EDAFC2B"/>
    <w:rsid w:val="6F0092A8"/>
    <w:rsid w:val="6F0C9104"/>
    <w:rsid w:val="6F17E6F7"/>
    <w:rsid w:val="6F2C3037"/>
    <w:rsid w:val="6F48DC26"/>
    <w:rsid w:val="6F4B0F52"/>
    <w:rsid w:val="6F581785"/>
    <w:rsid w:val="6F643211"/>
    <w:rsid w:val="6F6C858F"/>
    <w:rsid w:val="6F84C87A"/>
    <w:rsid w:val="6F85E310"/>
    <w:rsid w:val="6FB35ECA"/>
    <w:rsid w:val="6FB92C8F"/>
    <w:rsid w:val="6FED6D43"/>
    <w:rsid w:val="6FEE9F70"/>
    <w:rsid w:val="6FF44AA3"/>
    <w:rsid w:val="6FF6EA93"/>
    <w:rsid w:val="7009EA68"/>
    <w:rsid w:val="700BBBD0"/>
    <w:rsid w:val="70122730"/>
    <w:rsid w:val="701B209B"/>
    <w:rsid w:val="701BD580"/>
    <w:rsid w:val="701F7741"/>
    <w:rsid w:val="7020204E"/>
    <w:rsid w:val="7024769B"/>
    <w:rsid w:val="7052D517"/>
    <w:rsid w:val="70A27195"/>
    <w:rsid w:val="70AA8710"/>
    <w:rsid w:val="70C71D02"/>
    <w:rsid w:val="70DD5ADB"/>
    <w:rsid w:val="7102B36B"/>
    <w:rsid w:val="710314AE"/>
    <w:rsid w:val="710442D7"/>
    <w:rsid w:val="7108B1A0"/>
    <w:rsid w:val="710BAAA9"/>
    <w:rsid w:val="710E92C7"/>
    <w:rsid w:val="711C7B57"/>
    <w:rsid w:val="7121F226"/>
    <w:rsid w:val="713D0A9A"/>
    <w:rsid w:val="71494300"/>
    <w:rsid w:val="714D99D8"/>
    <w:rsid w:val="714FF0F9"/>
    <w:rsid w:val="715AF1E4"/>
    <w:rsid w:val="715B6B7D"/>
    <w:rsid w:val="71628A14"/>
    <w:rsid w:val="716BE9CB"/>
    <w:rsid w:val="716FA2B1"/>
    <w:rsid w:val="7170A9A6"/>
    <w:rsid w:val="7177CEFB"/>
    <w:rsid w:val="718812FF"/>
    <w:rsid w:val="719E7D76"/>
    <w:rsid w:val="71B1B6BF"/>
    <w:rsid w:val="71B53765"/>
    <w:rsid w:val="71BB69DE"/>
    <w:rsid w:val="71C330DE"/>
    <w:rsid w:val="71C7089E"/>
    <w:rsid w:val="71C96FF9"/>
    <w:rsid w:val="71CD8FBF"/>
    <w:rsid w:val="7203633B"/>
    <w:rsid w:val="72064603"/>
    <w:rsid w:val="723721C5"/>
    <w:rsid w:val="723DB718"/>
    <w:rsid w:val="72455963"/>
    <w:rsid w:val="724D1375"/>
    <w:rsid w:val="725738AA"/>
    <w:rsid w:val="728046C9"/>
    <w:rsid w:val="72852DA9"/>
    <w:rsid w:val="7287398E"/>
    <w:rsid w:val="72925775"/>
    <w:rsid w:val="729DB745"/>
    <w:rsid w:val="72A9D1BE"/>
    <w:rsid w:val="72BB4579"/>
    <w:rsid w:val="72C676C3"/>
    <w:rsid w:val="72CA23E8"/>
    <w:rsid w:val="72D817A2"/>
    <w:rsid w:val="72DAA1B8"/>
    <w:rsid w:val="7319C3F6"/>
    <w:rsid w:val="7333EA16"/>
    <w:rsid w:val="733C4F00"/>
    <w:rsid w:val="7351715A"/>
    <w:rsid w:val="7357CF90"/>
    <w:rsid w:val="735FDD49"/>
    <w:rsid w:val="73606F97"/>
    <w:rsid w:val="736C67E4"/>
    <w:rsid w:val="736E4EE5"/>
    <w:rsid w:val="73725B0E"/>
    <w:rsid w:val="73783883"/>
    <w:rsid w:val="737A35A5"/>
    <w:rsid w:val="73A34596"/>
    <w:rsid w:val="73A76E92"/>
    <w:rsid w:val="73C1F256"/>
    <w:rsid w:val="73CA737F"/>
    <w:rsid w:val="73D7D045"/>
    <w:rsid w:val="73D84EAD"/>
    <w:rsid w:val="73F2F97C"/>
    <w:rsid w:val="73F543F7"/>
    <w:rsid w:val="740B2506"/>
    <w:rsid w:val="742CAA92"/>
    <w:rsid w:val="74328448"/>
    <w:rsid w:val="74464A70"/>
    <w:rsid w:val="744A07E1"/>
    <w:rsid w:val="744F74D6"/>
    <w:rsid w:val="747449F9"/>
    <w:rsid w:val="749314EE"/>
    <w:rsid w:val="74A0FA02"/>
    <w:rsid w:val="74A2474E"/>
    <w:rsid w:val="74AB1300"/>
    <w:rsid w:val="74C5CB98"/>
    <w:rsid w:val="74DF2DD5"/>
    <w:rsid w:val="74E216E8"/>
    <w:rsid w:val="74E4109C"/>
    <w:rsid w:val="74E6492A"/>
    <w:rsid w:val="74F19B24"/>
    <w:rsid w:val="74FD651D"/>
    <w:rsid w:val="7517B1C2"/>
    <w:rsid w:val="753ACC30"/>
    <w:rsid w:val="753D4C04"/>
    <w:rsid w:val="754BAC1C"/>
    <w:rsid w:val="7555FB6A"/>
    <w:rsid w:val="7559AE8D"/>
    <w:rsid w:val="755D8715"/>
    <w:rsid w:val="755FB7EB"/>
    <w:rsid w:val="7564182C"/>
    <w:rsid w:val="75660ABD"/>
    <w:rsid w:val="756B480D"/>
    <w:rsid w:val="75AADF63"/>
    <w:rsid w:val="75D44B20"/>
    <w:rsid w:val="75DA9E8A"/>
    <w:rsid w:val="75DDED1E"/>
    <w:rsid w:val="75FD3B74"/>
    <w:rsid w:val="75FF6596"/>
    <w:rsid w:val="7601E7A8"/>
    <w:rsid w:val="7607AC07"/>
    <w:rsid w:val="760C23AB"/>
    <w:rsid w:val="761B946C"/>
    <w:rsid w:val="762701FA"/>
    <w:rsid w:val="76416B90"/>
    <w:rsid w:val="7641F040"/>
    <w:rsid w:val="764C8ABC"/>
    <w:rsid w:val="765057BB"/>
    <w:rsid w:val="7660E32C"/>
    <w:rsid w:val="76633547"/>
    <w:rsid w:val="766CAE4A"/>
    <w:rsid w:val="76C9ABB8"/>
    <w:rsid w:val="76CB2E7A"/>
    <w:rsid w:val="76CF08CE"/>
    <w:rsid w:val="76D33CF2"/>
    <w:rsid w:val="76D96560"/>
    <w:rsid w:val="76E18374"/>
    <w:rsid w:val="76EBE7F5"/>
    <w:rsid w:val="76ED0DD3"/>
    <w:rsid w:val="76EEEF18"/>
    <w:rsid w:val="772B2175"/>
    <w:rsid w:val="773109A8"/>
    <w:rsid w:val="773CAA18"/>
    <w:rsid w:val="774DA52D"/>
    <w:rsid w:val="776A2365"/>
    <w:rsid w:val="777A9A17"/>
    <w:rsid w:val="77AF9CC3"/>
    <w:rsid w:val="77C609AB"/>
    <w:rsid w:val="77CB4117"/>
    <w:rsid w:val="77CE787F"/>
    <w:rsid w:val="77E1AC7C"/>
    <w:rsid w:val="77E712A0"/>
    <w:rsid w:val="77E9AF0C"/>
    <w:rsid w:val="77EE7DCE"/>
    <w:rsid w:val="77F1B934"/>
    <w:rsid w:val="77F75078"/>
    <w:rsid w:val="77F77E39"/>
    <w:rsid w:val="78012315"/>
    <w:rsid w:val="78123B31"/>
    <w:rsid w:val="781E2A6F"/>
    <w:rsid w:val="78278D78"/>
    <w:rsid w:val="782A6C9D"/>
    <w:rsid w:val="782CFF9F"/>
    <w:rsid w:val="7839F995"/>
    <w:rsid w:val="7842BB62"/>
    <w:rsid w:val="787F7354"/>
    <w:rsid w:val="7891A788"/>
    <w:rsid w:val="78C57187"/>
    <w:rsid w:val="78E28A2F"/>
    <w:rsid w:val="790451AF"/>
    <w:rsid w:val="7907983B"/>
    <w:rsid w:val="790D0F86"/>
    <w:rsid w:val="7915AFCB"/>
    <w:rsid w:val="791F45FE"/>
    <w:rsid w:val="7923D40E"/>
    <w:rsid w:val="7924127D"/>
    <w:rsid w:val="7925D91C"/>
    <w:rsid w:val="793619E7"/>
    <w:rsid w:val="795D6E17"/>
    <w:rsid w:val="7983D816"/>
    <w:rsid w:val="7990A0CD"/>
    <w:rsid w:val="799CAFC5"/>
    <w:rsid w:val="799E272F"/>
    <w:rsid w:val="79A5CF38"/>
    <w:rsid w:val="79AADE54"/>
    <w:rsid w:val="79AB5A36"/>
    <w:rsid w:val="79AFF9CC"/>
    <w:rsid w:val="79B156CD"/>
    <w:rsid w:val="79B80A2F"/>
    <w:rsid w:val="79C97A4E"/>
    <w:rsid w:val="79C9D44B"/>
    <w:rsid w:val="79CE1BE9"/>
    <w:rsid w:val="79D0884F"/>
    <w:rsid w:val="79D15B60"/>
    <w:rsid w:val="79D489ED"/>
    <w:rsid w:val="79D497A3"/>
    <w:rsid w:val="79F63B53"/>
    <w:rsid w:val="79FCD7D8"/>
    <w:rsid w:val="7A04B050"/>
    <w:rsid w:val="7A15C761"/>
    <w:rsid w:val="7A289CF0"/>
    <w:rsid w:val="7A351476"/>
    <w:rsid w:val="7A3E64A1"/>
    <w:rsid w:val="7A422FD2"/>
    <w:rsid w:val="7A4DF667"/>
    <w:rsid w:val="7A5D0F77"/>
    <w:rsid w:val="7A68102D"/>
    <w:rsid w:val="7A6E81EB"/>
    <w:rsid w:val="7A9DEE26"/>
    <w:rsid w:val="7A9FC7EB"/>
    <w:rsid w:val="7AAA2BCD"/>
    <w:rsid w:val="7AE57D01"/>
    <w:rsid w:val="7AEE8888"/>
    <w:rsid w:val="7AEF86FC"/>
    <w:rsid w:val="7AFB7A90"/>
    <w:rsid w:val="7B07C630"/>
    <w:rsid w:val="7B27D9A6"/>
    <w:rsid w:val="7B2C831C"/>
    <w:rsid w:val="7B3E8704"/>
    <w:rsid w:val="7B50A368"/>
    <w:rsid w:val="7B5258FF"/>
    <w:rsid w:val="7B5D9D77"/>
    <w:rsid w:val="7B6AD29F"/>
    <w:rsid w:val="7B7741E6"/>
    <w:rsid w:val="7B905762"/>
    <w:rsid w:val="7B9B0F31"/>
    <w:rsid w:val="7BB43342"/>
    <w:rsid w:val="7BC80484"/>
    <w:rsid w:val="7BE2F9A1"/>
    <w:rsid w:val="7BFAC7CC"/>
    <w:rsid w:val="7C05B969"/>
    <w:rsid w:val="7C07BDBC"/>
    <w:rsid w:val="7C1F0F9C"/>
    <w:rsid w:val="7C420D3D"/>
    <w:rsid w:val="7C43FD60"/>
    <w:rsid w:val="7C4C7FEB"/>
    <w:rsid w:val="7C585640"/>
    <w:rsid w:val="7C5BF3DA"/>
    <w:rsid w:val="7C6B7E34"/>
    <w:rsid w:val="7C6B921C"/>
    <w:rsid w:val="7C7FAB37"/>
    <w:rsid w:val="7C8AEFA7"/>
    <w:rsid w:val="7C8D5A39"/>
    <w:rsid w:val="7CC10C16"/>
    <w:rsid w:val="7CCAA57F"/>
    <w:rsid w:val="7CCF82A4"/>
    <w:rsid w:val="7CD1E854"/>
    <w:rsid w:val="7CDFAD24"/>
    <w:rsid w:val="7CF96C2C"/>
    <w:rsid w:val="7CFC88AF"/>
    <w:rsid w:val="7D132D68"/>
    <w:rsid w:val="7D1B19AA"/>
    <w:rsid w:val="7D28F958"/>
    <w:rsid w:val="7D4D2C89"/>
    <w:rsid w:val="7D5BD7BB"/>
    <w:rsid w:val="7D62440B"/>
    <w:rsid w:val="7D8C9365"/>
    <w:rsid w:val="7D8E6EAD"/>
    <w:rsid w:val="7D90F1BB"/>
    <w:rsid w:val="7D91B761"/>
    <w:rsid w:val="7DB2C298"/>
    <w:rsid w:val="7DBBF5B5"/>
    <w:rsid w:val="7DC37EA1"/>
    <w:rsid w:val="7DCB9B54"/>
    <w:rsid w:val="7DF80315"/>
    <w:rsid w:val="7DFCFCDD"/>
    <w:rsid w:val="7DFD6ED2"/>
    <w:rsid w:val="7E003345"/>
    <w:rsid w:val="7E08BC71"/>
    <w:rsid w:val="7E0CBC8C"/>
    <w:rsid w:val="7E0D983A"/>
    <w:rsid w:val="7E0F5794"/>
    <w:rsid w:val="7E1AC1A4"/>
    <w:rsid w:val="7E23726F"/>
    <w:rsid w:val="7E25BCC9"/>
    <w:rsid w:val="7E2A986F"/>
    <w:rsid w:val="7E31A64D"/>
    <w:rsid w:val="7E31E2C1"/>
    <w:rsid w:val="7E424C16"/>
    <w:rsid w:val="7E4BD6DB"/>
    <w:rsid w:val="7E5082B9"/>
    <w:rsid w:val="7E542142"/>
    <w:rsid w:val="7E5F8AE6"/>
    <w:rsid w:val="7E7A55C7"/>
    <w:rsid w:val="7E83F48C"/>
    <w:rsid w:val="7E881C41"/>
    <w:rsid w:val="7E8D052B"/>
    <w:rsid w:val="7E95AD4B"/>
    <w:rsid w:val="7E98E30C"/>
    <w:rsid w:val="7E99E87C"/>
    <w:rsid w:val="7E9CAE51"/>
    <w:rsid w:val="7EAFEC83"/>
    <w:rsid w:val="7EB26204"/>
    <w:rsid w:val="7EF0038B"/>
    <w:rsid w:val="7EF84A7A"/>
    <w:rsid w:val="7EFA6DD5"/>
    <w:rsid w:val="7F2812BA"/>
    <w:rsid w:val="7F29C73A"/>
    <w:rsid w:val="7F2C86A7"/>
    <w:rsid w:val="7F34F0FA"/>
    <w:rsid w:val="7F358445"/>
    <w:rsid w:val="7F3A4DD0"/>
    <w:rsid w:val="7F483171"/>
    <w:rsid w:val="7F57A0B5"/>
    <w:rsid w:val="7F703899"/>
    <w:rsid w:val="7F7B25A1"/>
    <w:rsid w:val="7F9D84AA"/>
    <w:rsid w:val="7FC78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8C02"/>
  <w15:chartTrackingRefBased/>
  <w15:docId w15:val="{B5E1656F-66D1-4E22-8A3F-B1A22710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6">
    <w:name w:val="heading 6"/>
    <w:basedOn w:val="Normal"/>
    <w:next w:val="Normal"/>
    <w:uiPriority w:val="9"/>
    <w:unhideWhenUsed/>
    <w:qFormat/>
    <w:rsid w:val="614F18E7"/>
    <w:pPr>
      <w:keepNext/>
      <w:keepLines/>
      <w:spacing w:before="40" w:after="0"/>
      <w:outlineLvl w:val="5"/>
    </w:pPr>
    <w:rPr>
      <w:rFonts w:eastAsiaTheme="minorEastAsia" w:cstheme="majorEastAsia"/>
      <w:i/>
      <w:iC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unhideWhenUsed/>
    <w:rsid w:val="00053983"/>
    <w:pPr>
      <w:spacing w:line="240" w:lineRule="auto"/>
    </w:pPr>
    <w:rPr>
      <w:kern w:val="2"/>
      <w:sz w:val="20"/>
      <w:szCs w:val="20"/>
      <w14:ligatures w14:val="standardContextual"/>
    </w:rPr>
  </w:style>
  <w:style w:type="table" w:styleId="Tabellrutenett">
    <w:name w:val="Table Grid"/>
    <w:basedOn w:val="Vanligtabell"/>
    <w:uiPriority w:val="39"/>
    <w:rsid w:val="001F0AC8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424D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623D"/>
  </w:style>
  <w:style w:type="paragraph" w:styleId="Bunntekst">
    <w:name w:val="footer"/>
    <w:basedOn w:val="Normal"/>
    <w:link w:val="BunntekstTegn"/>
    <w:uiPriority w:val="99"/>
    <w:unhideWhenUsed/>
    <w:rsid w:val="00B5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623D"/>
  </w:style>
  <w:style w:type="character" w:customStyle="1" w:styleId="MerknadstekstTegn">
    <w:name w:val="Merknadstekst Tegn"/>
    <w:basedOn w:val="Standardskriftforavsnitt"/>
    <w:link w:val="Merknadstekst"/>
    <w:uiPriority w:val="99"/>
    <w:rsid w:val="00053983"/>
    <w:rPr>
      <w:kern w:val="2"/>
      <w:sz w:val="20"/>
      <w:szCs w:val="20"/>
      <w14:ligatures w14:val="standardContextu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3983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53983"/>
    <w:rPr>
      <w:color w:val="467886" w:themeColor="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014B"/>
    <w:rPr>
      <w:b/>
      <w:bCs/>
      <w:kern w:val="0"/>
      <w14:ligatures w14:val="none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014B"/>
    <w:rPr>
      <w:b/>
      <w:bCs/>
      <w:kern w:val="2"/>
      <w:sz w:val="20"/>
      <w:szCs w:val="20"/>
      <w14:ligatures w14:val="standardContextual"/>
    </w:rPr>
  </w:style>
  <w:style w:type="paragraph" w:styleId="Revisjon">
    <w:name w:val="Revision"/>
    <w:hidden/>
    <w:uiPriority w:val="99"/>
    <w:semiHidden/>
    <w:rsid w:val="0023014D"/>
    <w:pPr>
      <w:spacing w:after="0" w:line="240" w:lineRule="auto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B387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B387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B387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B387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B387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B3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3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dbokene.no/nob/nn/5401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4b6639-df07-46c9-b4b2-ac32db864379">
      <Terms xmlns="http://schemas.microsoft.com/office/infopath/2007/PartnerControls"/>
    </lcf76f155ced4ddcb4097134ff3c332f>
    <TaxCatchAll xmlns="596e28af-460a-4dc5-a90d-1c48c53632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D62DE9B92947ADC2AFC2EBD2A2AE" ma:contentTypeVersion="11" ma:contentTypeDescription="Create a new document." ma:contentTypeScope="" ma:versionID="ffc991e661d3d635e98dcc8d95e33bd4">
  <xsd:schema xmlns:xsd="http://www.w3.org/2001/XMLSchema" xmlns:xs="http://www.w3.org/2001/XMLSchema" xmlns:p="http://schemas.microsoft.com/office/2006/metadata/properties" xmlns:ns2="144b6639-df07-46c9-b4b2-ac32db864379" xmlns:ns3="596e28af-460a-4dc5-a90d-1c48c536320a" targetNamespace="http://schemas.microsoft.com/office/2006/metadata/properties" ma:root="true" ma:fieldsID="cd7c93fd8dd8e0dd4a2b7f32159d16a3" ns2:_="" ns3:_="">
    <xsd:import namespace="144b6639-df07-46c9-b4b2-ac32db864379"/>
    <xsd:import namespace="596e28af-460a-4dc5-a90d-1c48c5363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b6639-df07-46c9-b4b2-ac32db864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6b3279-971c-4201-bcbf-ee3cfb3a4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e28af-460a-4dc5-a90d-1c48c53632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4f864c-a048-4826-8313-e2ea35185bdd}" ma:internalName="TaxCatchAll" ma:showField="CatchAllData" ma:web="596e28af-460a-4dc5-a90d-1c48c5363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E3085-7522-4711-8463-AF1E04B53A0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5334EA2-DD92-4830-BCAB-0A89F6CD1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337CF-B3EA-428F-802B-FB81DC52DEE6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144b6639-df07-46c9-b4b2-ac32db864379"/>
    <ds:schemaRef ds:uri="596e28af-460a-4dc5-a90d-1c48c536320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BEDCF8-C103-4D3B-9D2F-03646DA8DE3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44b6639-df07-46c9-b4b2-ac32db864379"/>
    <ds:schemaRef ds:uri="596e28af-460a-4dc5-a90d-1c48c536320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11935</Characters>
  <Application>Microsoft Office Word</Application>
  <DocSecurity>0</DocSecurity>
  <Lines>99</Lines>
  <Paragraphs>28</Paragraphs>
  <ScaleCrop>false</ScaleCrop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Kathinka Skott Hansen</dc:creator>
  <cp:keywords/>
  <dc:description/>
  <cp:lastModifiedBy>Ane Sunniva Tvete</cp:lastModifiedBy>
  <cp:revision>2</cp:revision>
  <cp:lastPrinted>2024-11-19T13:03:00Z</cp:lastPrinted>
  <dcterms:created xsi:type="dcterms:W3CDTF">2025-03-20T14:18:00Z</dcterms:created>
  <dcterms:modified xsi:type="dcterms:W3CDTF">2025-03-20T14:18:00Z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0x01010085DFD62DE9B92947ADC2AFC2EBD2A2AE</vt:lpwstr>
  </property>
  <property fmtid="{D5CDD505-2E9C-101B-9397-08002B2CF9AE}" pid="3" name="MediaServiceImageTags">
    <vt:lpwstr/>
  </property>
</Properties>
</file>