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F528F" w14:textId="766C1A94" w:rsidR="005E27A4" w:rsidRDefault="005E27A4" w:rsidP="005E27A4">
      <w:pPr>
        <w:pStyle w:val="Overskrift1"/>
      </w:pPr>
      <w:r>
        <w:t>Testrapport for nettstedet Offentlig utvalg for punktskrift</w:t>
      </w:r>
      <w:r w:rsidR="00DE2C69">
        <w:t>,</w:t>
      </w:r>
      <w:r w:rsidR="00B72171">
        <w:t xml:space="preserve"> </w:t>
      </w:r>
      <w:r w:rsidR="00882F3B">
        <w:t xml:space="preserve">juni </w:t>
      </w:r>
      <w:r w:rsidR="00B72171">
        <w:t>2024</w:t>
      </w:r>
    </w:p>
    <w:p w14:paraId="3927FB21" w14:textId="77777777" w:rsidR="005E27A4" w:rsidRDefault="005E27A4" w:rsidP="005E27A4"/>
    <w:p w14:paraId="166605C1" w14:textId="7E6AAE02" w:rsidR="005E27A4" w:rsidRPr="005E27A4" w:rsidRDefault="005E27A4" w:rsidP="005E27A4">
      <w:r>
        <w:t xml:space="preserve">Testet i tidsrommet 02.05.2024 </w:t>
      </w:r>
      <w:r w:rsidR="00D14206">
        <w:t>– 04.05.2024</w:t>
      </w:r>
    </w:p>
    <w:p w14:paraId="02695E2C" w14:textId="57E94DD5" w:rsidR="005E27A4" w:rsidRDefault="005E27A4">
      <w:r>
        <w:t>Testet av:</w:t>
      </w:r>
    </w:p>
    <w:p w14:paraId="67818593" w14:textId="2C3D098C" w:rsidR="00ED1078" w:rsidRDefault="00ED1078" w:rsidP="00ED1078">
      <w:pPr>
        <w:pStyle w:val="Listeavsnitt"/>
        <w:numPr>
          <w:ilvl w:val="0"/>
          <w:numId w:val="2"/>
        </w:numPr>
      </w:pPr>
      <w:r>
        <w:t>Rolf Arne Mellem</w:t>
      </w:r>
    </w:p>
    <w:p w14:paraId="7A5049AD" w14:textId="5B9109C0" w:rsidR="00ED1078" w:rsidRDefault="00ED1078" w:rsidP="00ED1078">
      <w:pPr>
        <w:pStyle w:val="Listeavsnitt"/>
        <w:numPr>
          <w:ilvl w:val="0"/>
          <w:numId w:val="2"/>
        </w:numPr>
      </w:pPr>
      <w:r>
        <w:t>Lars Bjørndal</w:t>
      </w:r>
    </w:p>
    <w:p w14:paraId="571C1E1F" w14:textId="457B17CE" w:rsidR="00ED1078" w:rsidRDefault="00D14206" w:rsidP="00ED1078">
      <w:pPr>
        <w:pStyle w:val="Listeavsnitt"/>
        <w:numPr>
          <w:ilvl w:val="0"/>
          <w:numId w:val="2"/>
        </w:numPr>
      </w:pPr>
      <w:r>
        <w:t>Nina Tveter</w:t>
      </w:r>
    </w:p>
    <w:p w14:paraId="105178E1" w14:textId="25C0DED3" w:rsidR="00D14206" w:rsidRDefault="00D14206" w:rsidP="00ED1078">
      <w:pPr>
        <w:pStyle w:val="Listeavsnitt"/>
        <w:numPr>
          <w:ilvl w:val="0"/>
          <w:numId w:val="2"/>
        </w:numPr>
      </w:pPr>
      <w:r>
        <w:t>Hans Anton Ålien</w:t>
      </w:r>
    </w:p>
    <w:p w14:paraId="3DBF2135" w14:textId="5B9E4CFD" w:rsidR="00D14206" w:rsidRDefault="00D14206" w:rsidP="00ED1078">
      <w:pPr>
        <w:pStyle w:val="Listeavsnitt"/>
        <w:numPr>
          <w:ilvl w:val="0"/>
          <w:numId w:val="2"/>
        </w:numPr>
      </w:pPr>
      <w:r>
        <w:t>Liv Kristin Saur</w:t>
      </w:r>
    </w:p>
    <w:p w14:paraId="6EB893FB" w14:textId="77777777" w:rsidR="005E27A4" w:rsidRDefault="005E27A4"/>
    <w:p w14:paraId="60AC56CC" w14:textId="0F594159" w:rsidR="005E27A4" w:rsidRDefault="005E27A4">
      <w:r>
        <w:t xml:space="preserve">Test URL: </w:t>
      </w:r>
      <w:hyperlink r:id="rId5" w:history="1">
        <w:r w:rsidRPr="00954848">
          <w:rPr>
            <w:rStyle w:val="Hyperkobling"/>
          </w:rPr>
          <w:t>https://nettsteder.regjeringen.no/punktskriftutvalget/</w:t>
        </w:r>
      </w:hyperlink>
      <w:r>
        <w:t xml:space="preserve">, skal publiseres på </w:t>
      </w:r>
      <w:hyperlink r:id="rId6" w:history="1">
        <w:r w:rsidRPr="00954848">
          <w:rPr>
            <w:rStyle w:val="Hyperkobling"/>
          </w:rPr>
          <w:t>https://www.punktskriftutvalget.no/</w:t>
        </w:r>
      </w:hyperlink>
    </w:p>
    <w:p w14:paraId="25CF3297" w14:textId="77777777" w:rsidR="005E27A4" w:rsidRDefault="005E27A4"/>
    <w:p w14:paraId="77B72061" w14:textId="23C06984" w:rsidR="005E27A4" w:rsidRDefault="005E27A4" w:rsidP="0040134B">
      <w:pPr>
        <w:pStyle w:val="Overskrift2"/>
      </w:pPr>
      <w:r>
        <w:t>Merknader til testrapporten:</w:t>
      </w:r>
    </w:p>
    <w:p w14:paraId="60678A79" w14:textId="2B6CACC4" w:rsidR="00ED1078" w:rsidRDefault="005E27A4" w:rsidP="00ED1078">
      <w:r>
        <w:t xml:space="preserve">Nettstedet driftes av </w:t>
      </w:r>
      <w:proofErr w:type="spellStart"/>
      <w:r>
        <w:t>DSS-nettsteder</w:t>
      </w:r>
      <w:proofErr w:type="spellEnd"/>
      <w:r>
        <w:t xml:space="preserve">. I følge </w:t>
      </w:r>
      <w:hyperlink r:id="rId7" w:history="1">
        <w:r w:rsidR="00ED1078">
          <w:rPr>
            <w:rStyle w:val="Hyperkobling"/>
          </w:rPr>
          <w:t>"Slik fyller du ut tilgjengelighetserklæringen"</w:t>
        </w:r>
      </w:hyperlink>
      <w:r w:rsidR="00ED1078">
        <w:t xml:space="preserve"> er det i utgangspunktet 9 punkter (suksesskriterier) vi skal teste. Tidsbaserte media (lyd og video) brukes ikke på nettstedet. 1.2.1 (Bare lyd og bare video) og 1.2.2 (Teksting) er derfor ikke relevante.</w:t>
      </w:r>
      <w:r w:rsidR="00637546">
        <w:t xml:space="preserve"> De aktuelle punktene (suksesskriteriene) er:</w:t>
      </w:r>
    </w:p>
    <w:p w14:paraId="17515C5E" w14:textId="77777777" w:rsidR="00ED1078" w:rsidRDefault="00ED1078" w:rsidP="00ED1078">
      <w:r>
        <w:t>1.1.1 – Ikke tekstlig innhold</w:t>
      </w:r>
    </w:p>
    <w:p w14:paraId="48ED34CB" w14:textId="77777777" w:rsidR="00ED1078" w:rsidRDefault="00ED1078" w:rsidP="00ED1078">
      <w:r>
        <w:t>1.4.1 – Bruk av farge</w:t>
      </w:r>
    </w:p>
    <w:p w14:paraId="4F0F2F94" w14:textId="77777777" w:rsidR="00ED1078" w:rsidRDefault="00ED1078" w:rsidP="00ED1078">
      <w:r>
        <w:t>1.4.3 – Kontrast minimum på tekst</w:t>
      </w:r>
    </w:p>
    <w:p w14:paraId="14A126D2" w14:textId="77777777" w:rsidR="00ED1078" w:rsidRDefault="00ED1078" w:rsidP="00ED1078">
      <w:r>
        <w:t>1.4.5 – Bilder av tekst</w:t>
      </w:r>
    </w:p>
    <w:p w14:paraId="055B08E7" w14:textId="77777777" w:rsidR="00ED1078" w:rsidRDefault="00ED1078" w:rsidP="00ED1078">
      <w:r>
        <w:t>2.4.2 - Sidetitler</w:t>
      </w:r>
    </w:p>
    <w:p w14:paraId="10714BC1" w14:textId="77777777" w:rsidR="00ED1078" w:rsidRDefault="00ED1078" w:rsidP="00ED1078">
      <w:r>
        <w:t>2.4.4 – Formål med lenke, i kontekst</w:t>
      </w:r>
    </w:p>
    <w:p w14:paraId="6573E9AD" w14:textId="77777777" w:rsidR="00ED1078" w:rsidRDefault="00ED1078" w:rsidP="00ED1078">
      <w:r>
        <w:t>2.4.6 – Overskrifter og ledetekster</w:t>
      </w:r>
    </w:p>
    <w:p w14:paraId="61074E0B" w14:textId="27D5A61E" w:rsidR="00637546" w:rsidRDefault="00637546" w:rsidP="00ED1078">
      <w:r>
        <w:t xml:space="preserve">Nettstedet er nytt, og kommer til å bli gjenstand for flere tester. Vi konsentrerer oss om disse 7 suksesskriteriene i utgangspunktet. </w:t>
      </w:r>
      <w:r w:rsidR="00A80601">
        <w:t>Feil vi finner på andre suksesskriterier vil bli dokumentert i rapporten. Seinere tester vil bli testet for flere av suksesskriteriene.</w:t>
      </w:r>
    </w:p>
    <w:p w14:paraId="5BE27FB9" w14:textId="77777777" w:rsidR="00A80601" w:rsidRDefault="00A80601" w:rsidP="00ED1078"/>
    <w:p w14:paraId="20332E1F" w14:textId="2D323265" w:rsidR="00A80601" w:rsidRDefault="00A80601" w:rsidP="0040134B">
      <w:pPr>
        <w:pStyle w:val="Overskrift2"/>
      </w:pPr>
      <w:r>
        <w:lastRenderedPageBreak/>
        <w:t>Sider og dokumenter som er testet:</w:t>
      </w:r>
    </w:p>
    <w:p w14:paraId="71FEE3FE" w14:textId="6B9BBB02" w:rsidR="00A80601" w:rsidRDefault="00A80601" w:rsidP="00A80601">
      <w:pPr>
        <w:pStyle w:val="Listeavsnitt"/>
        <w:numPr>
          <w:ilvl w:val="0"/>
          <w:numId w:val="3"/>
        </w:numPr>
      </w:pPr>
      <w:r>
        <w:t xml:space="preserve">Forside: </w:t>
      </w:r>
      <w:hyperlink r:id="rId8" w:history="1">
        <w:r w:rsidRPr="00954848">
          <w:rPr>
            <w:rStyle w:val="Hyperkobling"/>
          </w:rPr>
          <w:t>https://nettsteder.regjeringen.no/punktskriftutvalget/</w:t>
        </w:r>
      </w:hyperlink>
    </w:p>
    <w:p w14:paraId="3042D840" w14:textId="06145F54" w:rsidR="00A80601" w:rsidRDefault="00A80601" w:rsidP="00A80601">
      <w:pPr>
        <w:pStyle w:val="Listeavsnitt"/>
        <w:numPr>
          <w:ilvl w:val="0"/>
          <w:numId w:val="3"/>
        </w:numPr>
      </w:pPr>
      <w:r>
        <w:t xml:space="preserve">Nyheter: </w:t>
      </w:r>
      <w:hyperlink r:id="rId9" w:history="1">
        <w:r w:rsidRPr="00954848">
          <w:rPr>
            <w:rStyle w:val="Hyperkobling"/>
          </w:rPr>
          <w:t>https://nettsteder.regjeringen.no/punktskriftutvalget/nyheter/</w:t>
        </w:r>
      </w:hyperlink>
    </w:p>
    <w:p w14:paraId="64D6C647" w14:textId="2944AE82" w:rsidR="00A80601" w:rsidRPr="00FD5F05" w:rsidRDefault="00A80601" w:rsidP="00A80601">
      <w:pPr>
        <w:pStyle w:val="Listeavsnitt"/>
        <w:numPr>
          <w:ilvl w:val="0"/>
          <w:numId w:val="3"/>
        </w:numPr>
        <w:rPr>
          <w:rStyle w:val="Hyperkobling"/>
          <w:color w:val="auto"/>
          <w:u w:val="none"/>
        </w:rPr>
      </w:pPr>
      <w:r>
        <w:t xml:space="preserve">Standarder: </w:t>
      </w:r>
      <w:hyperlink r:id="rId10" w:history="1">
        <w:r w:rsidRPr="00954848">
          <w:rPr>
            <w:rStyle w:val="Hyperkobling"/>
          </w:rPr>
          <w:t>https://nettsteder.regjeringen.no/punktskriftutvalget/norske-punktskriftstandarder/</w:t>
        </w:r>
      </w:hyperlink>
    </w:p>
    <w:p w14:paraId="187A98C1" w14:textId="2C4464D8" w:rsidR="00FD5F05" w:rsidRDefault="00FD5F05" w:rsidP="00A80601">
      <w:pPr>
        <w:pStyle w:val="Listeavsnitt"/>
        <w:numPr>
          <w:ilvl w:val="0"/>
          <w:numId w:val="3"/>
        </w:numPr>
      </w:pPr>
      <w:r>
        <w:rPr>
          <w:rStyle w:val="Hyperkobling"/>
          <w:color w:val="auto"/>
          <w:u w:val="none"/>
        </w:rPr>
        <w:t xml:space="preserve">Standarder: </w:t>
      </w:r>
      <w:hyperlink r:id="rId11" w:history="1">
        <w:r w:rsidRPr="00A1677C">
          <w:rPr>
            <w:rStyle w:val="Hyperkobling"/>
          </w:rPr>
          <w:t>https://files.nettsteder.regjeringen.no/wpuploads01/sites/544/html/veileder_oppsett_papir.html</w:t>
        </w:r>
      </w:hyperlink>
      <w:r>
        <w:rPr>
          <w:rStyle w:val="Hyperkobling"/>
          <w:color w:val="auto"/>
          <w:u w:val="none"/>
        </w:rPr>
        <w:t xml:space="preserve"> </w:t>
      </w:r>
    </w:p>
    <w:p w14:paraId="45F93B33" w14:textId="4499B6BC" w:rsidR="007639A7" w:rsidRPr="007639A7" w:rsidRDefault="00A80601" w:rsidP="007639A7">
      <w:pPr>
        <w:pStyle w:val="Listeavsnitt"/>
        <w:numPr>
          <w:ilvl w:val="0"/>
          <w:numId w:val="3"/>
        </w:numPr>
        <w:rPr>
          <w:rStyle w:val="Hyperkobling"/>
          <w:color w:val="auto"/>
          <w:u w:val="none"/>
        </w:rPr>
      </w:pPr>
      <w:r>
        <w:t>Punktforum</w:t>
      </w:r>
      <w:r w:rsidR="007639A7">
        <w:t xml:space="preserve"> (</w:t>
      </w:r>
      <w:proofErr w:type="spellStart"/>
      <w:r w:rsidR="007639A7">
        <w:t>Mailman</w:t>
      </w:r>
      <w:proofErr w:type="spellEnd"/>
      <w:r w:rsidR="007639A7">
        <w:t>)</w:t>
      </w:r>
      <w:r>
        <w:t xml:space="preserve">: </w:t>
      </w:r>
      <w:hyperlink r:id="rId12" w:history="1">
        <w:r w:rsidRPr="00954848">
          <w:rPr>
            <w:rStyle w:val="Hyperkobling"/>
          </w:rPr>
          <w:t>https://list.punktskriftutvalget.no/mailman3/lists/punktforum.list.punktskriftutvalget.no/</w:t>
        </w:r>
      </w:hyperlink>
    </w:p>
    <w:p w14:paraId="76C84641" w14:textId="34848FE4" w:rsidR="007639A7" w:rsidRPr="007639A7" w:rsidRDefault="007639A7" w:rsidP="007639A7">
      <w:pPr>
        <w:pStyle w:val="Listeavsnitt"/>
        <w:numPr>
          <w:ilvl w:val="0"/>
          <w:numId w:val="3"/>
        </w:numPr>
      </w:pPr>
      <w:r>
        <w:rPr>
          <w:rStyle w:val="Hyperkobling"/>
          <w:color w:val="auto"/>
          <w:u w:val="none"/>
        </w:rPr>
        <w:t>Håndbok (html):</w:t>
      </w:r>
    </w:p>
    <w:p w14:paraId="3ED38A79" w14:textId="351FFEA5" w:rsidR="00A80601" w:rsidRDefault="00CC2A92" w:rsidP="00A80601">
      <w:pPr>
        <w:pStyle w:val="Listeavsnitt"/>
        <w:numPr>
          <w:ilvl w:val="0"/>
          <w:numId w:val="3"/>
        </w:numPr>
      </w:pPr>
      <w:r>
        <w:t>Håndbok (</w:t>
      </w:r>
      <w:proofErr w:type="spellStart"/>
      <w:r>
        <w:t>pdf</w:t>
      </w:r>
      <w:proofErr w:type="spellEnd"/>
      <w:r>
        <w:t xml:space="preserve">): </w:t>
      </w:r>
      <w:hyperlink r:id="rId13" w:history="1">
        <w:r w:rsidRPr="00954848">
          <w:rPr>
            <w:rStyle w:val="Hyperkobling"/>
          </w:rPr>
          <w:t>https://files.nettsteder.regjeringen.no/wpuploads01/sites/544/2024/04/Handbok-i-litteraer-punktskrift-rev-utg-2019-visuell-utgave.pdf</w:t>
        </w:r>
      </w:hyperlink>
    </w:p>
    <w:p w14:paraId="4054045A" w14:textId="03D0B808" w:rsidR="00CC2A92" w:rsidRDefault="00CC2A92" w:rsidP="0040134B">
      <w:pPr>
        <w:pStyle w:val="Overskrift1"/>
      </w:pPr>
      <w:r>
        <w:t>Forside</w:t>
      </w:r>
    </w:p>
    <w:p w14:paraId="73BB64F0" w14:textId="1AAFF127" w:rsidR="00CC2A92" w:rsidRDefault="00CC2A92" w:rsidP="00CC2A92">
      <w:r>
        <w:t>1.1.1 = OK</w:t>
      </w:r>
    </w:p>
    <w:p w14:paraId="771C33DC" w14:textId="0A5FDCA1" w:rsidR="00CC2A92" w:rsidRDefault="00CC2A92" w:rsidP="00CC2A92">
      <w:r>
        <w:t>1.4.1 = OK</w:t>
      </w:r>
    </w:p>
    <w:p w14:paraId="0FFE75B0" w14:textId="17471E65" w:rsidR="00CC2A92" w:rsidRDefault="00CC2A92" w:rsidP="00CC2A92">
      <w:r>
        <w:t xml:space="preserve">1.4.3 </w:t>
      </w:r>
      <w:r w:rsidR="007639A7">
        <w:t>= OK</w:t>
      </w:r>
      <w:r>
        <w:t xml:space="preserve"> Laveste kontrast</w:t>
      </w:r>
      <w:r w:rsidR="006B556B">
        <w:t>:</w:t>
      </w:r>
      <w:r>
        <w:t xml:space="preserve"> Blå #144696 </w:t>
      </w:r>
      <w:r w:rsidR="006B556B">
        <w:t>tekst på grå #F4F1F0 bakgrunn = 8.0:1</w:t>
      </w:r>
    </w:p>
    <w:p w14:paraId="2FF590AB" w14:textId="42C4EEB4" w:rsidR="00CC2A92" w:rsidRDefault="00CC2A92" w:rsidP="00CC2A92">
      <w:r>
        <w:t xml:space="preserve">1.4.5 </w:t>
      </w:r>
      <w:r w:rsidR="007639A7">
        <w:t>=</w:t>
      </w:r>
      <w:r>
        <w:t xml:space="preserve"> </w:t>
      </w:r>
      <w:r w:rsidR="006B556B">
        <w:t>OK</w:t>
      </w:r>
    </w:p>
    <w:p w14:paraId="7ABBBEA5" w14:textId="4926170C" w:rsidR="00CC2A92" w:rsidRDefault="00CC2A92" w:rsidP="00CC2A92">
      <w:r>
        <w:t>2.4.2</w:t>
      </w:r>
      <w:r w:rsidR="000276C4">
        <w:t xml:space="preserve"> = OK – </w:t>
      </w:r>
      <w:r w:rsidR="000276C4" w:rsidRPr="000276C4">
        <w:t>Sidetitler</w:t>
      </w:r>
      <w:r w:rsidR="000276C4">
        <w:t>,</w:t>
      </w:r>
      <w:r w:rsidR="000276C4" w:rsidRPr="000276C4">
        <w:t xml:space="preserve"> </w:t>
      </w:r>
      <w:r w:rsidR="000276C4">
        <w:t>(Hjem/Om oss er brudd mot 3.2.4)</w:t>
      </w:r>
      <w:r w:rsidR="00FF43AB">
        <w:t xml:space="preserve"> rettet</w:t>
      </w:r>
    </w:p>
    <w:p w14:paraId="0F8DA792" w14:textId="513CDDF5" w:rsidR="00CC2A92" w:rsidRDefault="00CC2A92" w:rsidP="00CC2A92">
      <w:r>
        <w:t xml:space="preserve">2.4.4 </w:t>
      </w:r>
      <w:r w:rsidR="000276C4">
        <w:t>=</w:t>
      </w:r>
      <w:r>
        <w:t xml:space="preserve"> </w:t>
      </w:r>
      <w:r w:rsidR="000276C4">
        <w:t xml:space="preserve">OK - </w:t>
      </w:r>
      <w:r w:rsidR="000276C4" w:rsidRPr="000276C4">
        <w:t>Formål med lenke (i kontekst)</w:t>
      </w:r>
      <w:r w:rsidR="000276C4">
        <w:t>, (Hjem/Om oss er brudd mot 3.2.4)</w:t>
      </w:r>
      <w:r w:rsidR="00FF43AB">
        <w:t xml:space="preserve"> rettet</w:t>
      </w:r>
    </w:p>
    <w:p w14:paraId="72176A35" w14:textId="77777777" w:rsidR="00F65880" w:rsidRDefault="00CC2A92" w:rsidP="00CC2A92">
      <w:r>
        <w:t>2.4.6 –</w:t>
      </w:r>
      <w:r w:rsidR="00F65880">
        <w:t xml:space="preserve"> OK</w:t>
      </w:r>
    </w:p>
    <w:p w14:paraId="735438F9" w14:textId="6BF323F1" w:rsidR="00F65880" w:rsidRDefault="00F65880" w:rsidP="00F65880">
      <w:pPr>
        <w:pStyle w:val="Overskrift2"/>
      </w:pPr>
      <w:r>
        <w:t>Lenker under "Nyheter"</w:t>
      </w:r>
    </w:p>
    <w:p w14:paraId="4862479B" w14:textId="7FA2F294" w:rsidR="00CC2A92" w:rsidRDefault="006B556B" w:rsidP="00CC2A92">
      <w:r>
        <w:t>"Nyheter" er overskrift H2 = OK</w:t>
      </w:r>
    </w:p>
    <w:p w14:paraId="1E19EEA6" w14:textId="2B19629E" w:rsidR="006B556B" w:rsidRDefault="006B556B" w:rsidP="00CC2A92">
      <w:r>
        <w:t>De enkelte nyhetene under "Nyheter" er også merket som H2 – Brudd</w:t>
      </w:r>
    </w:p>
    <w:p w14:paraId="6499E805" w14:textId="40BAB114" w:rsidR="006B556B" w:rsidRDefault="006B556B" w:rsidP="00CC2A92">
      <w:r>
        <w:t>Listen over nyheter burde presenteres som en liste uten overskriftsnivå. Om det hadde vært en tekst under hver nyhetssak burde overskriften vært på nivå 3.</w:t>
      </w:r>
    </w:p>
    <w:p w14:paraId="3FAD6B28" w14:textId="2024BC0C" w:rsidR="002B56D6" w:rsidRDefault="000276C4" w:rsidP="00CC2A92">
      <w:r w:rsidRPr="000276C4">
        <w:t xml:space="preserve">1.3.1 </w:t>
      </w:r>
      <w:r>
        <w:t xml:space="preserve">- </w:t>
      </w:r>
      <w:r w:rsidRPr="000276C4">
        <w:t>Informasjon og relasjoner</w:t>
      </w:r>
      <w:r>
        <w:t xml:space="preserve"> - Brudd</w:t>
      </w:r>
    </w:p>
    <w:p w14:paraId="72EA530B" w14:textId="77777777" w:rsidR="000276C4" w:rsidRDefault="000276C4" w:rsidP="00CC2A92"/>
    <w:p w14:paraId="19F1E043" w14:textId="16ACBFD8" w:rsidR="002B56D6" w:rsidRDefault="002B56D6" w:rsidP="00CC2A92">
      <w:r>
        <w:t>Utvidbar knapp (Om utvalget) fungerer ikke logisk.</w:t>
      </w:r>
    </w:p>
    <w:p w14:paraId="139C9D9A" w14:textId="3E0C5D60" w:rsidR="0040134B" w:rsidRDefault="009B682E" w:rsidP="009B682E">
      <w:pPr>
        <w:pStyle w:val="Overskrift2"/>
      </w:pPr>
      <w:r>
        <w:lastRenderedPageBreak/>
        <w:t>Forside og siden "Om utvalget"</w:t>
      </w:r>
    </w:p>
    <w:p w14:paraId="37FA4A2F" w14:textId="76F3FB63" w:rsidR="009B682E" w:rsidRDefault="009B682E" w:rsidP="00CC2A92">
      <w:r>
        <w:t xml:space="preserve">Siden "Om utvalget" er også forside på nettstedet. </w:t>
      </w:r>
    </w:p>
    <w:p w14:paraId="60FE3280" w14:textId="55DDDF62" w:rsidR="009B682E" w:rsidRDefault="009B682E" w:rsidP="00CC2A92">
      <w:r>
        <w:t>Siden har tittel "Offentlig utvalg for punktskrift" og H1 overskrift "Om utvalget"</w:t>
      </w:r>
    </w:p>
    <w:p w14:paraId="23E42161" w14:textId="24F452BC" w:rsidR="009B682E" w:rsidRDefault="009B682E" w:rsidP="00CC2A92">
      <w:r>
        <w:t>Både hjem-lenken "</w:t>
      </w:r>
      <w:r w:rsidRPr="009B682E">
        <w:t>Offentlig utvalg for punktskrift, OUP</w:t>
      </w:r>
      <w:r>
        <w:t>" og lenken "Om utvalget" i menyen fører til samme sted.</w:t>
      </w:r>
    </w:p>
    <w:p w14:paraId="0431CAF4" w14:textId="0ECA2444" w:rsidR="00AE7FCD" w:rsidRDefault="00AE7FCD" w:rsidP="00AE7FCD">
      <w:r w:rsidRPr="00AE7FCD">
        <w:rPr>
          <w:b/>
          <w:bCs/>
        </w:rPr>
        <w:t>Brukertest</w:t>
      </w:r>
      <w:r>
        <w:t>: Når jeg er på forsiden og ser lenken Offentlig utvalg for punktskrift øverst på siden, vet jeg ikke hvor den fører meg. Jeg er jo allerede på forsiden. Trykker jeg så på lenken Om utvalget, ser det også ut til at jeg er på forsiden. Tittelen er heller ikke Om utvalget, som forventet.</w:t>
      </w:r>
    </w:p>
    <w:p w14:paraId="6FC21879" w14:textId="5F058F4A" w:rsidR="00AE7FCD" w:rsidRDefault="00AE7FCD" w:rsidP="00CC2A92">
      <w:r>
        <w:t>Se andre utvalg for referanse:</w:t>
      </w:r>
    </w:p>
    <w:p w14:paraId="6ABDDB99" w14:textId="13082D89" w:rsidR="00AE7FCD" w:rsidRDefault="00000000" w:rsidP="00CC2A92">
      <w:hyperlink r:id="rId14" w:history="1">
        <w:r w:rsidR="00AE7FCD" w:rsidRPr="00B278C2">
          <w:rPr>
            <w:rStyle w:val="Hyperkobling"/>
          </w:rPr>
          <w:t>https://drosjeutvalget.no/</w:t>
        </w:r>
      </w:hyperlink>
    </w:p>
    <w:p w14:paraId="719C9FFC" w14:textId="32A5C526" w:rsidR="00AE7FCD" w:rsidRDefault="00000000" w:rsidP="00CC2A92">
      <w:hyperlink r:id="rId15" w:history="1">
        <w:r w:rsidR="00AE7FCD" w:rsidRPr="00B278C2">
          <w:rPr>
            <w:rStyle w:val="Hyperkobling"/>
          </w:rPr>
          <w:t>https://postutvalget.no/</w:t>
        </w:r>
      </w:hyperlink>
    </w:p>
    <w:p w14:paraId="199962E8" w14:textId="07FA93BD" w:rsidR="00AE7FCD" w:rsidRDefault="000276C4" w:rsidP="00CC2A92">
      <w:r w:rsidRPr="000276C4">
        <w:t xml:space="preserve">3.2.4 </w:t>
      </w:r>
      <w:r>
        <w:t xml:space="preserve">- </w:t>
      </w:r>
      <w:r w:rsidRPr="000276C4">
        <w:t>Konsekvent identifikasjon</w:t>
      </w:r>
      <w:r>
        <w:t xml:space="preserve"> </w:t>
      </w:r>
      <w:r w:rsidR="00FF43AB">
        <w:t>–</w:t>
      </w:r>
      <w:r>
        <w:t xml:space="preserve"> Brudd</w:t>
      </w:r>
    </w:p>
    <w:p w14:paraId="766C3801" w14:textId="74F5010D" w:rsidR="00FF43AB" w:rsidRDefault="00FF43AB" w:rsidP="00FF43AB">
      <w:pPr>
        <w:pStyle w:val="Overskrift3"/>
      </w:pPr>
      <w:r>
        <w:t>Rettet</w:t>
      </w:r>
      <w:r w:rsidR="00FD5F05">
        <w:t xml:space="preserve">, kan </w:t>
      </w:r>
      <w:proofErr w:type="spellStart"/>
      <w:r w:rsidR="00FD5F05">
        <w:t>restestes</w:t>
      </w:r>
      <w:proofErr w:type="spellEnd"/>
      <w:r>
        <w:t>:</w:t>
      </w:r>
    </w:p>
    <w:p w14:paraId="30CBFA10" w14:textId="220ACECD" w:rsidR="00FF43AB" w:rsidRDefault="00FF43AB" w:rsidP="00CC2A92">
      <w:r>
        <w:t>"Om utvalget" er endret til "Offentlig utvalg for punktskrift"</w:t>
      </w:r>
    </w:p>
    <w:p w14:paraId="5466C390" w14:textId="2C67696F" w:rsidR="0040134B" w:rsidRDefault="0040134B" w:rsidP="0040134B">
      <w:pPr>
        <w:pStyle w:val="Overskrift1"/>
      </w:pPr>
      <w:r>
        <w:t>PDF – Håndbok i litterær punktskrift</w:t>
      </w:r>
    </w:p>
    <w:p w14:paraId="6F236822" w14:textId="5FBCA8D0" w:rsidR="0040134B" w:rsidRDefault="0040134B" w:rsidP="0040134B">
      <w:r>
        <w:t xml:space="preserve">1.1.1 = </w:t>
      </w:r>
      <w:r w:rsidR="007639A7">
        <w:t>Brudd</w:t>
      </w:r>
    </w:p>
    <w:p w14:paraId="4E7E7466" w14:textId="60BD36C2" w:rsidR="007639A7" w:rsidRDefault="00A079C7" w:rsidP="0040134B">
      <w:r>
        <w:t>Punktskrift i PDF-utgaven gir en korrekt visuell visning av punktskrift. Men for de som bruker skjermleser vil ikke punktskrift presenteres riktig på leselisten.</w:t>
      </w:r>
    </w:p>
    <w:p w14:paraId="67F270C0" w14:textId="1E77FAEB" w:rsidR="00A079C7" w:rsidRDefault="00000000" w:rsidP="0040134B">
      <w:hyperlink r:id="rId16" w:history="1">
        <w:proofErr w:type="spellStart"/>
        <w:r w:rsidR="00A079C7">
          <w:rPr>
            <w:rStyle w:val="Hyperkobling"/>
          </w:rPr>
          <w:t>Technique</w:t>
        </w:r>
        <w:proofErr w:type="spellEnd"/>
        <w:r w:rsidR="00A079C7">
          <w:rPr>
            <w:rStyle w:val="Hyperkobling"/>
          </w:rPr>
          <w:t xml:space="preserve"> F71</w:t>
        </w:r>
      </w:hyperlink>
    </w:p>
    <w:p w14:paraId="02F5426C" w14:textId="77777777" w:rsidR="00A079C7" w:rsidRDefault="00A079C7" w:rsidP="0040134B"/>
    <w:p w14:paraId="3C5ED47E" w14:textId="77777777" w:rsidR="0040134B" w:rsidRDefault="0040134B" w:rsidP="0040134B">
      <w:r>
        <w:t>1.4.1 = OK</w:t>
      </w:r>
    </w:p>
    <w:p w14:paraId="1D0AC529" w14:textId="3D6CEBD5" w:rsidR="0040134B" w:rsidRDefault="0040134B" w:rsidP="0040134B">
      <w:r>
        <w:t>1.4.3</w:t>
      </w:r>
      <w:r w:rsidR="007639A7">
        <w:t xml:space="preserve"> = OK</w:t>
      </w:r>
    </w:p>
    <w:p w14:paraId="413A7223" w14:textId="77777777" w:rsidR="0040134B" w:rsidRDefault="0040134B" w:rsidP="0040134B">
      <w:r>
        <w:t>1.4.5 – OK</w:t>
      </w:r>
    </w:p>
    <w:p w14:paraId="7A39840D" w14:textId="73223E2B" w:rsidR="0040134B" w:rsidRDefault="0040134B" w:rsidP="0040134B">
      <w:r>
        <w:t xml:space="preserve">2.4.2 </w:t>
      </w:r>
      <w:r w:rsidR="007639A7">
        <w:t>= OK</w:t>
      </w:r>
    </w:p>
    <w:p w14:paraId="0B8BD0AD" w14:textId="3C17478F" w:rsidR="0040134B" w:rsidRDefault="0040134B" w:rsidP="0040134B">
      <w:r>
        <w:t>2.4.4</w:t>
      </w:r>
      <w:r w:rsidR="007639A7">
        <w:t xml:space="preserve"> = OK</w:t>
      </w:r>
    </w:p>
    <w:p w14:paraId="0DD12A55" w14:textId="69DBA663" w:rsidR="0040134B" w:rsidRDefault="0040134B" w:rsidP="0040134B">
      <w:r>
        <w:t>2.4.6</w:t>
      </w:r>
      <w:r w:rsidR="007639A7">
        <w:t xml:space="preserve"> = OK</w:t>
      </w:r>
    </w:p>
    <w:p w14:paraId="2FD706C3" w14:textId="77777777" w:rsidR="0040134B" w:rsidRDefault="0040134B" w:rsidP="0040134B"/>
    <w:p w14:paraId="527C9954" w14:textId="2AC098EC" w:rsidR="00FF43AB" w:rsidRDefault="00FF43AB" w:rsidP="00FF43AB">
      <w:pPr>
        <w:pStyle w:val="Overskrift1"/>
      </w:pPr>
      <w:r>
        <w:lastRenderedPageBreak/>
        <w:t>HTML – Veileder oppsett av punktskrift</w:t>
      </w:r>
    </w:p>
    <w:p w14:paraId="4C8B1439" w14:textId="74E497AC" w:rsidR="00FF43AB" w:rsidRDefault="00FF43AB" w:rsidP="0040134B">
      <w:r>
        <w:t>1.4.10 = Brudd</w:t>
      </w:r>
    </w:p>
    <w:p w14:paraId="6CF5B5ED" w14:textId="06716005" w:rsidR="00FF43AB" w:rsidRDefault="00FF43AB" w:rsidP="0040134B">
      <w:r>
        <w:t>Ved en skjermstørrelse (</w:t>
      </w:r>
      <w:proofErr w:type="spellStart"/>
      <w:r>
        <w:t>view</w:t>
      </w:r>
      <w:proofErr w:type="spellEnd"/>
      <w:r>
        <w:t xml:space="preserve"> port) på </w:t>
      </w:r>
      <w:r w:rsidR="00D16FA8">
        <w:t xml:space="preserve">1280 x </w:t>
      </w:r>
      <w:r>
        <w:t xml:space="preserve">1024 </w:t>
      </w:r>
      <w:proofErr w:type="spellStart"/>
      <w:r w:rsidR="00D16FA8">
        <w:t>px</w:t>
      </w:r>
      <w:proofErr w:type="spellEnd"/>
      <w:r w:rsidR="00D16FA8">
        <w:t xml:space="preserve">, og en forstørrelse på 400x kreves det vertikal rulling for å lese linjer med punktskrift. I eksempler med punktskrift er det ofte viktig at </w:t>
      </w:r>
      <w:r w:rsidR="009927A0">
        <w:t xml:space="preserve">linjene ikke brekker for at oppsette skal vises </w:t>
      </w:r>
      <w:proofErr w:type="spellStart"/>
      <w:r w:rsidR="009927A0">
        <w:t>ritig</w:t>
      </w:r>
      <w:proofErr w:type="spellEnd"/>
      <w:r w:rsidR="009927A0">
        <w:t>.</w:t>
      </w:r>
      <w:r w:rsidR="00D16FA8">
        <w:t xml:space="preserve"> </w:t>
      </w:r>
    </w:p>
    <w:p w14:paraId="1D68402F" w14:textId="3114A18C" w:rsidR="00FC0E07" w:rsidRDefault="00FC0E07" w:rsidP="00AE7FCD">
      <w:pPr>
        <w:pStyle w:val="Overskrift1"/>
      </w:pPr>
      <w:r>
        <w:t>Punktforum (</w:t>
      </w:r>
      <w:proofErr w:type="spellStart"/>
      <w:r>
        <w:t>Mailman</w:t>
      </w:r>
      <w:proofErr w:type="spellEnd"/>
      <w:r>
        <w:t>)</w:t>
      </w:r>
    </w:p>
    <w:p w14:paraId="5C203F14" w14:textId="6CE7FFBA" w:rsidR="00AF0073" w:rsidRDefault="00AF0073" w:rsidP="00AF0073">
      <w:r>
        <w:t xml:space="preserve">1.4.3 – OK - Kontrast (minimum) på tekst 4,5:1 </w:t>
      </w:r>
    </w:p>
    <w:p w14:paraId="0DC040B1" w14:textId="5E6B1E49" w:rsidR="00AE7FCD" w:rsidRDefault="00AF0073" w:rsidP="00AF0073">
      <w:r>
        <w:t>Hvit tekst #FFFFFF, på blå bakgrunn #0D6EFD, har kontrast på 4,5:1</w:t>
      </w:r>
    </w:p>
    <w:p w14:paraId="21F11084" w14:textId="77777777" w:rsidR="00AF0073" w:rsidRDefault="00AF0073" w:rsidP="0040134B"/>
    <w:p w14:paraId="0867EDE8" w14:textId="4916E0F0" w:rsidR="00FC0E07" w:rsidRDefault="00FC0E07" w:rsidP="0040134B">
      <w:r>
        <w:t>1.4.10 – Dynamisk tilpasning – Brudd</w:t>
      </w:r>
    </w:p>
    <w:p w14:paraId="4E8BB7D6" w14:textId="3CFBB745" w:rsidR="00FC0E07" w:rsidRDefault="00FC0E07" w:rsidP="0040134B">
      <w:r>
        <w:t xml:space="preserve">Det er noe tekst som krever vertikal rulling med forstørrelse 400% (på skjermstørrelse 1280x1024 </w:t>
      </w:r>
      <w:proofErr w:type="spellStart"/>
      <w:r>
        <w:t>px</w:t>
      </w:r>
      <w:proofErr w:type="spellEnd"/>
      <w:r>
        <w:t>). 300% forstørrelse er OK.</w:t>
      </w:r>
    </w:p>
    <w:p w14:paraId="216A71F2" w14:textId="77777777" w:rsidR="00AE7FCD" w:rsidRDefault="00AE7FCD" w:rsidP="00AE7FCD">
      <w:pPr>
        <w:pStyle w:val="FirstParagraph"/>
      </w:pPr>
      <w:r>
        <w:t>Her starter overskriftsnivået på nivå 2 og siden er satt til engelsk, selv om det er noe norsk tekst på siden.</w:t>
      </w:r>
    </w:p>
    <w:p w14:paraId="44A2A985" w14:textId="77777777" w:rsidR="00AE7FCD" w:rsidRDefault="00AE7FCD" w:rsidP="0040134B"/>
    <w:p w14:paraId="4DC948CB" w14:textId="1C0CDD8A" w:rsidR="006B7DE4" w:rsidRDefault="006B7DE4" w:rsidP="0040134B">
      <w:r>
        <w:t xml:space="preserve">1.4.11 – </w:t>
      </w:r>
      <w:r w:rsidR="009927A0">
        <w:t>Visuelt fokus har for lav kontrast på enkelte komponenter.</w:t>
      </w:r>
    </w:p>
    <w:p w14:paraId="26DF0BD4" w14:textId="38E970BB" w:rsidR="006B7DE4" w:rsidRDefault="006B7DE4" w:rsidP="0040134B">
      <w:r w:rsidRPr="006B7DE4">
        <w:rPr>
          <w:noProof/>
        </w:rPr>
        <w:drawing>
          <wp:inline distT="0" distB="0" distL="0" distR="0" wp14:anchorId="6E968D86" wp14:editId="4CCA829B">
            <wp:extent cx="1432560" cy="1369047"/>
            <wp:effectExtent l="0" t="0" r="0" b="3175"/>
            <wp:docPr id="712666799" name="Bilde 1" descr="Knapp Arkiv / Archives med visuelt fo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66799" name="Bilde 1" descr="Knapp Arkiv / Archives med visuelt fokus"/>
                    <pic:cNvPicPr/>
                  </pic:nvPicPr>
                  <pic:blipFill>
                    <a:blip r:embed="rId17"/>
                    <a:stretch>
                      <a:fillRect/>
                    </a:stretch>
                  </pic:blipFill>
                  <pic:spPr>
                    <a:xfrm>
                      <a:off x="0" y="0"/>
                      <a:ext cx="1436845" cy="1373142"/>
                    </a:xfrm>
                    <a:prstGeom prst="rect">
                      <a:avLst/>
                    </a:prstGeom>
                  </pic:spPr>
                </pic:pic>
              </a:graphicData>
            </a:graphic>
          </wp:inline>
        </w:drawing>
      </w:r>
    </w:p>
    <w:p w14:paraId="011B5A48" w14:textId="77777777" w:rsidR="00AF0073" w:rsidRDefault="00AF0073" w:rsidP="0040134B"/>
    <w:p w14:paraId="63A5FA88" w14:textId="77777777" w:rsidR="00AE7FCD" w:rsidRPr="0040134B" w:rsidRDefault="00AE7FCD" w:rsidP="0040134B"/>
    <w:p w14:paraId="213F2DAF" w14:textId="77777777" w:rsidR="0040134B" w:rsidRDefault="0040134B" w:rsidP="0040134B">
      <w:pPr>
        <w:pStyle w:val="Tittel"/>
      </w:pPr>
      <w:r>
        <w:lastRenderedPageBreak/>
        <w:t>Kommentarer punktskriftutvalget, fra Lars</w:t>
      </w:r>
    </w:p>
    <w:p w14:paraId="0FC84F7F" w14:textId="77777777" w:rsidR="0040134B" w:rsidRDefault="0040134B" w:rsidP="0040134B">
      <w:pPr>
        <w:pStyle w:val="Overskrift1"/>
      </w:pPr>
      <w:bookmarkStart w:id="0" w:name="generelt"/>
      <w:r>
        <w:t>Generelt</w:t>
      </w:r>
    </w:p>
    <w:p w14:paraId="129E621A" w14:textId="77777777" w:rsidR="0040134B" w:rsidRDefault="0040134B" w:rsidP="0040134B">
      <w:pPr>
        <w:pStyle w:val="Overskrift2"/>
      </w:pPr>
      <w:bookmarkStart w:id="1" w:name="forsiden"/>
      <w:r>
        <w:t>Forsiden</w:t>
      </w:r>
    </w:p>
    <w:p w14:paraId="6126444D" w14:textId="77777777" w:rsidR="0040134B" w:rsidRDefault="0040134B" w:rsidP="0040134B">
      <w:pPr>
        <w:pStyle w:val="FirstParagraph"/>
      </w:pPr>
      <w:r>
        <w:t>Når jeg er på forsiden og ser lenken Offentlig utvalg for punktskrift øverst på siden, vet jeg ikke hvor den fører meg. Jeg er jo allerede på forsiden. Trykker jeg så på lenken Om utvalget, ser det også ut til at jeg er på forsiden. Tittelen er heller ikke Om utvalget, som forventet.</w:t>
      </w:r>
    </w:p>
    <w:p w14:paraId="14173B68" w14:textId="2FAB1F79" w:rsidR="0040134B" w:rsidRDefault="0040134B" w:rsidP="0040134B">
      <w:pPr>
        <w:pStyle w:val="Brdtekst"/>
      </w:pPr>
      <w:r w:rsidRPr="0040134B">
        <w:rPr>
          <w:highlight w:val="yellow"/>
        </w:rPr>
        <w:t>På forsiden: Bør ikke også FB-gruppa vår presenteres, på linje med Punktforum?</w:t>
      </w:r>
    </w:p>
    <w:bookmarkEnd w:id="1"/>
    <w:p w14:paraId="5A4EBACE" w14:textId="77777777" w:rsidR="0040134B" w:rsidRDefault="0040134B" w:rsidP="0040134B">
      <w:pPr>
        <w:pStyle w:val="Overskrift2"/>
      </w:pPr>
      <w:r>
        <w:t>Knappen Om utvalget</w:t>
      </w:r>
    </w:p>
    <w:p w14:paraId="19614941" w14:textId="77777777" w:rsidR="0040134B" w:rsidRDefault="0040134B" w:rsidP="0040134B">
      <w:pPr>
        <w:pStyle w:val="FirstParagraph"/>
      </w:pPr>
      <w:r>
        <w:t>Du kommer først til lenken Om utvalget. Deretter finner du en knapp Om utvalget, som kan utvides. Det å bytte status tilbake til sammenslått, er ikke enkelt med skjermleser; du må tabbe til den, og så trykke Enter.</w:t>
      </w:r>
    </w:p>
    <w:p w14:paraId="444402FA" w14:textId="77777777" w:rsidR="0040134B" w:rsidRDefault="0040134B" w:rsidP="0040134B">
      <w:pPr>
        <w:pStyle w:val="Overskrift2"/>
      </w:pPr>
      <w:bookmarkStart w:id="2" w:name="knappen-om-utvalget"/>
      <w:bookmarkEnd w:id="2"/>
      <w:r>
        <w:t>Norske punktskriftstandarder</w:t>
      </w:r>
    </w:p>
    <w:p w14:paraId="00330BCA" w14:textId="5199B1E1" w:rsidR="0040134B" w:rsidRDefault="0040134B" w:rsidP="0040134B">
      <w:pPr>
        <w:pStyle w:val="FirstParagraph"/>
      </w:pPr>
      <w:r w:rsidRPr="0000124E">
        <w:t>Håndbok i litterær punktskrift: HTML- og PDF-filene har ulik tittel/lenketekst. De bør hete det samme.</w:t>
      </w:r>
      <w:r w:rsidR="00AE7FCD">
        <w:t xml:space="preserve"> - Rettet</w:t>
      </w:r>
    </w:p>
    <w:p w14:paraId="4157E520" w14:textId="77777777" w:rsidR="0040134B" w:rsidRDefault="0040134B" w:rsidP="0040134B">
      <w:pPr>
        <w:pStyle w:val="Overskrift2"/>
      </w:pPr>
      <w:bookmarkStart w:id="3" w:name="norske-punktskriftstandarder"/>
      <w:bookmarkStart w:id="4" w:name="nyheter"/>
      <w:bookmarkEnd w:id="3"/>
      <w:r>
        <w:t>Nyheter</w:t>
      </w:r>
    </w:p>
    <w:p w14:paraId="63FDE4ED" w14:textId="77777777" w:rsidR="0040134B" w:rsidRDefault="0040134B" w:rsidP="0040134B">
      <w:pPr>
        <w:pStyle w:val="FirstParagraph"/>
      </w:pPr>
      <w:r>
        <w:t xml:space="preserve">Her listes </w:t>
      </w:r>
      <w:proofErr w:type="spellStart"/>
      <w:r>
        <w:t>nyhetne</w:t>
      </w:r>
      <w:proofErr w:type="spellEnd"/>
      <w:r>
        <w:t xml:space="preserve"> opp, men alle er overskrifter uten at det står noe mer under. Det mener jeg er feil bruk av overskrifter. Det bør enten stå litt om hver nyhet under respektiv overskrift, eller så bør opplistingen settes opp i en liste (uten at de er markert som overskrifter).</w:t>
      </w:r>
    </w:p>
    <w:p w14:paraId="1E443A55" w14:textId="77777777" w:rsidR="0040134B" w:rsidRDefault="0040134B" w:rsidP="0040134B">
      <w:pPr>
        <w:pStyle w:val="Overskrift3"/>
      </w:pPr>
      <w:r>
        <w:t xml:space="preserve">Statement from </w:t>
      </w:r>
      <w:proofErr w:type="spellStart"/>
      <w:r>
        <w:t>the</w:t>
      </w:r>
      <w:proofErr w:type="spellEnd"/>
      <w:r>
        <w:t xml:space="preserve"> </w:t>
      </w:r>
      <w:proofErr w:type="spellStart"/>
      <w:r>
        <w:t>nordic</w:t>
      </w:r>
      <w:proofErr w:type="spellEnd"/>
      <w:r>
        <w:t xml:space="preserve"> …</w:t>
      </w:r>
    </w:p>
    <w:p w14:paraId="3A7E8760" w14:textId="77777777" w:rsidR="0040134B" w:rsidRDefault="0040134B" w:rsidP="0040134B">
      <w:pPr>
        <w:pStyle w:val="FirstParagraph"/>
      </w:pPr>
      <w:r>
        <w:t>Overskriften, både i listen over nyheter og i artikkelen har ikke engelsk språkkode.</w:t>
      </w:r>
    </w:p>
    <w:p w14:paraId="231C4611" w14:textId="77777777" w:rsidR="0040134B" w:rsidRDefault="0040134B" w:rsidP="0040134B">
      <w:pPr>
        <w:pStyle w:val="Overskrift2"/>
      </w:pPr>
      <w:bookmarkStart w:id="5" w:name="statement-from-the-nordic"/>
      <w:bookmarkStart w:id="6" w:name="X7b4ef7dc4ff2d500166b7911b4671164cd1982b"/>
      <w:bookmarkEnd w:id="4"/>
      <w:bookmarkEnd w:id="5"/>
      <w:r>
        <w:t>Markering av flere store bokstaver i matematiske uttrykk</w:t>
      </w:r>
    </w:p>
    <w:p w14:paraId="0EB8CC00" w14:textId="77777777" w:rsidR="0040134B" w:rsidRDefault="0040134B" w:rsidP="0040134B">
      <w:pPr>
        <w:pStyle w:val="FirstParagraph"/>
      </w:pPr>
      <w:r>
        <w:t>Hvordan vises punktskriften på skjerm her?</w:t>
      </w:r>
    </w:p>
    <w:bookmarkEnd w:id="6"/>
    <w:p w14:paraId="6276DCF6" w14:textId="77777777" w:rsidR="0040134B" w:rsidRDefault="0040134B" w:rsidP="0040134B">
      <w:pPr>
        <w:pStyle w:val="Overskrift2"/>
      </w:pPr>
      <w:r>
        <w:t>Kontakt oss</w:t>
      </w:r>
    </w:p>
    <w:p w14:paraId="0507B5B8" w14:textId="38203DD3" w:rsidR="0040134B" w:rsidRDefault="0040134B" w:rsidP="0040134B">
      <w:pPr>
        <w:pStyle w:val="FirstParagraph"/>
      </w:pPr>
      <w:r w:rsidRPr="0000124E">
        <w:t>Her er e-post oup@punktskriftutvalget.no, mens i tilgjengelighetserklæringen er den satt til oup@nb.no. Bør ikke disse samsvare?</w:t>
      </w:r>
      <w:r w:rsidR="00AE7FCD">
        <w:t xml:space="preserve"> Rettet</w:t>
      </w:r>
    </w:p>
    <w:p w14:paraId="13D2F9FC" w14:textId="77777777" w:rsidR="0040134B" w:rsidRDefault="0040134B" w:rsidP="0040134B">
      <w:pPr>
        <w:pStyle w:val="Overskrift2"/>
      </w:pPr>
      <w:bookmarkStart w:id="7" w:name="kontakt-oss"/>
      <w:bookmarkStart w:id="8" w:name="punktforum"/>
      <w:bookmarkEnd w:id="7"/>
      <w:r>
        <w:lastRenderedPageBreak/>
        <w:t>Punktforum</w:t>
      </w:r>
    </w:p>
    <w:p w14:paraId="1FCCFD7C" w14:textId="39B1CEE3" w:rsidR="0040134B" w:rsidRDefault="0040134B" w:rsidP="0040134B">
      <w:pPr>
        <w:pStyle w:val="FirstParagraph"/>
      </w:pPr>
      <w:r w:rsidRPr="0000124E">
        <w:t>Trenger vi den andre overskriften, som er på nivå 2 og som likner mye på den første?</w:t>
      </w:r>
      <w:r w:rsidR="00AE7FCD">
        <w:t xml:space="preserve"> Fjernet overskriftkode.</w:t>
      </w:r>
    </w:p>
    <w:p w14:paraId="162535B9" w14:textId="77777777" w:rsidR="0040134B" w:rsidRDefault="0040134B" w:rsidP="0040134B">
      <w:pPr>
        <w:pStyle w:val="Brdtekst"/>
      </w:pPr>
      <w:r>
        <w:t>Nederst står det Ekstern lenke. Bør det heller stå Lenke til eksternt innhold? Dessuten, skal det kanskje stå Åpnes i ny fane?</w:t>
      </w:r>
    </w:p>
    <w:p w14:paraId="2C8AAC1C" w14:textId="77777777" w:rsidR="0040134B" w:rsidRDefault="0040134B" w:rsidP="0040134B">
      <w:pPr>
        <w:pStyle w:val="Brdtekst"/>
      </w:pPr>
      <w:r w:rsidRPr="0040134B">
        <w:rPr>
          <w:highlight w:val="yellow"/>
        </w:rPr>
        <w:t xml:space="preserve">Siden </w:t>
      </w:r>
      <w:proofErr w:type="spellStart"/>
      <w:r w:rsidRPr="0040134B">
        <w:rPr>
          <w:highlight w:val="yellow"/>
        </w:rPr>
        <w:t>Mailman</w:t>
      </w:r>
      <w:proofErr w:type="spellEnd"/>
      <w:r w:rsidRPr="0040134B">
        <w:rPr>
          <w:highlight w:val="yellow"/>
        </w:rPr>
        <w:t xml:space="preserve"> bryter med flere av suksesskriteriene og ikke er optimal, foreslår jeg at vi skriver at de som ønsker det, kan meldes inn av administrator ved å kontakte </w:t>
      </w:r>
      <w:proofErr w:type="spellStart"/>
      <w:r w:rsidRPr="0040134B">
        <w:rPr>
          <w:highlight w:val="yellow"/>
        </w:rPr>
        <w:t>oup</w:t>
      </w:r>
      <w:proofErr w:type="spellEnd"/>
      <w:proofErr w:type="gramStart"/>
      <w:r w:rsidRPr="0040134B">
        <w:rPr>
          <w:highlight w:val="yellow"/>
        </w:rPr>
        <w:t>@…</w:t>
      </w:r>
      <w:proofErr w:type="gramEnd"/>
    </w:p>
    <w:p w14:paraId="5EF986F6" w14:textId="77777777" w:rsidR="0040134B" w:rsidRDefault="0040134B" w:rsidP="0040134B">
      <w:pPr>
        <w:pStyle w:val="Overskrift2"/>
      </w:pPr>
      <w:bookmarkStart w:id="9" w:name="punktforummailman"/>
      <w:bookmarkEnd w:id="8"/>
      <w:r>
        <w:t>Punktforum/</w:t>
      </w:r>
      <w:proofErr w:type="spellStart"/>
      <w:r>
        <w:t>Mailman</w:t>
      </w:r>
      <w:proofErr w:type="spellEnd"/>
    </w:p>
    <w:p w14:paraId="25BB6E93" w14:textId="77777777" w:rsidR="0040134B" w:rsidRDefault="0040134B" w:rsidP="0040134B">
      <w:pPr>
        <w:pStyle w:val="FirstParagraph"/>
      </w:pPr>
      <w:r>
        <w:t>Her starter overskriftsnivået på nivå 2 og siden er satt til engelsk, selv om det er noe norsk tekst på siden.</w:t>
      </w:r>
      <w:bookmarkEnd w:id="0"/>
      <w:bookmarkEnd w:id="9"/>
    </w:p>
    <w:p w14:paraId="1C917413" w14:textId="77777777" w:rsidR="0040134B" w:rsidRDefault="0040134B" w:rsidP="00CC2A92"/>
    <w:p w14:paraId="35B21F82" w14:textId="713AB194" w:rsidR="00CC2A92" w:rsidRDefault="00CC2A92" w:rsidP="00CC2A92"/>
    <w:p w14:paraId="0F1FBC81" w14:textId="77777777" w:rsidR="00A80601" w:rsidRDefault="00A80601" w:rsidP="00ED1078"/>
    <w:sectPr w:rsidR="00A8060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AD2"/>
    <w:multiLevelType w:val="hybridMultilevel"/>
    <w:tmpl w:val="A9D0FAB8"/>
    <w:lvl w:ilvl="0" w:tplc="11D8CA2C">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016657"/>
    <w:multiLevelType w:val="multilevel"/>
    <w:tmpl w:val="C2A8638A"/>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EF27CD"/>
    <w:multiLevelType w:val="hybridMultilevel"/>
    <w:tmpl w:val="595C9690"/>
    <w:lvl w:ilvl="0" w:tplc="A3EE8D3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506871D0"/>
    <w:multiLevelType w:val="hybridMultilevel"/>
    <w:tmpl w:val="8AE056F6"/>
    <w:lvl w:ilvl="0" w:tplc="5D2A93DA">
      <w:start w:val="2"/>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52144DE"/>
    <w:multiLevelType w:val="multilevel"/>
    <w:tmpl w:val="6E40EF6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21402434">
    <w:abstractNumId w:val="0"/>
  </w:num>
  <w:num w:numId="2" w16cid:durableId="772015261">
    <w:abstractNumId w:val="3"/>
  </w:num>
  <w:num w:numId="3" w16cid:durableId="1433429083">
    <w:abstractNumId w:val="2"/>
  </w:num>
  <w:num w:numId="4" w16cid:durableId="2134981569">
    <w:abstractNumId w:val="1"/>
  </w:num>
  <w:num w:numId="5" w16cid:durableId="2021538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E5"/>
    <w:rsid w:val="0000124E"/>
    <w:rsid w:val="000276C4"/>
    <w:rsid w:val="001148E5"/>
    <w:rsid w:val="001B4881"/>
    <w:rsid w:val="001D7C58"/>
    <w:rsid w:val="002B56D6"/>
    <w:rsid w:val="0038356F"/>
    <w:rsid w:val="0040134B"/>
    <w:rsid w:val="004812BC"/>
    <w:rsid w:val="004D291C"/>
    <w:rsid w:val="005D7D6B"/>
    <w:rsid w:val="005E27A4"/>
    <w:rsid w:val="00637546"/>
    <w:rsid w:val="006B556B"/>
    <w:rsid w:val="006B7DE4"/>
    <w:rsid w:val="007639A7"/>
    <w:rsid w:val="00794B2B"/>
    <w:rsid w:val="00882F3B"/>
    <w:rsid w:val="009927A0"/>
    <w:rsid w:val="009B682E"/>
    <w:rsid w:val="00A079C7"/>
    <w:rsid w:val="00A733C6"/>
    <w:rsid w:val="00A80601"/>
    <w:rsid w:val="00AE7FCD"/>
    <w:rsid w:val="00AF0073"/>
    <w:rsid w:val="00B72171"/>
    <w:rsid w:val="00C97646"/>
    <w:rsid w:val="00CC2A92"/>
    <w:rsid w:val="00D14206"/>
    <w:rsid w:val="00D16FA8"/>
    <w:rsid w:val="00D847F1"/>
    <w:rsid w:val="00DE2C69"/>
    <w:rsid w:val="00DF2CCD"/>
    <w:rsid w:val="00ED1078"/>
    <w:rsid w:val="00F51255"/>
    <w:rsid w:val="00F65880"/>
    <w:rsid w:val="00FB3AAB"/>
    <w:rsid w:val="00FC0E07"/>
    <w:rsid w:val="00FD5F05"/>
    <w:rsid w:val="00FF43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281AE"/>
  <w14:defaultImageDpi w14:val="0"/>
  <w15:docId w15:val="{1FB4A3AB-E852-4571-8050-BE8A399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27A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link w:val="Overskrift2Tegn"/>
    <w:uiPriority w:val="9"/>
    <w:unhideWhenUsed/>
    <w:qFormat/>
    <w:rsid w:val="0040134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verskrift3">
    <w:name w:val="heading 3"/>
    <w:basedOn w:val="Normal"/>
    <w:next w:val="Normal"/>
    <w:link w:val="Overskrift3Tegn"/>
    <w:uiPriority w:val="9"/>
    <w:unhideWhenUsed/>
    <w:qFormat/>
    <w:rsid w:val="0040134B"/>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27A4"/>
    <w:rPr>
      <w:rFonts w:asciiTheme="majorHAnsi" w:eastAsiaTheme="majorEastAsia" w:hAnsiTheme="majorHAnsi" w:cstheme="majorBidi"/>
      <w:color w:val="0F4761" w:themeColor="accent1" w:themeShade="BF"/>
      <w:sz w:val="32"/>
      <w:szCs w:val="32"/>
    </w:rPr>
  </w:style>
  <w:style w:type="character" w:styleId="Hyperkobling">
    <w:name w:val="Hyperlink"/>
    <w:basedOn w:val="Standardskriftforavsnitt"/>
    <w:uiPriority w:val="99"/>
    <w:unhideWhenUsed/>
    <w:rsid w:val="005E27A4"/>
    <w:rPr>
      <w:color w:val="467886" w:themeColor="hyperlink"/>
      <w:u w:val="single"/>
    </w:rPr>
  </w:style>
  <w:style w:type="character" w:styleId="Ulstomtale">
    <w:name w:val="Unresolved Mention"/>
    <w:basedOn w:val="Standardskriftforavsnitt"/>
    <w:uiPriority w:val="99"/>
    <w:semiHidden/>
    <w:unhideWhenUsed/>
    <w:rsid w:val="005E27A4"/>
    <w:rPr>
      <w:color w:val="605E5C"/>
      <w:shd w:val="clear" w:color="auto" w:fill="E1DFDD"/>
    </w:rPr>
  </w:style>
  <w:style w:type="paragraph" w:styleId="Listeavsnitt">
    <w:name w:val="List Paragraph"/>
    <w:basedOn w:val="Normal"/>
    <w:uiPriority w:val="34"/>
    <w:qFormat/>
    <w:rsid w:val="00ED1078"/>
    <w:pPr>
      <w:ind w:left="720"/>
      <w:contextualSpacing/>
    </w:pPr>
  </w:style>
  <w:style w:type="character" w:customStyle="1" w:styleId="Overskrift2Tegn">
    <w:name w:val="Overskrift 2 Tegn"/>
    <w:basedOn w:val="Standardskriftforavsnitt"/>
    <w:link w:val="Overskrift2"/>
    <w:uiPriority w:val="9"/>
    <w:rsid w:val="0040134B"/>
    <w:rPr>
      <w:rFonts w:asciiTheme="majorHAnsi" w:eastAsiaTheme="majorEastAsia" w:hAnsiTheme="majorHAnsi" w:cstheme="majorBidi"/>
      <w:color w:val="0F4761" w:themeColor="accent1" w:themeShade="BF"/>
      <w:sz w:val="26"/>
      <w:szCs w:val="26"/>
    </w:rPr>
  </w:style>
  <w:style w:type="character" w:customStyle="1" w:styleId="Overskrift3Tegn">
    <w:name w:val="Overskrift 3 Tegn"/>
    <w:basedOn w:val="Standardskriftforavsnitt"/>
    <w:link w:val="Overskrift3"/>
    <w:uiPriority w:val="9"/>
    <w:rsid w:val="0040134B"/>
    <w:rPr>
      <w:rFonts w:asciiTheme="majorHAnsi" w:eastAsiaTheme="majorEastAsia" w:hAnsiTheme="majorHAnsi" w:cstheme="majorBidi"/>
      <w:color w:val="0A2F40" w:themeColor="accent1" w:themeShade="7F"/>
    </w:rPr>
  </w:style>
  <w:style w:type="paragraph" w:styleId="Brdtekst">
    <w:name w:val="Body Text"/>
    <w:basedOn w:val="Normal"/>
    <w:link w:val="BrdtekstTegn"/>
    <w:semiHidden/>
    <w:unhideWhenUsed/>
    <w:qFormat/>
    <w:rsid w:val="0040134B"/>
    <w:pPr>
      <w:spacing w:before="180" w:after="180" w:line="240" w:lineRule="auto"/>
    </w:pPr>
    <w:rPr>
      <w:rFonts w:eastAsiaTheme="minorHAnsi"/>
      <w:kern w:val="0"/>
      <w:lang w:eastAsia="en-US"/>
      <w14:ligatures w14:val="none"/>
    </w:rPr>
  </w:style>
  <w:style w:type="character" w:customStyle="1" w:styleId="BrdtekstTegn">
    <w:name w:val="Brødtekst Tegn"/>
    <w:basedOn w:val="Standardskriftforavsnitt"/>
    <w:link w:val="Brdtekst"/>
    <w:semiHidden/>
    <w:rsid w:val="0040134B"/>
    <w:rPr>
      <w:rFonts w:eastAsiaTheme="minorHAnsi"/>
      <w:kern w:val="0"/>
      <w:lang w:eastAsia="en-US"/>
      <w14:ligatures w14:val="none"/>
    </w:rPr>
  </w:style>
  <w:style w:type="paragraph" w:styleId="Tittel">
    <w:name w:val="Title"/>
    <w:basedOn w:val="Normal"/>
    <w:next w:val="Brdtekst"/>
    <w:link w:val="TittelTegn"/>
    <w:qFormat/>
    <w:rsid w:val="0040134B"/>
    <w:pPr>
      <w:keepNext/>
      <w:keepLines/>
      <w:spacing w:before="480" w:after="240" w:line="240" w:lineRule="auto"/>
      <w:jc w:val="center"/>
    </w:pPr>
    <w:rPr>
      <w:rFonts w:asciiTheme="majorHAnsi" w:eastAsiaTheme="majorEastAsia" w:hAnsiTheme="majorHAnsi" w:cstheme="majorBidi"/>
      <w:b/>
      <w:bCs/>
      <w:kern w:val="0"/>
      <w:sz w:val="36"/>
      <w:szCs w:val="36"/>
      <w:lang w:eastAsia="en-US"/>
      <w14:ligatures w14:val="none"/>
    </w:rPr>
  </w:style>
  <w:style w:type="character" w:customStyle="1" w:styleId="TittelTegn">
    <w:name w:val="Tittel Tegn"/>
    <w:basedOn w:val="Standardskriftforavsnitt"/>
    <w:link w:val="Tittel"/>
    <w:rsid w:val="0040134B"/>
    <w:rPr>
      <w:rFonts w:asciiTheme="majorHAnsi" w:eastAsiaTheme="majorEastAsia" w:hAnsiTheme="majorHAnsi" w:cstheme="majorBidi"/>
      <w:b/>
      <w:bCs/>
      <w:kern w:val="0"/>
      <w:sz w:val="36"/>
      <w:szCs w:val="36"/>
      <w:lang w:eastAsia="en-US"/>
      <w14:ligatures w14:val="none"/>
    </w:rPr>
  </w:style>
  <w:style w:type="paragraph" w:customStyle="1" w:styleId="FirstParagraph">
    <w:name w:val="First Paragraph"/>
    <w:basedOn w:val="Brdtekst"/>
    <w:next w:val="Brdtekst"/>
    <w:qFormat/>
    <w:rsid w:val="00401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4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tsteder.regjeringen.no/punktskriftutvalget/" TargetMode="External"/><Relationship Id="rId13" Type="http://schemas.openxmlformats.org/officeDocument/2006/relationships/hyperlink" Target="https://files.nettsteder.regjeringen.no/wpuploads01/sites/544/2024/04/Handbok-i-litteraer-punktskrift-rev-utg-2019-visuell-utgav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ttsteder.regjeringen.no/krav-om-tilgjengelighetserklering/slik-fyller-du-ut-tilgjengelighetserklaeringen/" TargetMode="External"/><Relationship Id="rId12" Type="http://schemas.openxmlformats.org/officeDocument/2006/relationships/hyperlink" Target="https://list.punktskriftutvalget.no/mailman3/lists/punktforum.list.punktskriftutvalget.no/"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w3.org/WAI/WCAG22/Techniques/failures/F71" TargetMode="External"/><Relationship Id="rId1" Type="http://schemas.openxmlformats.org/officeDocument/2006/relationships/numbering" Target="numbering.xml"/><Relationship Id="rId6" Type="http://schemas.openxmlformats.org/officeDocument/2006/relationships/hyperlink" Target="https://www.punktskriftutvalget.no/" TargetMode="External"/><Relationship Id="rId11" Type="http://schemas.openxmlformats.org/officeDocument/2006/relationships/hyperlink" Target="https://files.nettsteder.regjeringen.no/wpuploads01/sites/544/html/veileder_oppsett_papir.html" TargetMode="External"/><Relationship Id="rId5" Type="http://schemas.openxmlformats.org/officeDocument/2006/relationships/hyperlink" Target="https://nettsteder.regjeringen.no/punktskriftutvalget/" TargetMode="External"/><Relationship Id="rId15" Type="http://schemas.openxmlformats.org/officeDocument/2006/relationships/hyperlink" Target="https://postutvalget.no/" TargetMode="External"/><Relationship Id="rId10" Type="http://schemas.openxmlformats.org/officeDocument/2006/relationships/hyperlink" Target="https://nettsteder.regjeringen.no/punktskriftutvalget/norske-punktskriftstandar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ettsteder.regjeringen.no/punktskriftutvalget/nyheter/" TargetMode="External"/><Relationship Id="rId14" Type="http://schemas.openxmlformats.org/officeDocument/2006/relationships/hyperlink" Target="https://drosjeutvalg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6</Pages>
  <Words>1169</Words>
  <Characters>6196</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Arne Mellem</dc:creator>
  <cp:keywords/>
  <dc:description/>
  <cp:lastModifiedBy>Rolf Arne Mellem</cp:lastModifiedBy>
  <cp:revision>18</cp:revision>
  <dcterms:created xsi:type="dcterms:W3CDTF">2024-05-26T19:46:00Z</dcterms:created>
  <dcterms:modified xsi:type="dcterms:W3CDTF">2024-06-22T16:23:00Z</dcterms:modified>
</cp:coreProperties>
</file>