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A91D" w14:textId="1D2250FF" w:rsidR="00067261" w:rsidRPr="00067261" w:rsidRDefault="00067261" w:rsidP="00EA69E8">
      <w:pPr>
        <w:spacing w:after="0" w:line="412" w:lineRule="exact"/>
        <w:jc w:val="center"/>
        <w:rPr>
          <w:rFonts w:ascii="UTUCGE+Helvetica"/>
          <w:color w:val="292B2C"/>
          <w:sz w:val="14"/>
        </w:rPr>
      </w:pPr>
      <w:r>
        <w:rPr>
          <w:rFonts w:ascii="UTUCGE+Helvetica"/>
          <w:color w:val="292B2C"/>
          <w:sz w:val="14"/>
        </w:rPr>
        <w:t>S</w:t>
      </w:r>
      <w:r>
        <w:rPr>
          <w:rFonts w:ascii="UTUCGE+Helvetica"/>
          <w:color w:val="292B2C"/>
          <w:sz w:val="14"/>
        </w:rPr>
        <w:t>ø</w:t>
      </w:r>
      <w:r>
        <w:rPr>
          <w:rFonts w:ascii="UTUCGE+Helvetica"/>
          <w:color w:val="292B2C"/>
          <w:sz w:val="14"/>
        </w:rPr>
        <w:t xml:space="preserve">knad sendes til </w:t>
      </w:r>
      <w:hyperlink r:id="rId7" w:history="1">
        <w:r w:rsidR="007B703F" w:rsidRPr="00CA76DF">
          <w:rPr>
            <w:rStyle w:val="Hyperkobling"/>
            <w:rFonts w:ascii="UTUCGE+Helvetica"/>
            <w:sz w:val="14"/>
          </w:rPr>
          <w:t>postmottak@fd.dep.no</w:t>
        </w:r>
      </w:hyperlink>
      <w:r w:rsidR="007B703F">
        <w:rPr>
          <w:rFonts w:ascii="UTUCGE+Helvetica"/>
          <w:color w:val="292B2C"/>
          <w:sz w:val="14"/>
        </w:rPr>
        <w:t xml:space="preserve">, med kopi til </w:t>
      </w:r>
      <w:hyperlink r:id="rId8" w:history="1">
        <w:r w:rsidR="007B703F" w:rsidRPr="00CA76DF">
          <w:rPr>
            <w:rStyle w:val="Hyperkobling"/>
            <w:rFonts w:ascii="UTUCGE+Helvetica"/>
            <w:sz w:val="14"/>
          </w:rPr>
          <w:t>FD-EDF@fd.dep.no</w:t>
        </w:r>
      </w:hyperlink>
      <w:r w:rsidR="007B703F">
        <w:rPr>
          <w:rFonts w:ascii="UTUCGE+Helvetica"/>
          <w:color w:val="292B2C"/>
          <w:sz w:val="14"/>
        </w:rPr>
        <w:t xml:space="preserve"> </w:t>
      </w:r>
    </w:p>
    <w:p w14:paraId="17F79069" w14:textId="77777777" w:rsidR="00EA69E8" w:rsidRDefault="00D32DCA" w:rsidP="00EA69E8">
      <w:pPr>
        <w:spacing w:after="0" w:line="412" w:lineRule="exact"/>
        <w:jc w:val="center"/>
        <w:rPr>
          <w:rFonts w:ascii="UTUCGE+Helvetica"/>
          <w:color w:val="000000"/>
          <w:sz w:val="36"/>
        </w:rPr>
      </w:pPr>
      <w:r>
        <w:rPr>
          <w:rFonts w:ascii="UTUCGE+Helvetica"/>
          <w:color w:val="292B2C"/>
          <w:sz w:val="36"/>
        </w:rPr>
        <w:t>S</w:t>
      </w:r>
      <w:r>
        <w:rPr>
          <w:rFonts w:ascii="UTUCGE+Helvetica"/>
          <w:color w:val="292B2C"/>
          <w:sz w:val="36"/>
        </w:rPr>
        <w:t>ø</w:t>
      </w:r>
      <w:r>
        <w:rPr>
          <w:rFonts w:ascii="UTUCGE+Helvetica"/>
          <w:color w:val="292B2C"/>
          <w:sz w:val="36"/>
        </w:rPr>
        <w:t>knad om medfinansiering</w:t>
      </w:r>
      <w:r w:rsidR="00EA69E8">
        <w:rPr>
          <w:rFonts w:ascii="UTUCGE+Helvetica"/>
          <w:color w:val="292B2C"/>
          <w:sz w:val="36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43"/>
        <w:gridCol w:w="2429"/>
        <w:gridCol w:w="31"/>
        <w:gridCol w:w="2160"/>
      </w:tblGrid>
      <w:tr w:rsidR="00076601" w14:paraId="4DAD0D9E" w14:textId="77777777" w:rsidTr="009710B2">
        <w:trPr>
          <w:trHeight w:val="313"/>
        </w:trPr>
        <w:tc>
          <w:tcPr>
            <w:tcW w:w="2244" w:type="dxa"/>
          </w:tcPr>
          <w:p w14:paraId="0F6BBB94" w14:textId="77777777" w:rsidR="00076601" w:rsidRPr="007E7AE6" w:rsidRDefault="00076601" w:rsidP="00290864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Kategori</w:t>
            </w:r>
          </w:p>
        </w:tc>
        <w:tc>
          <w:tcPr>
            <w:tcW w:w="6772" w:type="dxa"/>
            <w:gridSpan w:val="5"/>
            <w:shd w:val="clear" w:color="auto" w:fill="auto"/>
          </w:tcPr>
          <w:p w14:paraId="3307CF6B" w14:textId="77777777" w:rsidR="00076601" w:rsidRPr="007E7AE6" w:rsidRDefault="00076601" w:rsidP="00076601">
            <w:pPr>
              <w:spacing w:after="160"/>
              <w:rPr>
                <w:rFonts w:cstheme="minorHAnsi"/>
                <w:b/>
                <w:color w:val="636C72"/>
              </w:rPr>
            </w:pPr>
          </w:p>
        </w:tc>
      </w:tr>
      <w:tr w:rsidR="00076601" w:rsidRPr="00076601" w14:paraId="1C550243" w14:textId="77777777" w:rsidTr="00157A0C">
        <w:trPr>
          <w:trHeight w:val="301"/>
        </w:trPr>
        <w:tc>
          <w:tcPr>
            <w:tcW w:w="2244" w:type="dxa"/>
          </w:tcPr>
          <w:p w14:paraId="02F046C3" w14:textId="77777777" w:rsidR="00076601" w:rsidRPr="007E7AE6" w:rsidRDefault="0007660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Utlysnings ID</w:t>
            </w:r>
          </w:p>
        </w:tc>
        <w:tc>
          <w:tcPr>
            <w:tcW w:w="6772" w:type="dxa"/>
            <w:gridSpan w:val="5"/>
          </w:tcPr>
          <w:p w14:paraId="56D74A94" w14:textId="77777777" w:rsidR="00076601" w:rsidRPr="009927C5" w:rsidRDefault="00076601" w:rsidP="00B57741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076601" w14:paraId="049BF2C6" w14:textId="77777777" w:rsidTr="00076601">
        <w:trPr>
          <w:trHeight w:val="361"/>
        </w:trPr>
        <w:tc>
          <w:tcPr>
            <w:tcW w:w="2244" w:type="dxa"/>
          </w:tcPr>
          <w:p w14:paraId="04447D70" w14:textId="77777777" w:rsidR="00076601" w:rsidRDefault="00076601" w:rsidP="00076601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Utlysningstittel</w:t>
            </w:r>
          </w:p>
        </w:tc>
        <w:tc>
          <w:tcPr>
            <w:tcW w:w="6772" w:type="dxa"/>
            <w:gridSpan w:val="5"/>
          </w:tcPr>
          <w:p w14:paraId="528CF4E6" w14:textId="77777777" w:rsidR="00076601" w:rsidRPr="007E7AE6" w:rsidRDefault="00076601" w:rsidP="00A44762">
            <w:pPr>
              <w:rPr>
                <w:rFonts w:cstheme="minorHAnsi"/>
                <w:color w:val="636C72"/>
              </w:rPr>
            </w:pPr>
          </w:p>
        </w:tc>
      </w:tr>
      <w:tr w:rsidR="00EA69E8" w14:paraId="4FBFF7A0" w14:textId="77777777" w:rsidTr="00D32DCA">
        <w:trPr>
          <w:trHeight w:val="313"/>
        </w:trPr>
        <w:tc>
          <w:tcPr>
            <w:tcW w:w="2244" w:type="dxa"/>
          </w:tcPr>
          <w:p w14:paraId="6DBD59E3" w14:textId="77777777" w:rsidR="00EA69E8" w:rsidRPr="007E7AE6" w:rsidRDefault="0087403D" w:rsidP="00076601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Prosjekt </w:t>
            </w:r>
            <w:r w:rsidR="00076601">
              <w:rPr>
                <w:rFonts w:cstheme="minorHAnsi"/>
                <w:b/>
                <w:color w:val="636C72"/>
              </w:rPr>
              <w:t>akronym</w:t>
            </w:r>
          </w:p>
        </w:tc>
        <w:tc>
          <w:tcPr>
            <w:tcW w:w="6772" w:type="dxa"/>
            <w:gridSpan w:val="5"/>
          </w:tcPr>
          <w:p w14:paraId="142E5001" w14:textId="77777777" w:rsidR="00EA69E8" w:rsidRPr="007E7AE6" w:rsidRDefault="00EA69E8" w:rsidP="00A44762">
            <w:pPr>
              <w:spacing w:after="160"/>
              <w:rPr>
                <w:rFonts w:cstheme="minorHAnsi"/>
                <w:color w:val="636C72"/>
              </w:rPr>
            </w:pPr>
          </w:p>
        </w:tc>
      </w:tr>
      <w:tr w:rsidR="00D32DCA" w14:paraId="02AB6A1D" w14:textId="77777777" w:rsidTr="00D32DCA">
        <w:trPr>
          <w:trHeight w:val="313"/>
        </w:trPr>
        <w:tc>
          <w:tcPr>
            <w:tcW w:w="2244" w:type="dxa"/>
          </w:tcPr>
          <w:p w14:paraId="128B96FC" w14:textId="77777777" w:rsidR="00D32DCA" w:rsidRPr="00D32DCA" w:rsidRDefault="00D32DCA" w:rsidP="00A44762">
            <w:pPr>
              <w:rPr>
                <w:rFonts w:cstheme="minorHAnsi"/>
                <w:b/>
                <w:color w:val="636C72"/>
              </w:rPr>
            </w:pPr>
            <w:r w:rsidRPr="00D32DCA">
              <w:rPr>
                <w:rFonts w:cstheme="minorHAnsi"/>
                <w:b/>
                <w:color w:val="636C72"/>
              </w:rPr>
              <w:t>Prosjektnavn</w:t>
            </w:r>
          </w:p>
        </w:tc>
        <w:tc>
          <w:tcPr>
            <w:tcW w:w="6772" w:type="dxa"/>
            <w:gridSpan w:val="5"/>
          </w:tcPr>
          <w:p w14:paraId="102BFD91" w14:textId="77777777" w:rsidR="00D32DCA" w:rsidRDefault="00D32DCA" w:rsidP="00A44762">
            <w:pPr>
              <w:spacing w:after="160"/>
              <w:rPr>
                <w:rFonts w:cstheme="minorHAnsi"/>
                <w:color w:val="636C72"/>
              </w:rPr>
            </w:pPr>
          </w:p>
        </w:tc>
      </w:tr>
      <w:tr w:rsidR="00D8198E" w:rsidRPr="00D32DCA" w14:paraId="0B36F2A0" w14:textId="77777777" w:rsidTr="00D32DCA">
        <w:trPr>
          <w:trHeight w:val="313"/>
        </w:trPr>
        <w:tc>
          <w:tcPr>
            <w:tcW w:w="2244" w:type="dxa"/>
          </w:tcPr>
          <w:p w14:paraId="05128420" w14:textId="77777777" w:rsidR="00EA69E8" w:rsidRPr="007E7AE6" w:rsidRDefault="00D32DCA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</w:t>
            </w:r>
          </w:p>
        </w:tc>
        <w:tc>
          <w:tcPr>
            <w:tcW w:w="2109" w:type="dxa"/>
          </w:tcPr>
          <w:p w14:paraId="32636BD6" w14:textId="77777777" w:rsidR="00EA69E8" w:rsidRPr="007E7AE6" w:rsidRDefault="00EA69E8" w:rsidP="00B57741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  <w:gridSpan w:val="2"/>
          </w:tcPr>
          <w:p w14:paraId="2B2CC1A8" w14:textId="77777777" w:rsidR="00EA69E8" w:rsidRPr="00073EF2" w:rsidRDefault="00D32DCA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</w:t>
            </w:r>
          </w:p>
        </w:tc>
        <w:tc>
          <w:tcPr>
            <w:tcW w:w="2191" w:type="dxa"/>
            <w:gridSpan w:val="2"/>
          </w:tcPr>
          <w:p w14:paraId="6F0E1B37" w14:textId="77777777" w:rsidR="00EA69E8" w:rsidRPr="00D32DCA" w:rsidRDefault="00EA69E8" w:rsidP="00A44762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D8198E" w:rsidRPr="00D32DCA" w14:paraId="5A494A3C" w14:textId="77777777" w:rsidTr="00D32DCA">
        <w:trPr>
          <w:trHeight w:val="313"/>
        </w:trPr>
        <w:tc>
          <w:tcPr>
            <w:tcW w:w="2244" w:type="dxa"/>
          </w:tcPr>
          <w:p w14:paraId="560693B4" w14:textId="77777777" w:rsidR="00EA69E8" w:rsidRPr="00D32DCA" w:rsidRDefault="00D32DCA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 w:rsidRPr="00D32DCA">
              <w:rPr>
                <w:rFonts w:cstheme="minorHAnsi"/>
                <w:b/>
                <w:color w:val="636C72"/>
              </w:rPr>
              <w:t>Totalt</w:t>
            </w:r>
            <w:r w:rsidR="00076601">
              <w:rPr>
                <w:rFonts w:cstheme="minorHAnsi"/>
                <w:b/>
                <w:color w:val="636C72"/>
              </w:rPr>
              <w:t xml:space="preserve"> </w:t>
            </w:r>
            <w:proofErr w:type="spellStart"/>
            <w:r w:rsidR="00076601">
              <w:rPr>
                <w:rFonts w:cstheme="minorHAnsi"/>
                <w:b/>
                <w:color w:val="636C72"/>
              </w:rPr>
              <w:t>konsortiumbudsjett</w:t>
            </w:r>
            <w:proofErr w:type="spellEnd"/>
            <w:r w:rsidR="00076601">
              <w:rPr>
                <w:rFonts w:cstheme="minorHAnsi"/>
                <w:b/>
                <w:color w:val="636C72"/>
              </w:rPr>
              <w:t xml:space="preserve"> uten/med med</w:t>
            </w:r>
            <w:r w:rsidRPr="00D32DCA">
              <w:rPr>
                <w:rFonts w:cstheme="minorHAnsi"/>
                <w:b/>
                <w:color w:val="636C72"/>
              </w:rPr>
              <w:t>finansiering</w:t>
            </w:r>
          </w:p>
        </w:tc>
        <w:tc>
          <w:tcPr>
            <w:tcW w:w="2109" w:type="dxa"/>
          </w:tcPr>
          <w:p w14:paraId="555D4757" w14:textId="77777777" w:rsidR="00EA69E8" w:rsidRPr="00617189" w:rsidRDefault="00EA69E8" w:rsidP="00D32DCA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  <w:gridSpan w:val="2"/>
          </w:tcPr>
          <w:p w14:paraId="7686C478" w14:textId="77777777" w:rsidR="00EA69E8" w:rsidRPr="009927C5" w:rsidRDefault="00076601" w:rsidP="00A44762">
            <w:pPr>
              <w:spacing w:after="160"/>
              <w:rPr>
                <w:rFonts w:cstheme="minorHAnsi"/>
                <w:b/>
                <w:color w:val="636C72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636C72"/>
                <w:lang w:val="en-US"/>
              </w:rPr>
              <w:t>Totalt</w:t>
            </w:r>
            <w:proofErr w:type="spellEnd"/>
            <w:r>
              <w:rPr>
                <w:rFonts w:cstheme="minorHAnsi"/>
                <w:b/>
                <w:color w:val="636C7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636C72"/>
                <w:lang w:val="en-US"/>
              </w:rPr>
              <w:t>n</w:t>
            </w:r>
            <w:r w:rsidR="00D32DCA">
              <w:rPr>
                <w:rFonts w:cstheme="minorHAnsi"/>
                <w:b/>
                <w:color w:val="636C72"/>
                <w:lang w:val="en-US"/>
              </w:rPr>
              <w:t>orsk</w:t>
            </w:r>
            <w:proofErr w:type="spellEnd"/>
            <w:r w:rsidR="00D32DCA">
              <w:rPr>
                <w:rFonts w:cstheme="minorHAnsi"/>
                <w:b/>
                <w:color w:val="636C72"/>
                <w:lang w:val="en-US"/>
              </w:rPr>
              <w:t xml:space="preserve"> </w:t>
            </w:r>
            <w:proofErr w:type="spellStart"/>
            <w:r w:rsidR="00D32DCA">
              <w:rPr>
                <w:rFonts w:cstheme="minorHAnsi"/>
                <w:b/>
                <w:color w:val="636C72"/>
                <w:lang w:val="en-US"/>
              </w:rPr>
              <w:t>bidrag</w:t>
            </w:r>
            <w:proofErr w:type="spellEnd"/>
          </w:p>
        </w:tc>
        <w:tc>
          <w:tcPr>
            <w:tcW w:w="2191" w:type="dxa"/>
            <w:gridSpan w:val="2"/>
          </w:tcPr>
          <w:p w14:paraId="2B2C3711" w14:textId="77777777" w:rsidR="00EA69E8" w:rsidRPr="00D32DCA" w:rsidRDefault="00EA69E8" w:rsidP="00A44762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EA69E8" w:rsidRPr="00D32DCA" w14:paraId="686FEE40" w14:textId="77777777" w:rsidTr="00D32DCA">
        <w:trPr>
          <w:trHeight w:val="313"/>
        </w:trPr>
        <w:tc>
          <w:tcPr>
            <w:tcW w:w="9016" w:type="dxa"/>
            <w:gridSpan w:val="6"/>
          </w:tcPr>
          <w:p w14:paraId="48B1CF71" w14:textId="77777777" w:rsidR="00EA69E8" w:rsidRPr="00D32DCA" w:rsidRDefault="00EA69E8" w:rsidP="00A44762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  <w:tr w:rsidR="00EA69E8" w:rsidRPr="00076601" w14:paraId="3356DB84" w14:textId="77777777" w:rsidTr="00D32DCA">
        <w:trPr>
          <w:trHeight w:val="313"/>
        </w:trPr>
        <w:tc>
          <w:tcPr>
            <w:tcW w:w="2244" w:type="dxa"/>
          </w:tcPr>
          <w:p w14:paraId="2C225678" w14:textId="77777777" w:rsidR="00EA69E8" w:rsidRPr="008F13D3" w:rsidRDefault="0007660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Deltakerland/-organisasjoner</w:t>
            </w:r>
          </w:p>
        </w:tc>
        <w:tc>
          <w:tcPr>
            <w:tcW w:w="6772" w:type="dxa"/>
            <w:gridSpan w:val="5"/>
          </w:tcPr>
          <w:p w14:paraId="3C5C1322" w14:textId="77777777" w:rsidR="00EA69E8" w:rsidRPr="00076601" w:rsidRDefault="00EA69E8" w:rsidP="00076601">
            <w:pPr>
              <w:rPr>
                <w:rFonts w:cstheme="minorHAnsi"/>
                <w:color w:val="636C72"/>
                <w:lang w:val="en-GB"/>
              </w:rPr>
            </w:pPr>
          </w:p>
        </w:tc>
      </w:tr>
      <w:tr w:rsidR="00EA69E8" w:rsidRPr="00CA14EB" w14:paraId="662E77D7" w14:textId="77777777" w:rsidTr="00D32DCA">
        <w:trPr>
          <w:trHeight w:val="313"/>
        </w:trPr>
        <w:tc>
          <w:tcPr>
            <w:tcW w:w="2244" w:type="dxa"/>
          </w:tcPr>
          <w:p w14:paraId="26301A77" w14:textId="77777777" w:rsidR="00EA69E8" w:rsidRPr="008F13D3" w:rsidRDefault="008C57A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Norske deltakere</w:t>
            </w:r>
          </w:p>
        </w:tc>
        <w:tc>
          <w:tcPr>
            <w:tcW w:w="6772" w:type="dxa"/>
            <w:gridSpan w:val="5"/>
          </w:tcPr>
          <w:p w14:paraId="1E7413F6" w14:textId="77777777" w:rsidR="00EA69E8" w:rsidRPr="008C57A1" w:rsidRDefault="00EA69E8" w:rsidP="008C57A1">
            <w:pPr>
              <w:spacing w:after="160"/>
              <w:rPr>
                <w:rFonts w:cstheme="minorHAnsi"/>
                <w:color w:val="636C72"/>
              </w:rPr>
            </w:pPr>
          </w:p>
        </w:tc>
      </w:tr>
      <w:tr w:rsidR="00EA69E8" w:rsidRPr="00076601" w14:paraId="09BE52D3" w14:textId="77777777" w:rsidTr="00D32DCA">
        <w:trPr>
          <w:trHeight w:val="313"/>
        </w:trPr>
        <w:tc>
          <w:tcPr>
            <w:tcW w:w="2244" w:type="dxa"/>
          </w:tcPr>
          <w:p w14:paraId="1FB86B25" w14:textId="77777777" w:rsidR="00EA69E8" w:rsidRPr="008F13D3" w:rsidRDefault="008C57A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Internasjonale partnere</w:t>
            </w:r>
          </w:p>
        </w:tc>
        <w:tc>
          <w:tcPr>
            <w:tcW w:w="6772" w:type="dxa"/>
            <w:gridSpan w:val="5"/>
          </w:tcPr>
          <w:p w14:paraId="00F31D79" w14:textId="77777777" w:rsidR="00741C17" w:rsidRPr="00076601" w:rsidRDefault="00741C17" w:rsidP="00076601">
            <w:pPr>
              <w:rPr>
                <w:rFonts w:cstheme="minorHAnsi"/>
                <w:color w:val="636C72"/>
                <w:lang w:val="en-GB"/>
              </w:rPr>
            </w:pPr>
          </w:p>
        </w:tc>
      </w:tr>
      <w:tr w:rsidR="00D8198E" w14:paraId="3B994573" w14:textId="77777777" w:rsidTr="001C63A8">
        <w:trPr>
          <w:trHeight w:val="526"/>
        </w:trPr>
        <w:tc>
          <w:tcPr>
            <w:tcW w:w="2244" w:type="dxa"/>
          </w:tcPr>
          <w:p w14:paraId="657C0E0A" w14:textId="77777777" w:rsidR="00EA69E8" w:rsidRPr="008F13D3" w:rsidRDefault="008C57A1" w:rsidP="008C57A1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Eventuell sponsor i Forsvaret</w:t>
            </w:r>
          </w:p>
        </w:tc>
        <w:tc>
          <w:tcPr>
            <w:tcW w:w="2152" w:type="dxa"/>
            <w:gridSpan w:val="2"/>
          </w:tcPr>
          <w:p w14:paraId="63339379" w14:textId="77777777" w:rsidR="00EA69E8" w:rsidRPr="007E7AE6" w:rsidRDefault="008C57A1" w:rsidP="00A44762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60" w:type="dxa"/>
            <w:gridSpan w:val="2"/>
          </w:tcPr>
          <w:p w14:paraId="4CAD7873" w14:textId="77777777" w:rsidR="00EA69E8" w:rsidRPr="00442B42" w:rsidRDefault="008C57A1" w:rsidP="00A44762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60" w:type="dxa"/>
          </w:tcPr>
          <w:p w14:paraId="35F2B868" w14:textId="77777777" w:rsidR="00EA69E8" w:rsidRPr="007E7AE6" w:rsidRDefault="008C57A1" w:rsidP="00A44762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1C63A8" w14:paraId="57B52CE2" w14:textId="77777777" w:rsidTr="008B67AD">
        <w:trPr>
          <w:trHeight w:val="313"/>
        </w:trPr>
        <w:tc>
          <w:tcPr>
            <w:tcW w:w="9016" w:type="dxa"/>
            <w:gridSpan w:val="6"/>
          </w:tcPr>
          <w:p w14:paraId="020A1430" w14:textId="77777777" w:rsidR="001C63A8" w:rsidRDefault="001C63A8" w:rsidP="00A44762">
            <w:pPr>
              <w:rPr>
                <w:rFonts w:cstheme="minorHAnsi"/>
                <w:color w:val="636C72"/>
              </w:rPr>
            </w:pPr>
          </w:p>
        </w:tc>
      </w:tr>
      <w:tr w:rsidR="008C57A1" w14:paraId="44DAB601" w14:textId="77777777" w:rsidTr="00D32DCA">
        <w:trPr>
          <w:trHeight w:val="301"/>
        </w:trPr>
        <w:tc>
          <w:tcPr>
            <w:tcW w:w="2244" w:type="dxa"/>
          </w:tcPr>
          <w:p w14:paraId="5C87C3D4" w14:textId="77777777" w:rsidR="008C57A1" w:rsidRPr="008F13D3" w:rsidRDefault="001C63A8" w:rsidP="001C63A8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Kontaktperson søker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5F7071CF" w14:textId="77777777" w:rsidR="008C57A1" w:rsidRPr="007E7AE6" w:rsidRDefault="008C57A1" w:rsidP="008C57A1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</w:t>
            </w:r>
            <w:r w:rsidR="00B9152A">
              <w:rPr>
                <w:rFonts w:cstheme="minorHAnsi"/>
                <w:color w:val="636C72"/>
              </w:rPr>
              <w:t>:</w:t>
            </w:r>
            <w:r>
              <w:rPr>
                <w:rFonts w:cstheme="minorHAnsi"/>
                <w:color w:val="636C72"/>
              </w:rPr>
              <w:t xml:space="preserve"> </w:t>
            </w:r>
          </w:p>
        </w:tc>
        <w:tc>
          <w:tcPr>
            <w:tcW w:w="2460" w:type="dxa"/>
            <w:gridSpan w:val="2"/>
          </w:tcPr>
          <w:p w14:paraId="77CAEB36" w14:textId="77777777" w:rsidR="008C57A1" w:rsidRPr="00442B42" w:rsidRDefault="008C57A1" w:rsidP="008C57A1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60" w:type="dxa"/>
            <w:shd w:val="clear" w:color="auto" w:fill="auto"/>
          </w:tcPr>
          <w:p w14:paraId="3EAE6EBA" w14:textId="77777777" w:rsidR="008C57A1" w:rsidRPr="007E7AE6" w:rsidRDefault="008C57A1" w:rsidP="008C57A1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135BC8" w14:paraId="7A2674FA" w14:textId="77777777" w:rsidTr="00D32DCA">
        <w:trPr>
          <w:trHeight w:val="301"/>
        </w:trPr>
        <w:tc>
          <w:tcPr>
            <w:tcW w:w="2244" w:type="dxa"/>
          </w:tcPr>
          <w:p w14:paraId="15851570" w14:textId="77777777" w:rsidR="00135BC8" w:rsidRDefault="00B9152A" w:rsidP="00135BC8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Organisasjon/bedrift</w:t>
            </w:r>
            <w:r w:rsidR="00135BC8">
              <w:rPr>
                <w:rFonts w:cstheme="minorHAnsi"/>
                <w:b/>
                <w:color w:val="636C72"/>
              </w:rPr>
              <w:t xml:space="preserve"> </w:t>
            </w:r>
          </w:p>
        </w:tc>
        <w:tc>
          <w:tcPr>
            <w:tcW w:w="2152" w:type="dxa"/>
            <w:gridSpan w:val="2"/>
            <w:shd w:val="clear" w:color="auto" w:fill="auto"/>
          </w:tcPr>
          <w:p w14:paraId="2D9431B2" w14:textId="77777777" w:rsidR="00135BC8" w:rsidRDefault="00B9152A" w:rsidP="008C57A1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60" w:type="dxa"/>
            <w:gridSpan w:val="2"/>
          </w:tcPr>
          <w:p w14:paraId="2943427F" w14:textId="77777777" w:rsidR="00135BC8" w:rsidRDefault="00B9152A" w:rsidP="008C57A1">
            <w:pPr>
              <w:rPr>
                <w:rFonts w:cstheme="minorHAnsi"/>
                <w:color w:val="636C72"/>
              </w:rPr>
            </w:pPr>
            <w:proofErr w:type="spellStart"/>
            <w:r>
              <w:rPr>
                <w:rFonts w:cstheme="minorHAnsi"/>
                <w:color w:val="636C72"/>
              </w:rPr>
              <w:t>Orgnr</w:t>
            </w:r>
            <w:proofErr w:type="spellEnd"/>
            <w:r>
              <w:rPr>
                <w:rFonts w:cstheme="minorHAnsi"/>
                <w:color w:val="636C72"/>
              </w:rPr>
              <w:t xml:space="preserve">: </w:t>
            </w:r>
          </w:p>
        </w:tc>
        <w:tc>
          <w:tcPr>
            <w:tcW w:w="2160" w:type="dxa"/>
            <w:shd w:val="clear" w:color="auto" w:fill="auto"/>
          </w:tcPr>
          <w:p w14:paraId="145ACAE5" w14:textId="77777777" w:rsidR="00B9152A" w:rsidRDefault="001C63A8" w:rsidP="001C63A8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Kontonummer:</w:t>
            </w:r>
            <w:r>
              <w:rPr>
                <w:rFonts w:cstheme="minorHAnsi"/>
                <w:color w:val="636C72"/>
              </w:rPr>
              <w:br/>
            </w:r>
          </w:p>
        </w:tc>
      </w:tr>
    </w:tbl>
    <w:p w14:paraId="30628718" w14:textId="77777777" w:rsidR="001C63A8" w:rsidRDefault="001C63A8"/>
    <w:p w14:paraId="4EE56954" w14:textId="77777777" w:rsidR="001C63A8" w:rsidRDefault="001C63A8">
      <w:r>
        <w:br w:type="page"/>
      </w:r>
    </w:p>
    <w:p w14:paraId="52068B8A" w14:textId="77777777" w:rsidR="00EA69E8" w:rsidRDefault="00EA69E8"/>
    <w:p w14:paraId="602406AC" w14:textId="77777777" w:rsidR="00EA69E8" w:rsidRPr="00EA69E8" w:rsidRDefault="00DB2A60" w:rsidP="00D8198E">
      <w:pPr>
        <w:pStyle w:val="Listeavsnitt"/>
        <w:numPr>
          <w:ilvl w:val="0"/>
          <w:numId w:val="4"/>
        </w:numPr>
        <w:spacing w:before="0" w:after="0" w:line="233" w:lineRule="exact"/>
        <w:ind w:left="454" w:hanging="454"/>
        <w:rPr>
          <w:rFonts w:ascii="UTUCGE+Helvetica"/>
          <w:color w:val="636C72"/>
          <w:sz w:val="20"/>
        </w:rPr>
      </w:pPr>
      <w:r>
        <w:rPr>
          <w:rFonts w:ascii="UTUCGE+Helvetica"/>
          <w:color w:val="636C72"/>
          <w:sz w:val="20"/>
        </w:rPr>
        <w:t>SAMMENDRAG</w:t>
      </w:r>
      <w:r w:rsidR="00EA69E8" w:rsidRPr="00EA69E8">
        <w:rPr>
          <w:rFonts w:ascii="UTUCGE+Helvetica"/>
          <w:color w:val="636C72"/>
          <w:sz w:val="20"/>
        </w:rPr>
        <w:br/>
      </w:r>
    </w:p>
    <w:p w14:paraId="6120D0A5" w14:textId="77777777" w:rsidR="00EA69E8" w:rsidRDefault="001C63A8" w:rsidP="00EA69E8">
      <w:pPr>
        <w:spacing w:after="260" w:line="280" w:lineRule="atLeast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[</w:t>
      </w:r>
      <w:r w:rsidRPr="001C63A8">
        <w:rPr>
          <w:rFonts w:ascii="Times New Roman" w:hAnsi="Times New Roman" w:cs="Arial"/>
          <w:color w:val="000000"/>
        </w:rPr>
        <w:t xml:space="preserve">Et kort </w:t>
      </w:r>
      <w:r w:rsidR="00DB2A60">
        <w:rPr>
          <w:rFonts w:ascii="Times New Roman" w:hAnsi="Times New Roman" w:cs="Arial"/>
          <w:color w:val="000000"/>
        </w:rPr>
        <w:t>resyme av innholdet,</w:t>
      </w:r>
      <w:r w:rsidRPr="001C63A8">
        <w:rPr>
          <w:rFonts w:ascii="Times New Roman" w:hAnsi="Times New Roman" w:cs="Arial"/>
          <w:color w:val="000000"/>
        </w:rPr>
        <w:t xml:space="preserve"> hvor de redegjøres for </w:t>
      </w:r>
      <w:r>
        <w:rPr>
          <w:rFonts w:ascii="Times New Roman" w:hAnsi="Times New Roman" w:cs="Arial"/>
          <w:color w:val="000000"/>
        </w:rPr>
        <w:t xml:space="preserve">hva som </w:t>
      </w:r>
      <w:r w:rsidR="00DB2A60">
        <w:rPr>
          <w:rFonts w:ascii="Times New Roman" w:hAnsi="Times New Roman" w:cs="Arial"/>
          <w:color w:val="000000"/>
        </w:rPr>
        <w:t>er nytt</w:t>
      </w:r>
      <w:r>
        <w:rPr>
          <w:rFonts w:ascii="Times New Roman" w:hAnsi="Times New Roman" w:cs="Arial"/>
          <w:color w:val="000000"/>
        </w:rPr>
        <w:t xml:space="preserve"> og hvorfor det er viktig.]</w:t>
      </w:r>
    </w:p>
    <w:p w14:paraId="42F133D1" w14:textId="77777777" w:rsidR="00DB2A60" w:rsidRPr="00DB2A60" w:rsidRDefault="00DB2A60" w:rsidP="00DB2A60">
      <w:pPr>
        <w:pStyle w:val="Listeavsnitt"/>
        <w:numPr>
          <w:ilvl w:val="0"/>
          <w:numId w:val="4"/>
        </w:numPr>
        <w:spacing w:before="480" w:after="0" w:line="233" w:lineRule="exact"/>
        <w:ind w:left="454" w:hanging="454"/>
        <w:jc w:val="left"/>
        <w:rPr>
          <w:rFonts w:ascii="Times New Roman" w:hAnsi="Times New Roman" w:cs="Arial"/>
          <w:color w:val="000000"/>
          <w:lang w:val="nb-NO"/>
        </w:rPr>
      </w:pPr>
      <w:r>
        <w:rPr>
          <w:rFonts w:ascii="UTUCGE+Helvetica"/>
          <w:color w:val="636C72"/>
          <w:sz w:val="20"/>
          <w:lang w:val="nb-NO"/>
        </w:rPr>
        <w:t>BAKGRUNN OG M</w:t>
      </w:r>
      <w:r>
        <w:rPr>
          <w:rFonts w:ascii="UTUCGE+Helvetica"/>
          <w:color w:val="636C72"/>
          <w:sz w:val="20"/>
          <w:lang w:val="nb-NO"/>
        </w:rPr>
        <w:t>Å</w:t>
      </w:r>
      <w:r>
        <w:rPr>
          <w:rFonts w:ascii="UTUCGE+Helvetica"/>
          <w:color w:val="636C72"/>
          <w:sz w:val="20"/>
          <w:lang w:val="nb-NO"/>
        </w:rPr>
        <w:t>LSETTINGER</w:t>
      </w:r>
    </w:p>
    <w:p w14:paraId="3A5DA5A7" w14:textId="77777777" w:rsidR="001C63A8" w:rsidRDefault="001C63A8" w:rsidP="00EE34C6">
      <w:pPr>
        <w:spacing w:after="260" w:line="280" w:lineRule="atLeast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[Beskriv eventuell bakgrunn for prosjektet og målsetninger</w:t>
      </w:r>
      <w:proofErr w:type="gramStart"/>
      <w:r>
        <w:rPr>
          <w:rFonts w:ascii="Times New Roman" w:hAnsi="Times New Roman" w:cs="Arial"/>
          <w:color w:val="000000"/>
        </w:rPr>
        <w:t>. ]</w:t>
      </w:r>
      <w:proofErr w:type="gramEnd"/>
    </w:p>
    <w:p w14:paraId="35A8D182" w14:textId="77777777" w:rsidR="00EA69E8" w:rsidRPr="00A23F8E" w:rsidRDefault="00EA69E8" w:rsidP="00FE7110">
      <w:pPr>
        <w:pStyle w:val="Listeavsnitt"/>
        <w:numPr>
          <w:ilvl w:val="0"/>
          <w:numId w:val="4"/>
        </w:numPr>
        <w:spacing w:before="480" w:after="0" w:line="233" w:lineRule="exact"/>
        <w:ind w:left="454" w:hanging="454"/>
        <w:contextualSpacing w:val="0"/>
        <w:jc w:val="left"/>
        <w:rPr>
          <w:rFonts w:ascii="UTUCGE+Helvetica"/>
          <w:color w:val="636C72"/>
          <w:sz w:val="20"/>
          <w:lang w:val="nb-NO"/>
        </w:rPr>
      </w:pPr>
      <w:r w:rsidRPr="00A23F8E">
        <w:rPr>
          <w:rFonts w:ascii="UTUCGE+Helvetica"/>
          <w:color w:val="636C72"/>
          <w:sz w:val="20"/>
          <w:lang w:val="nb-NO"/>
        </w:rPr>
        <w:t>RELEVANS OG BETYDNING</w:t>
      </w:r>
      <w:r w:rsidRPr="00A23F8E">
        <w:rPr>
          <w:rFonts w:ascii="UTUCGE+Helvetica"/>
          <w:color w:val="636C72"/>
          <w:sz w:val="20"/>
          <w:lang w:val="nb-NO"/>
        </w:rPr>
        <w:br/>
      </w:r>
    </w:p>
    <w:p w14:paraId="287A39E6" w14:textId="77777777" w:rsidR="00DB2A60" w:rsidRDefault="001C63A8" w:rsidP="00DB2A60">
      <w:r w:rsidRPr="00DB2A60">
        <w:t>[</w:t>
      </w:r>
      <w:r w:rsidR="00DB2A60">
        <w:t>Hvordan støtter dette arbeidet det norske Forsvaret i framtiden</w:t>
      </w:r>
    </w:p>
    <w:p w14:paraId="740C05F1" w14:textId="77777777" w:rsidR="00DB2A60" w:rsidRDefault="00DB2A60" w:rsidP="00DB2A60">
      <w:pPr>
        <w:pStyle w:val="Listeavsnitt"/>
        <w:numPr>
          <w:ilvl w:val="0"/>
          <w:numId w:val="9"/>
        </w:numPr>
        <w:spacing w:before="0" w:after="160"/>
        <w:jc w:val="left"/>
      </w:pPr>
      <w:r>
        <w:t xml:space="preserve">Sponsor i </w:t>
      </w:r>
      <w:proofErr w:type="spellStart"/>
      <w:r>
        <w:t>Forsvaret</w:t>
      </w:r>
      <w:proofErr w:type="spellEnd"/>
    </w:p>
    <w:p w14:paraId="0C4CE325" w14:textId="77777777" w:rsidR="00DB2A60" w:rsidRPr="00DB2A60" w:rsidRDefault="00DB2A60" w:rsidP="00DB2A60">
      <w:pPr>
        <w:pStyle w:val="Listeavsnitt"/>
        <w:numPr>
          <w:ilvl w:val="0"/>
          <w:numId w:val="9"/>
        </w:numPr>
        <w:spacing w:before="0" w:after="160"/>
        <w:jc w:val="left"/>
        <w:rPr>
          <w:lang w:val="nb-NO"/>
        </w:rPr>
      </w:pPr>
      <w:r w:rsidRPr="00DB2A60">
        <w:rPr>
          <w:lang w:val="nb-NO"/>
        </w:rPr>
        <w:t xml:space="preserve">Svarer konkret på ett </w:t>
      </w:r>
      <w:r w:rsidR="00076601">
        <w:rPr>
          <w:lang w:val="nb-NO"/>
        </w:rPr>
        <w:t xml:space="preserve">eller flere </w:t>
      </w:r>
      <w:r w:rsidRPr="00DB2A60">
        <w:rPr>
          <w:lang w:val="nb-NO"/>
        </w:rPr>
        <w:t>av Forsvarets investeringsbehov</w:t>
      </w:r>
    </w:p>
    <w:p w14:paraId="7CB2A7D4" w14:textId="77777777" w:rsidR="00DB2A60" w:rsidRPr="00DB2A60" w:rsidRDefault="00076601" w:rsidP="00DB2A60">
      <w:pPr>
        <w:pStyle w:val="Listeavsnitt"/>
        <w:numPr>
          <w:ilvl w:val="0"/>
          <w:numId w:val="9"/>
        </w:numPr>
        <w:spacing w:before="0" w:after="160"/>
        <w:jc w:val="left"/>
        <w:rPr>
          <w:lang w:val="nb-NO"/>
        </w:rPr>
      </w:pPr>
      <w:r>
        <w:rPr>
          <w:lang w:val="nb-NO"/>
        </w:rPr>
        <w:t>Et</w:t>
      </w:r>
      <w:r w:rsidR="00DB2A60" w:rsidRPr="00DB2A60">
        <w:rPr>
          <w:lang w:val="nb-NO"/>
        </w:rPr>
        <w:t xml:space="preserve"> av de teknologiske kompetanseområdene</w:t>
      </w:r>
    </w:p>
    <w:p w14:paraId="6CDD625B" w14:textId="77777777" w:rsidR="00076601" w:rsidRPr="00076601" w:rsidRDefault="00DB2A60" w:rsidP="00607B94">
      <w:pPr>
        <w:pStyle w:val="Listeavsnitt"/>
        <w:numPr>
          <w:ilvl w:val="0"/>
          <w:numId w:val="9"/>
        </w:numPr>
        <w:spacing w:before="0" w:after="260" w:line="280" w:lineRule="atLeast"/>
        <w:jc w:val="left"/>
        <w:rPr>
          <w:rFonts w:ascii="Times New Roman" w:hAnsi="Times New Roman" w:cs="Arial"/>
          <w:color w:val="000000"/>
        </w:rPr>
      </w:pPr>
      <w:r>
        <w:t xml:space="preserve">Ny og </w:t>
      </w:r>
      <w:proofErr w:type="spellStart"/>
      <w:r>
        <w:t>banebrytende</w:t>
      </w:r>
      <w:proofErr w:type="spellEnd"/>
      <w:r>
        <w:t xml:space="preserve"> </w:t>
      </w:r>
      <w:proofErr w:type="spellStart"/>
      <w:r>
        <w:t>teknologi</w:t>
      </w:r>
      <w:proofErr w:type="spellEnd"/>
    </w:p>
    <w:p w14:paraId="04131E18" w14:textId="77777777" w:rsidR="008D2F69" w:rsidRPr="00076601" w:rsidRDefault="00DB2A60" w:rsidP="00607B94">
      <w:pPr>
        <w:pStyle w:val="Listeavsnitt"/>
        <w:numPr>
          <w:ilvl w:val="0"/>
          <w:numId w:val="9"/>
        </w:numPr>
        <w:spacing w:before="0" w:after="260" w:line="280" w:lineRule="atLeast"/>
        <w:jc w:val="left"/>
        <w:rPr>
          <w:rFonts w:ascii="Times New Roman" w:hAnsi="Times New Roman" w:cs="Arial"/>
          <w:color w:val="000000"/>
          <w:lang w:val="nb-NO"/>
        </w:rPr>
      </w:pPr>
      <w:r w:rsidRPr="00076601">
        <w:rPr>
          <w:lang w:val="nb-NO"/>
        </w:rPr>
        <w:t>Nyttiggjøring av sivil teknologi til forsvarsformål</w:t>
      </w:r>
      <w:r w:rsidR="001C63A8" w:rsidRPr="00076601">
        <w:rPr>
          <w:rFonts w:ascii="Times New Roman" w:hAnsi="Times New Roman" w:cs="Arial"/>
          <w:color w:val="000000"/>
          <w:lang w:val="nb-NO"/>
        </w:rPr>
        <w:t>]</w:t>
      </w:r>
      <w:r w:rsidR="00FE7110" w:rsidRPr="00076601">
        <w:rPr>
          <w:rFonts w:ascii="Times New Roman" w:hAnsi="Times New Roman" w:cs="Arial"/>
          <w:color w:val="000000"/>
          <w:lang w:val="nb-NO"/>
        </w:rPr>
        <w:t xml:space="preserve"> </w:t>
      </w:r>
    </w:p>
    <w:p w14:paraId="6C763AE2" w14:textId="77777777" w:rsidR="00DB2A60" w:rsidRPr="00DB2A60" w:rsidRDefault="00DB2A60" w:rsidP="00DB2A60">
      <w:pPr>
        <w:spacing w:before="480" w:after="0" w:line="233" w:lineRule="exact"/>
        <w:rPr>
          <w:rFonts w:ascii="Times New Roman" w:hAnsi="Times New Roman" w:cs="Arial"/>
          <w:color w:val="000000"/>
        </w:rPr>
      </w:pPr>
    </w:p>
    <w:p w14:paraId="0EBDEAD6" w14:textId="77777777" w:rsidR="000F44BD" w:rsidRPr="00A23F8E" w:rsidRDefault="001C63A8" w:rsidP="000F44BD">
      <w:pPr>
        <w:pStyle w:val="Listeavsnitt"/>
        <w:numPr>
          <w:ilvl w:val="0"/>
          <w:numId w:val="4"/>
        </w:numPr>
        <w:spacing w:before="480" w:after="0" w:line="233" w:lineRule="exact"/>
        <w:ind w:left="454" w:hanging="454"/>
        <w:jc w:val="left"/>
        <w:rPr>
          <w:rFonts w:ascii="Times New Roman" w:hAnsi="Times New Roman" w:cs="Arial"/>
          <w:color w:val="000000"/>
          <w:lang w:val="nb-NO"/>
        </w:rPr>
      </w:pPr>
      <w:r>
        <w:rPr>
          <w:rFonts w:ascii="UTUCGE+Helvetica"/>
          <w:color w:val="636C72"/>
          <w:sz w:val="20"/>
          <w:lang w:val="nb-NO"/>
        </w:rPr>
        <w:t>RISIKO OG MULIGHETER</w:t>
      </w:r>
    </w:p>
    <w:p w14:paraId="26E6DB9A" w14:textId="77777777" w:rsidR="00ED715D" w:rsidRPr="00ED715D" w:rsidRDefault="00CD1532" w:rsidP="001C63A8">
      <w:pPr>
        <w:spacing w:after="260" w:line="280" w:lineRule="atLeast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br/>
      </w:r>
      <w:r w:rsidR="001C63A8">
        <w:rPr>
          <w:rFonts w:ascii="Times New Roman" w:hAnsi="Times New Roman" w:cs="Arial"/>
          <w:color w:val="000000"/>
        </w:rPr>
        <w:t>[Kort beskrivelse av risiko og muligheter som ligger i prosjektet]</w:t>
      </w:r>
    </w:p>
    <w:p w14:paraId="01835DD8" w14:textId="77777777" w:rsidR="00CD1532" w:rsidRPr="00A23F8E" w:rsidRDefault="00CD1532" w:rsidP="000F44BD">
      <w:pPr>
        <w:rPr>
          <w:rFonts w:ascii="Times New Roman" w:hAnsi="Times New Roman" w:cs="Arial"/>
          <w:color w:val="000000"/>
        </w:rPr>
      </w:pPr>
    </w:p>
    <w:p w14:paraId="27B3D21B" w14:textId="77777777" w:rsidR="000F44BD" w:rsidRDefault="000F44BD" w:rsidP="000F44BD">
      <w:pPr>
        <w:rPr>
          <w:rFonts w:ascii="Times New Roman" w:hAnsi="Times New Roman" w:cs="Arial"/>
          <w:color w:val="000000"/>
        </w:rPr>
      </w:pPr>
    </w:p>
    <w:p w14:paraId="389016D9" w14:textId="77777777" w:rsidR="001C63A8" w:rsidRDefault="001C63A8">
      <w:pPr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br w:type="page"/>
      </w:r>
    </w:p>
    <w:p w14:paraId="0AC95B4A" w14:textId="77777777" w:rsidR="001C63A8" w:rsidRDefault="001C63A8" w:rsidP="001C63A8">
      <w:pPr>
        <w:pStyle w:val="Overskrift1"/>
      </w:pPr>
      <w:r>
        <w:lastRenderedPageBreak/>
        <w:t>Vedlegg – Informasjon om alle søkerne (for samlesøknad)</w:t>
      </w:r>
    </w:p>
    <w:p w14:paraId="69BFD696" w14:textId="77777777" w:rsidR="00EF3256" w:rsidRDefault="00EF3256" w:rsidP="00EF3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2472"/>
        <w:gridCol w:w="2191"/>
      </w:tblGrid>
      <w:tr w:rsidR="00EF3256" w:rsidRPr="00D32DCA" w14:paraId="495813A3" w14:textId="77777777" w:rsidTr="00290864">
        <w:trPr>
          <w:trHeight w:val="313"/>
        </w:trPr>
        <w:tc>
          <w:tcPr>
            <w:tcW w:w="2244" w:type="dxa"/>
          </w:tcPr>
          <w:p w14:paraId="7F9814E0" w14:textId="77777777" w:rsidR="00EF3256" w:rsidRPr="007E7AE6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 (Samlet)</w:t>
            </w:r>
          </w:p>
        </w:tc>
        <w:tc>
          <w:tcPr>
            <w:tcW w:w="2109" w:type="dxa"/>
          </w:tcPr>
          <w:p w14:paraId="0865D428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 xml:space="preserve">[samlet for alle norske </w:t>
            </w:r>
            <w:proofErr w:type="spellStart"/>
            <w:r>
              <w:rPr>
                <w:rFonts w:cstheme="minorHAnsi"/>
                <w:color w:val="636C72"/>
              </w:rPr>
              <w:t>økere</w:t>
            </w:r>
            <w:proofErr w:type="spellEnd"/>
            <w:r>
              <w:rPr>
                <w:rFonts w:cstheme="minorHAnsi"/>
                <w:color w:val="636C72"/>
              </w:rPr>
              <w:t>]</w:t>
            </w:r>
          </w:p>
        </w:tc>
        <w:tc>
          <w:tcPr>
            <w:tcW w:w="2472" w:type="dxa"/>
          </w:tcPr>
          <w:p w14:paraId="4588C2E5" w14:textId="77777777" w:rsidR="00EF3256" w:rsidRPr="00073EF2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 (samlet)</w:t>
            </w:r>
          </w:p>
        </w:tc>
        <w:tc>
          <w:tcPr>
            <w:tcW w:w="2191" w:type="dxa"/>
          </w:tcPr>
          <w:p w14:paraId="2AA9A628" w14:textId="77777777" w:rsidR="00EF3256" w:rsidRPr="00076601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 w:rsidRPr="00076601">
              <w:rPr>
                <w:rFonts w:cstheme="minorHAnsi"/>
                <w:color w:val="636C72"/>
              </w:rPr>
              <w:t>[samlet for alle norske søkere]</w:t>
            </w:r>
          </w:p>
        </w:tc>
      </w:tr>
    </w:tbl>
    <w:p w14:paraId="3C3D0E15" w14:textId="77777777" w:rsidR="00EF3256" w:rsidRDefault="00EF3256" w:rsidP="00EF3256"/>
    <w:p w14:paraId="0D520C55" w14:textId="77777777" w:rsidR="00EF3256" w:rsidRDefault="00EF3256" w:rsidP="00EF3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2472"/>
        <w:gridCol w:w="2191"/>
      </w:tblGrid>
      <w:tr w:rsidR="00EF3256" w14:paraId="08F21297" w14:textId="77777777" w:rsidTr="00EF3256">
        <w:trPr>
          <w:trHeight w:val="301"/>
        </w:trPr>
        <w:tc>
          <w:tcPr>
            <w:tcW w:w="2244" w:type="dxa"/>
          </w:tcPr>
          <w:p w14:paraId="1FAFBE0C" w14:textId="77777777" w:rsidR="00EF3256" w:rsidRPr="008F13D3" w:rsidRDefault="00076601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Kontaktperson søker </w:t>
            </w:r>
          </w:p>
        </w:tc>
        <w:tc>
          <w:tcPr>
            <w:tcW w:w="2109" w:type="dxa"/>
          </w:tcPr>
          <w:p w14:paraId="341A896F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 xml:space="preserve">Navn: </w:t>
            </w:r>
          </w:p>
        </w:tc>
        <w:tc>
          <w:tcPr>
            <w:tcW w:w="2472" w:type="dxa"/>
          </w:tcPr>
          <w:p w14:paraId="79172E34" w14:textId="77777777" w:rsidR="00EF3256" w:rsidRPr="00442B42" w:rsidRDefault="00EF3256" w:rsidP="00290864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91" w:type="dxa"/>
          </w:tcPr>
          <w:p w14:paraId="09547AA7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EF3256" w14:paraId="5EDCD949" w14:textId="77777777" w:rsidTr="00EF3256">
        <w:trPr>
          <w:trHeight w:val="301"/>
        </w:trPr>
        <w:tc>
          <w:tcPr>
            <w:tcW w:w="2244" w:type="dxa"/>
          </w:tcPr>
          <w:p w14:paraId="49BFEDFE" w14:textId="77777777" w:rsidR="00EF3256" w:rsidRDefault="00EF3256" w:rsidP="00290864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Organisasjon/bedrift </w:t>
            </w:r>
          </w:p>
        </w:tc>
        <w:tc>
          <w:tcPr>
            <w:tcW w:w="2109" w:type="dxa"/>
          </w:tcPr>
          <w:p w14:paraId="6319F985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72" w:type="dxa"/>
          </w:tcPr>
          <w:p w14:paraId="768651C2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proofErr w:type="spellStart"/>
            <w:r>
              <w:rPr>
                <w:rFonts w:cstheme="minorHAnsi"/>
                <w:color w:val="636C72"/>
              </w:rPr>
              <w:t>Orgnr</w:t>
            </w:r>
            <w:proofErr w:type="spellEnd"/>
            <w:r>
              <w:rPr>
                <w:rFonts w:cstheme="minorHAnsi"/>
                <w:color w:val="636C72"/>
              </w:rPr>
              <w:t xml:space="preserve">: </w:t>
            </w:r>
          </w:p>
        </w:tc>
        <w:tc>
          <w:tcPr>
            <w:tcW w:w="2191" w:type="dxa"/>
          </w:tcPr>
          <w:p w14:paraId="19FB75A4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Kontonummer:</w:t>
            </w:r>
            <w:r>
              <w:rPr>
                <w:rFonts w:cstheme="minorHAnsi"/>
                <w:color w:val="636C72"/>
              </w:rPr>
              <w:br/>
            </w:r>
          </w:p>
        </w:tc>
      </w:tr>
      <w:tr w:rsidR="00EF3256" w:rsidRPr="00D32DCA" w14:paraId="66154E30" w14:textId="77777777" w:rsidTr="00290864">
        <w:trPr>
          <w:trHeight w:val="313"/>
        </w:trPr>
        <w:tc>
          <w:tcPr>
            <w:tcW w:w="2244" w:type="dxa"/>
          </w:tcPr>
          <w:p w14:paraId="5988B503" w14:textId="77777777" w:rsidR="00EF3256" w:rsidRPr="007E7AE6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 (søker 1)</w:t>
            </w:r>
          </w:p>
        </w:tc>
        <w:tc>
          <w:tcPr>
            <w:tcW w:w="2109" w:type="dxa"/>
          </w:tcPr>
          <w:p w14:paraId="6C9518B7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</w:tcPr>
          <w:p w14:paraId="2EE22283" w14:textId="77777777" w:rsidR="00EF3256" w:rsidRPr="00073EF2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 (søker 1)</w:t>
            </w:r>
          </w:p>
        </w:tc>
        <w:tc>
          <w:tcPr>
            <w:tcW w:w="2191" w:type="dxa"/>
          </w:tcPr>
          <w:p w14:paraId="3452C326" w14:textId="77777777" w:rsidR="00EF3256" w:rsidRPr="00D32DCA" w:rsidRDefault="00EF3256" w:rsidP="00290864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</w:tbl>
    <w:p w14:paraId="488D7125" w14:textId="77777777" w:rsidR="00EF3256" w:rsidRDefault="00EF3256" w:rsidP="00EF3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44"/>
        <w:gridCol w:w="2109"/>
        <w:gridCol w:w="2472"/>
        <w:gridCol w:w="2191"/>
      </w:tblGrid>
      <w:tr w:rsidR="00EF3256" w14:paraId="4BBF465C" w14:textId="77777777" w:rsidTr="00290864">
        <w:trPr>
          <w:trHeight w:val="301"/>
        </w:trPr>
        <w:tc>
          <w:tcPr>
            <w:tcW w:w="2244" w:type="dxa"/>
          </w:tcPr>
          <w:p w14:paraId="753A6AC9" w14:textId="77777777" w:rsidR="00EF3256" w:rsidRPr="008F13D3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Kontaktperson søker 2</w:t>
            </w:r>
          </w:p>
        </w:tc>
        <w:tc>
          <w:tcPr>
            <w:tcW w:w="2109" w:type="dxa"/>
          </w:tcPr>
          <w:p w14:paraId="5D1F92C2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 xml:space="preserve">Navn: </w:t>
            </w:r>
          </w:p>
        </w:tc>
        <w:tc>
          <w:tcPr>
            <w:tcW w:w="2472" w:type="dxa"/>
          </w:tcPr>
          <w:p w14:paraId="1F4E127E" w14:textId="77777777" w:rsidR="00EF3256" w:rsidRPr="00442B42" w:rsidRDefault="00EF3256" w:rsidP="00290864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color w:val="636C72"/>
              </w:rPr>
              <w:t>Epost:</w:t>
            </w:r>
          </w:p>
        </w:tc>
        <w:tc>
          <w:tcPr>
            <w:tcW w:w="2191" w:type="dxa"/>
          </w:tcPr>
          <w:p w14:paraId="11282279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Telefon:</w:t>
            </w:r>
          </w:p>
        </w:tc>
      </w:tr>
      <w:tr w:rsidR="00EF3256" w14:paraId="5ADE5C36" w14:textId="77777777" w:rsidTr="00290864">
        <w:trPr>
          <w:trHeight w:val="301"/>
        </w:trPr>
        <w:tc>
          <w:tcPr>
            <w:tcW w:w="2244" w:type="dxa"/>
          </w:tcPr>
          <w:p w14:paraId="03FB1F6D" w14:textId="77777777" w:rsidR="00EF3256" w:rsidRDefault="00EF3256" w:rsidP="00290864">
            <w:pPr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 xml:space="preserve">Organisasjon/bedrift </w:t>
            </w:r>
          </w:p>
        </w:tc>
        <w:tc>
          <w:tcPr>
            <w:tcW w:w="2109" w:type="dxa"/>
          </w:tcPr>
          <w:p w14:paraId="53F15091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Navn:</w:t>
            </w:r>
          </w:p>
        </w:tc>
        <w:tc>
          <w:tcPr>
            <w:tcW w:w="2472" w:type="dxa"/>
          </w:tcPr>
          <w:p w14:paraId="6BACBED0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proofErr w:type="spellStart"/>
            <w:r>
              <w:rPr>
                <w:rFonts w:cstheme="minorHAnsi"/>
                <w:color w:val="636C72"/>
              </w:rPr>
              <w:t>Orgnr</w:t>
            </w:r>
            <w:proofErr w:type="spellEnd"/>
            <w:r>
              <w:rPr>
                <w:rFonts w:cstheme="minorHAnsi"/>
                <w:color w:val="636C72"/>
              </w:rPr>
              <w:t xml:space="preserve">: </w:t>
            </w:r>
          </w:p>
        </w:tc>
        <w:tc>
          <w:tcPr>
            <w:tcW w:w="2191" w:type="dxa"/>
          </w:tcPr>
          <w:p w14:paraId="5D21203B" w14:textId="77777777" w:rsidR="00EF3256" w:rsidRDefault="00EF3256" w:rsidP="00290864">
            <w:pPr>
              <w:rPr>
                <w:rFonts w:cstheme="minorHAnsi"/>
                <w:color w:val="636C72"/>
              </w:rPr>
            </w:pPr>
            <w:r>
              <w:rPr>
                <w:rFonts w:cstheme="minorHAnsi"/>
                <w:color w:val="636C72"/>
              </w:rPr>
              <w:t>Kontonummer:</w:t>
            </w:r>
            <w:r>
              <w:rPr>
                <w:rFonts w:cstheme="minorHAnsi"/>
                <w:color w:val="636C72"/>
              </w:rPr>
              <w:br/>
            </w:r>
          </w:p>
        </w:tc>
      </w:tr>
      <w:tr w:rsidR="00EF3256" w:rsidRPr="00D32DCA" w14:paraId="0EC2C33A" w14:textId="77777777" w:rsidTr="00290864">
        <w:trPr>
          <w:trHeight w:val="313"/>
        </w:trPr>
        <w:tc>
          <w:tcPr>
            <w:tcW w:w="2244" w:type="dxa"/>
          </w:tcPr>
          <w:p w14:paraId="1F846939" w14:textId="77777777" w:rsidR="00EF3256" w:rsidRPr="007E7AE6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Ønsket medfinansiering (søker 2)</w:t>
            </w:r>
          </w:p>
        </w:tc>
        <w:tc>
          <w:tcPr>
            <w:tcW w:w="2109" w:type="dxa"/>
          </w:tcPr>
          <w:p w14:paraId="35C56EDF" w14:textId="77777777" w:rsidR="00EF3256" w:rsidRPr="007E7AE6" w:rsidRDefault="00EF3256" w:rsidP="00290864">
            <w:pPr>
              <w:spacing w:after="160"/>
              <w:rPr>
                <w:rFonts w:cstheme="minorHAnsi"/>
                <w:color w:val="636C72"/>
              </w:rPr>
            </w:pPr>
          </w:p>
        </w:tc>
        <w:tc>
          <w:tcPr>
            <w:tcW w:w="2472" w:type="dxa"/>
          </w:tcPr>
          <w:p w14:paraId="723B3F92" w14:textId="77777777" w:rsidR="00EF3256" w:rsidRPr="00073EF2" w:rsidRDefault="00EF3256" w:rsidP="00EF3256">
            <w:pPr>
              <w:spacing w:after="160"/>
              <w:rPr>
                <w:rFonts w:cstheme="minorHAnsi"/>
                <w:b/>
                <w:color w:val="636C72"/>
              </w:rPr>
            </w:pPr>
            <w:r>
              <w:rPr>
                <w:rFonts w:cstheme="minorHAnsi"/>
                <w:b/>
                <w:color w:val="636C72"/>
              </w:rPr>
              <w:t>Egenandel (søker 2)</w:t>
            </w:r>
          </w:p>
        </w:tc>
        <w:tc>
          <w:tcPr>
            <w:tcW w:w="2191" w:type="dxa"/>
          </w:tcPr>
          <w:p w14:paraId="6602A6B8" w14:textId="77777777" w:rsidR="00EF3256" w:rsidRPr="00D32DCA" w:rsidRDefault="00EF3256" w:rsidP="00290864">
            <w:pPr>
              <w:spacing w:after="160"/>
              <w:rPr>
                <w:rFonts w:cstheme="minorHAnsi"/>
                <w:color w:val="636C72"/>
                <w:lang w:val="en-US"/>
              </w:rPr>
            </w:pPr>
          </w:p>
        </w:tc>
      </w:tr>
    </w:tbl>
    <w:p w14:paraId="0AA290E9" w14:textId="77777777" w:rsidR="00EF3256" w:rsidRPr="00EF3256" w:rsidRDefault="00EF3256" w:rsidP="00EF3256"/>
    <w:sectPr w:rsidR="00EF3256" w:rsidRPr="00EF325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F97" w14:textId="77777777" w:rsidR="000F43CD" w:rsidRDefault="000F43CD" w:rsidP="00EA69E8">
      <w:pPr>
        <w:spacing w:after="0" w:line="240" w:lineRule="auto"/>
      </w:pPr>
      <w:r>
        <w:separator/>
      </w:r>
    </w:p>
  </w:endnote>
  <w:endnote w:type="continuationSeparator" w:id="0">
    <w:p w14:paraId="105C2438" w14:textId="77777777" w:rsidR="000F43CD" w:rsidRDefault="000F43CD" w:rsidP="00EA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UCGE+Helvetica">
    <w:altName w:val="Tahoma"/>
    <w:charset w:val="01"/>
    <w:family w:val="swiss"/>
    <w:pitch w:val="variable"/>
    <w:sig w:usb0="00000000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02F4" w14:textId="77777777" w:rsidR="000F43CD" w:rsidRDefault="000F43CD" w:rsidP="00EA69E8">
      <w:pPr>
        <w:spacing w:after="0" w:line="240" w:lineRule="auto"/>
      </w:pPr>
      <w:r>
        <w:separator/>
      </w:r>
    </w:p>
  </w:footnote>
  <w:footnote w:type="continuationSeparator" w:id="0">
    <w:p w14:paraId="103963D2" w14:textId="77777777" w:rsidR="000F43CD" w:rsidRDefault="000F43CD" w:rsidP="00EA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B203" w14:textId="77777777" w:rsidR="00CA14EB" w:rsidRPr="00067261" w:rsidRDefault="00067261" w:rsidP="00CA14EB">
    <w:pPr>
      <w:pStyle w:val="Topptekst"/>
      <w:jc w:val="center"/>
      <w:rPr>
        <w:color w:val="FFFFFF" w:themeColor="background1"/>
      </w:rPr>
    </w:pPr>
    <w:r>
      <w:rPr>
        <w:rFonts w:ascii="UTUCGE+Helvetica"/>
        <w:noProof/>
        <w:color w:val="292B2C"/>
        <w:sz w:val="36"/>
        <w:lang w:eastAsia="nb-NO"/>
      </w:rPr>
      <w:drawing>
        <wp:anchor distT="0" distB="0" distL="114300" distR="114300" simplePos="0" relativeHeight="251658240" behindDoc="1" locked="0" layoutInCell="1" allowOverlap="1" wp14:anchorId="4B5564F1" wp14:editId="260E4B04">
          <wp:simplePos x="0" y="0"/>
          <wp:positionH relativeFrom="margin">
            <wp:posOffset>25879</wp:posOffset>
          </wp:positionH>
          <wp:positionV relativeFrom="paragraph">
            <wp:posOffset>-70018</wp:posOffset>
          </wp:positionV>
          <wp:extent cx="5727940" cy="525145"/>
          <wp:effectExtent l="0" t="0" r="6350" b="8255"/>
          <wp:wrapNone/>
          <wp:docPr id="2" name="Bilde 2" descr="C:\Users\eho\AppData\Local\Microsoft\Windows\INetCache\Content.Word\edf bil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ho\AppData\Local\Microsoft\Windows\INetCache\Content.Word\edf bild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165" b="31250"/>
                  <a:stretch/>
                </pic:blipFill>
                <pic:spPr bwMode="auto">
                  <a:xfrm>
                    <a:off x="0" y="0"/>
                    <a:ext cx="5867787" cy="537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03D" w:rsidRPr="00067261">
      <w:rPr>
        <w:color w:val="FFFFFF" w:themeColor="background1"/>
      </w:rPr>
      <w:tab/>
    </w:r>
    <w:r w:rsidR="00EA69E8" w:rsidRPr="00067261">
      <w:rPr>
        <w:color w:val="FFFFFF" w:themeColor="background1"/>
      </w:rPr>
      <w:tab/>
      <w:t xml:space="preserve">Unntatt offentlighet, jf. </w:t>
    </w:r>
    <w:proofErr w:type="spellStart"/>
    <w:r w:rsidR="00EA69E8" w:rsidRPr="00067261">
      <w:rPr>
        <w:color w:val="FFFFFF" w:themeColor="background1"/>
      </w:rPr>
      <w:t>Offl</w:t>
    </w:r>
    <w:proofErr w:type="spellEnd"/>
    <w:r w:rsidR="00EA69E8" w:rsidRPr="00067261">
      <w:rPr>
        <w:color w:val="FFFFFF" w:themeColor="background1"/>
      </w:rPr>
      <w:t xml:space="preserve">. §13 </w:t>
    </w:r>
    <w:proofErr w:type="spellStart"/>
    <w:r w:rsidR="00EA69E8" w:rsidRPr="00067261">
      <w:rPr>
        <w:color w:val="FFFFFF" w:themeColor="background1"/>
      </w:rPr>
      <w:t>jf</w:t>
    </w:r>
    <w:proofErr w:type="spellEnd"/>
    <w:r w:rsidR="00EA69E8" w:rsidRPr="00067261">
      <w:rPr>
        <w:color w:val="FFFFFF" w:themeColor="background1"/>
      </w:rPr>
      <w:t xml:space="preserve"> </w:t>
    </w:r>
    <w:proofErr w:type="spellStart"/>
    <w:r w:rsidR="00EA69E8" w:rsidRPr="00067261">
      <w:rPr>
        <w:color w:val="FFFFFF" w:themeColor="background1"/>
      </w:rPr>
      <w:t>fvl</w:t>
    </w:r>
    <w:proofErr w:type="spellEnd"/>
    <w:r w:rsidR="00EA69E8" w:rsidRPr="00067261">
      <w:rPr>
        <w:color w:val="FFFFFF" w:themeColor="background1"/>
      </w:rPr>
      <w:t xml:space="preserve"> §13</w:t>
    </w:r>
  </w:p>
  <w:p w14:paraId="5E540A69" w14:textId="77777777" w:rsidR="00EA69E8" w:rsidRDefault="00EA69E8">
    <w:pPr>
      <w:pStyle w:val="Topptekst"/>
    </w:pPr>
  </w:p>
  <w:p w14:paraId="59203882" w14:textId="77777777" w:rsidR="00EA69E8" w:rsidRDefault="00EA69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5282"/>
    <w:multiLevelType w:val="hybridMultilevel"/>
    <w:tmpl w:val="2AB4AB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4F89"/>
    <w:multiLevelType w:val="hybridMultilevel"/>
    <w:tmpl w:val="7060B39C"/>
    <w:lvl w:ilvl="0" w:tplc="B84E352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4A19"/>
    <w:multiLevelType w:val="hybridMultilevel"/>
    <w:tmpl w:val="AB6006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6772F"/>
    <w:multiLevelType w:val="hybridMultilevel"/>
    <w:tmpl w:val="35542276"/>
    <w:lvl w:ilvl="0" w:tplc="4F84F2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00F17"/>
    <w:multiLevelType w:val="hybridMultilevel"/>
    <w:tmpl w:val="0CB005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21E48"/>
    <w:multiLevelType w:val="hybridMultilevel"/>
    <w:tmpl w:val="DDBAC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A1D"/>
    <w:multiLevelType w:val="hybridMultilevel"/>
    <w:tmpl w:val="6388C27A"/>
    <w:lvl w:ilvl="0" w:tplc="E9C6EAE2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3422"/>
    <w:multiLevelType w:val="hybridMultilevel"/>
    <w:tmpl w:val="93D266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3C4C90"/>
    <w:multiLevelType w:val="hybridMultilevel"/>
    <w:tmpl w:val="F9E8F71E"/>
    <w:lvl w:ilvl="0" w:tplc="8E9455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E8"/>
    <w:rsid w:val="00067261"/>
    <w:rsid w:val="00076601"/>
    <w:rsid w:val="000F43CD"/>
    <w:rsid w:val="000F44BD"/>
    <w:rsid w:val="00135BC8"/>
    <w:rsid w:val="001C63A8"/>
    <w:rsid w:val="001E4BE1"/>
    <w:rsid w:val="002273E9"/>
    <w:rsid w:val="00273B60"/>
    <w:rsid w:val="004C23F1"/>
    <w:rsid w:val="004E6AB3"/>
    <w:rsid w:val="004F5AC9"/>
    <w:rsid w:val="0058487C"/>
    <w:rsid w:val="00617189"/>
    <w:rsid w:val="00665028"/>
    <w:rsid w:val="00727F71"/>
    <w:rsid w:val="00741C17"/>
    <w:rsid w:val="00767D6D"/>
    <w:rsid w:val="007B703F"/>
    <w:rsid w:val="0087403D"/>
    <w:rsid w:val="008A669A"/>
    <w:rsid w:val="008C57A1"/>
    <w:rsid w:val="008D2F69"/>
    <w:rsid w:val="00910514"/>
    <w:rsid w:val="009927C5"/>
    <w:rsid w:val="009965AB"/>
    <w:rsid w:val="009D6CE9"/>
    <w:rsid w:val="009D7A00"/>
    <w:rsid w:val="00A23F8E"/>
    <w:rsid w:val="00A7078E"/>
    <w:rsid w:val="00A7516C"/>
    <w:rsid w:val="00B57741"/>
    <w:rsid w:val="00B57B52"/>
    <w:rsid w:val="00B9152A"/>
    <w:rsid w:val="00BD0A46"/>
    <w:rsid w:val="00C53588"/>
    <w:rsid w:val="00CA14EB"/>
    <w:rsid w:val="00CD1532"/>
    <w:rsid w:val="00CD73C2"/>
    <w:rsid w:val="00CF630C"/>
    <w:rsid w:val="00D0475B"/>
    <w:rsid w:val="00D32DCA"/>
    <w:rsid w:val="00D46B49"/>
    <w:rsid w:val="00D8198E"/>
    <w:rsid w:val="00D84933"/>
    <w:rsid w:val="00DB2A60"/>
    <w:rsid w:val="00E3604D"/>
    <w:rsid w:val="00EA69E8"/>
    <w:rsid w:val="00ED715D"/>
    <w:rsid w:val="00EE34C6"/>
    <w:rsid w:val="00EF3256"/>
    <w:rsid w:val="00FC575A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F280EF"/>
  <w15:chartTrackingRefBased/>
  <w15:docId w15:val="{E2C27DF6-F07E-4A71-AB4C-46A6302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6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A69E8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A69E8"/>
    <w:pPr>
      <w:spacing w:before="120" w:after="240"/>
      <w:ind w:left="720"/>
      <w:contextualSpacing/>
      <w:jc w:val="both"/>
    </w:pPr>
    <w:rPr>
      <w:rFonts w:eastAsiaTheme="minorEastAsia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EA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69E8"/>
  </w:style>
  <w:style w:type="paragraph" w:styleId="Bunntekst">
    <w:name w:val="footer"/>
    <w:basedOn w:val="Normal"/>
    <w:link w:val="BunntekstTegn"/>
    <w:uiPriority w:val="99"/>
    <w:unhideWhenUsed/>
    <w:rsid w:val="00EA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69E8"/>
  </w:style>
  <w:style w:type="character" w:customStyle="1" w:styleId="Overskrift1Tegn">
    <w:name w:val="Overskrift 1 Tegn"/>
    <w:basedOn w:val="Standardskriftforavsnitt"/>
    <w:link w:val="Overskrift1"/>
    <w:uiPriority w:val="9"/>
    <w:rsid w:val="001C6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7B703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B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-EDF@fd.dep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ottak@fd.dep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Forsvarets Forskningsinstitutt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Kristiansen, Dag</cp:lastModifiedBy>
  <cp:revision>2</cp:revision>
  <dcterms:created xsi:type="dcterms:W3CDTF">2025-03-31T10:44:00Z</dcterms:created>
  <dcterms:modified xsi:type="dcterms:W3CDTF">2025-03-31T10:44:00Z</dcterms:modified>
</cp:coreProperties>
</file>