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A39E0" w14:textId="77777777" w:rsidR="00CE2AF4" w:rsidRDefault="001B639D" w:rsidP="001B639D">
      <w:pPr>
        <w:pBdr>
          <w:top w:val="single" w:sz="4" w:space="3" w:color="B5C4DF"/>
        </w:pBd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Fra:</w:t>
      </w:r>
      <w:r>
        <w:rPr>
          <w:b/>
          <w:bCs/>
          <w:color w:val="000000"/>
        </w:rPr>
        <w:tab/>
      </w:r>
      <w:r>
        <w:rPr>
          <w:color w:val="000000"/>
        </w:rPr>
        <w:t>Hilde Anita Nyvoll &lt;Hilde.Nyvoll@nordreisa.kommune.no&gt;</w:t>
      </w:r>
    </w:p>
    <w:p w14:paraId="4C4B3F4F" w14:textId="77777777" w:rsidR="00CE2AF4" w:rsidRDefault="001B639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Sendt:</w:t>
      </w:r>
      <w:r>
        <w:rPr>
          <w:b/>
          <w:bCs/>
          <w:color w:val="000000"/>
        </w:rPr>
        <w:tab/>
      </w:r>
      <w:r>
        <w:rPr>
          <w:color w:val="000000"/>
        </w:rPr>
        <w:t>25. januar 2022 18:32</w:t>
      </w:r>
    </w:p>
    <w:p w14:paraId="7DC899FB" w14:textId="77777777" w:rsidR="00CE2AF4" w:rsidRDefault="001B639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Til:</w:t>
      </w:r>
      <w:r>
        <w:rPr>
          <w:b/>
          <w:bCs/>
          <w:color w:val="000000"/>
        </w:rPr>
        <w:tab/>
      </w:r>
      <w:r>
        <w:rPr>
          <w:color w:val="000000"/>
        </w:rPr>
        <w:t>## KLD-Motorferdsellovutvalget</w:t>
      </w:r>
    </w:p>
    <w:p w14:paraId="13C81BB0" w14:textId="77777777" w:rsidR="00CE2AF4" w:rsidRDefault="001B639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Emne:</w:t>
      </w:r>
      <w:r>
        <w:rPr>
          <w:b/>
          <w:bCs/>
          <w:color w:val="000000"/>
        </w:rPr>
        <w:tab/>
      </w:r>
      <w:r>
        <w:rPr>
          <w:color w:val="000000"/>
        </w:rPr>
        <w:t>FW: Motorferdselsloven</w:t>
      </w:r>
    </w:p>
    <w:p w14:paraId="7EDAD8D2" w14:textId="77777777" w:rsidR="00CE2AF4" w:rsidRDefault="00CE2AF4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</w:p>
    <w:p w14:paraId="2CBCDEBC" w14:textId="77777777" w:rsidR="00CE2AF4" w:rsidRDefault="001B639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Oppfølgingsflagg:</w:t>
      </w:r>
      <w:r>
        <w:rPr>
          <w:b/>
          <w:bCs/>
          <w:color w:val="000000"/>
        </w:rPr>
        <w:tab/>
      </w:r>
      <w:r>
        <w:rPr>
          <w:color w:val="000000"/>
        </w:rPr>
        <w:t>Følg opp</w:t>
      </w:r>
    </w:p>
    <w:p w14:paraId="64B9A23E" w14:textId="77777777" w:rsidR="00CE2AF4" w:rsidRDefault="001B639D">
      <w:pPr>
        <w:tabs>
          <w:tab w:val="left" w:pos="2400"/>
        </w:tabs>
        <w:autoSpaceDE w:val="0"/>
        <w:autoSpaceDN w:val="0"/>
        <w:adjustRightInd w:val="0"/>
        <w:ind w:left="2400" w:hanging="2400"/>
        <w:rPr>
          <w:color w:val="000000"/>
        </w:rPr>
      </w:pPr>
      <w:r>
        <w:rPr>
          <w:b/>
          <w:bCs/>
          <w:color w:val="000000"/>
        </w:rPr>
        <w:t>Status for flagg:</w:t>
      </w:r>
      <w:r>
        <w:rPr>
          <w:b/>
          <w:bCs/>
          <w:color w:val="000000"/>
        </w:rPr>
        <w:tab/>
      </w:r>
      <w:r>
        <w:rPr>
          <w:color w:val="000000"/>
        </w:rPr>
        <w:t>Flagget</w:t>
      </w:r>
    </w:p>
    <w:p w14:paraId="40921D75" w14:textId="77777777" w:rsidR="00CE2AF4" w:rsidRDefault="00CE2AF4"/>
    <w:p w14:paraId="4080F1C9" w14:textId="77777777" w:rsidR="00CE2AF4" w:rsidRDefault="00CE2AF4">
      <w:pPr>
        <w:rPr>
          <w:rFonts w:ascii="Times New Roman" w:hAnsi="Times New Roman" w:cs="Times New Roman"/>
          <w:color w:val="2F5496"/>
          <w:lang w:eastAsia="en-US"/>
        </w:rPr>
      </w:pPr>
    </w:p>
    <w:p w14:paraId="2DC89585" w14:textId="77777777" w:rsidR="00CE2AF4" w:rsidRDefault="00CE2AF4">
      <w:pPr>
        <w:rPr>
          <w:rFonts w:ascii="Times New Roman" w:hAnsi="Times New Roman" w:cs="Times New Roman"/>
          <w:color w:val="2F5496"/>
          <w:lang w:eastAsia="en-US"/>
        </w:rPr>
      </w:pPr>
    </w:p>
    <w:p w14:paraId="031CDF92" w14:textId="3CCE476C" w:rsidR="00CE2AF4" w:rsidRDefault="001B639D">
      <w:pPr>
        <w:outlineLvl w:val="0"/>
        <w:divId w:val="1638872276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Fra: </w:t>
      </w:r>
      <w:r>
        <w:rPr>
          <w:color w:val="000000"/>
          <w:sz w:val="24"/>
          <w:szCs w:val="24"/>
        </w:rPr>
        <w:t>Hilde Anita Nyvoll &lt;</w:t>
      </w:r>
      <w:hyperlink r:id="rId4" w:history="1">
        <w:r>
          <w:rPr>
            <w:rStyle w:val="Hyperkobling"/>
            <w:sz w:val="24"/>
            <w:szCs w:val="24"/>
          </w:rPr>
          <w:t>Hilde.Nyvoll@nordreisa.kommune.no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Dato: </w:t>
      </w:r>
      <w:r>
        <w:rPr>
          <w:color w:val="000000"/>
          <w:sz w:val="24"/>
          <w:szCs w:val="24"/>
        </w:rPr>
        <w:t>tirsdag 25. januar 2022 18:30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Til: </w:t>
      </w:r>
      <w:proofErr w:type="spellStart"/>
      <w:r>
        <w:rPr>
          <w:color w:val="000000"/>
          <w:sz w:val="24"/>
          <w:szCs w:val="24"/>
        </w:rPr>
        <w:t>yttregaard</w:t>
      </w:r>
      <w:proofErr w:type="spellEnd"/>
      <w:r>
        <w:rPr>
          <w:color w:val="000000"/>
          <w:sz w:val="24"/>
          <w:szCs w:val="24"/>
        </w:rPr>
        <w:t xml:space="preserve"> &lt;</w:t>
      </w:r>
      <w:hyperlink r:id="rId5" w:history="1">
        <w:r>
          <w:rPr>
            <w:rStyle w:val="Hyperkobling"/>
            <w:sz w:val="24"/>
            <w:szCs w:val="24"/>
          </w:rPr>
          <w:t>yttregaard@nordtroms.net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Emne: </w:t>
      </w:r>
      <w:r>
        <w:rPr>
          <w:color w:val="000000"/>
          <w:sz w:val="24"/>
          <w:szCs w:val="24"/>
        </w:rPr>
        <w:t>Re: Motorferdselsloven</w:t>
      </w:r>
    </w:p>
    <w:p w14:paraId="05B985C3" w14:textId="77777777" w:rsidR="00CE2AF4" w:rsidRDefault="00CE2AF4">
      <w:pPr>
        <w:divId w:val="956571840"/>
      </w:pPr>
    </w:p>
    <w:p w14:paraId="394D3347" w14:textId="77777777" w:rsidR="00CE2AF4" w:rsidRDefault="001B639D">
      <w:r>
        <w:rPr>
          <w:rFonts w:ascii="Times New Roman" w:hAnsi="Times New Roman" w:cs="Times New Roman"/>
          <w:color w:val="2F5496"/>
          <w:lang w:eastAsia="en-US"/>
        </w:rPr>
        <w:t>Hei Tore! Takk for innspillet. Videre bringer det med i arbeidet i utvalget.</w:t>
      </w:r>
    </w:p>
    <w:p w14:paraId="61B5066B" w14:textId="77777777" w:rsidR="00CE2AF4" w:rsidRDefault="001B639D">
      <w:r>
        <w:rPr>
          <w:rFonts w:ascii="Times New Roman" w:hAnsi="Times New Roman" w:cs="Times New Roman"/>
          <w:color w:val="2F5496"/>
          <w:lang w:eastAsia="en-US"/>
        </w:rPr>
        <w:t> </w:t>
      </w:r>
    </w:p>
    <w:p w14:paraId="78C42D68" w14:textId="77777777" w:rsidR="00CE2AF4" w:rsidRDefault="001B639D">
      <w:r>
        <w:rPr>
          <w:rFonts w:ascii="Times New Roman" w:hAnsi="Times New Roman" w:cs="Times New Roman"/>
          <w:color w:val="2F5496"/>
          <w:lang w:eastAsia="en-US"/>
        </w:rPr>
        <w:t>Hilsen Hilde</w:t>
      </w:r>
    </w:p>
    <w:p w14:paraId="190ED643" w14:textId="77777777" w:rsidR="00CE2AF4" w:rsidRDefault="001B639D">
      <w:r>
        <w:rPr>
          <w:rFonts w:ascii="Times New Roman" w:hAnsi="Times New Roman" w:cs="Times New Roman"/>
          <w:color w:val="2F5496"/>
          <w:lang w:eastAsia="en-US"/>
        </w:rPr>
        <w:t> </w:t>
      </w:r>
    </w:p>
    <w:p w14:paraId="693E75F8" w14:textId="444A3A79" w:rsidR="00CE2AF4" w:rsidRDefault="001B639D">
      <w:pPr>
        <w:outlineLvl w:val="0"/>
        <w:divId w:val="1898974176"/>
      </w:pPr>
      <w:r>
        <w:rPr>
          <w:b/>
          <w:bCs/>
          <w:color w:val="000000"/>
          <w:sz w:val="24"/>
          <w:szCs w:val="24"/>
        </w:rPr>
        <w:t xml:space="preserve">Fra: </w:t>
      </w:r>
      <w:r>
        <w:rPr>
          <w:color w:val="000000"/>
          <w:sz w:val="24"/>
          <w:szCs w:val="24"/>
        </w:rPr>
        <w:t xml:space="preserve">Tore </w:t>
      </w:r>
      <w:proofErr w:type="spellStart"/>
      <w:r>
        <w:rPr>
          <w:color w:val="000000"/>
          <w:sz w:val="24"/>
          <w:szCs w:val="24"/>
        </w:rPr>
        <w:t>Yttregaard</w:t>
      </w:r>
      <w:proofErr w:type="spellEnd"/>
      <w:r>
        <w:rPr>
          <w:color w:val="000000"/>
          <w:sz w:val="24"/>
          <w:szCs w:val="24"/>
        </w:rPr>
        <w:t xml:space="preserve"> &lt;</w:t>
      </w:r>
      <w:hyperlink r:id="rId6" w:history="1">
        <w:r>
          <w:rPr>
            <w:rStyle w:val="Hyperkobling"/>
            <w:sz w:val="24"/>
            <w:szCs w:val="24"/>
          </w:rPr>
          <w:t>yttregaard@nordtroms.net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Dato: </w:t>
      </w:r>
      <w:r>
        <w:rPr>
          <w:color w:val="000000"/>
          <w:sz w:val="24"/>
          <w:szCs w:val="24"/>
        </w:rPr>
        <w:t>mandag 24. januar 2022 21:01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Til: </w:t>
      </w:r>
      <w:r>
        <w:rPr>
          <w:color w:val="000000"/>
          <w:sz w:val="24"/>
          <w:szCs w:val="24"/>
        </w:rPr>
        <w:t>Hilde Anita Nyvoll &lt;</w:t>
      </w:r>
      <w:hyperlink r:id="rId7" w:history="1">
        <w:r>
          <w:rPr>
            <w:rStyle w:val="Hyperkobling"/>
            <w:sz w:val="24"/>
            <w:szCs w:val="24"/>
          </w:rPr>
          <w:t>Hilde.Nyvoll@nordreisa.kommune.no</w:t>
        </w:r>
      </w:hyperlink>
      <w:r>
        <w:rPr>
          <w:color w:val="000000"/>
          <w:sz w:val="24"/>
          <w:szCs w:val="24"/>
        </w:rPr>
        <w:t>&gt;</w:t>
      </w:r>
      <w:r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4"/>
          <w:szCs w:val="24"/>
        </w:rPr>
        <w:t xml:space="preserve">Emne: </w:t>
      </w:r>
      <w:r>
        <w:rPr>
          <w:color w:val="000000"/>
          <w:sz w:val="24"/>
          <w:szCs w:val="24"/>
        </w:rPr>
        <w:t>Motorferdselsloven</w:t>
      </w:r>
    </w:p>
    <w:p w14:paraId="1C409CB0" w14:textId="77777777" w:rsidR="00CE2AF4" w:rsidRDefault="001B639D">
      <w:pPr>
        <w:divId w:val="422410930"/>
      </w:pPr>
      <w:r>
        <w:t> </w:t>
      </w:r>
    </w:p>
    <w:p w14:paraId="75C7CD7F" w14:textId="77777777" w:rsidR="00CE2AF4" w:rsidRDefault="001B639D">
      <w:pPr>
        <w:pStyle w:val="NormalWeb"/>
        <w:shd w:val="clear" w:color="auto" w:fill="FAF2A7"/>
        <w:divId w:val="1016811706"/>
      </w:pPr>
      <w:r>
        <w:rPr>
          <w:b/>
          <w:bCs/>
          <w:color w:val="000000"/>
          <w:sz w:val="24"/>
          <w:szCs w:val="24"/>
        </w:rPr>
        <w:t>[EPOST UTENFRA]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Vær forsiktig!</w:t>
      </w:r>
    </w:p>
    <w:p w14:paraId="0D237EDF" w14:textId="77777777" w:rsidR="00CE2AF4" w:rsidRDefault="001B639D">
      <w:pPr>
        <w:divId w:val="2095197665"/>
      </w:pPr>
      <w:r>
        <w:t>Hei!</w:t>
      </w:r>
    </w:p>
    <w:p w14:paraId="25C6DCB2" w14:textId="77777777" w:rsidR="00CE2AF4" w:rsidRDefault="001B639D">
      <w:pPr>
        <w:divId w:val="2095197665"/>
      </w:pPr>
      <w:r>
        <w:t xml:space="preserve">Du er jo med i utvalg som skal se på loven. </w:t>
      </w:r>
      <w:proofErr w:type="spellStart"/>
      <w:r>
        <w:t>Disp</w:t>
      </w:r>
      <w:proofErr w:type="spellEnd"/>
      <w:r>
        <w:t xml:space="preserve"> fra paragraf 6 bør kunne endres. Har fått et eksempel som bør kunne vurderes, og da lokalt. Lyngen North ønsker å kjøre gjester med løypemaskin og </w:t>
      </w:r>
      <w:proofErr w:type="spellStart"/>
      <w:r>
        <w:t>Gompi</w:t>
      </w:r>
      <w:proofErr w:type="spellEnd"/>
      <w:r>
        <w:t xml:space="preserve"> på egen eiendom under Storbakken. Totalt 2 km hvorav 1 km er innmark. </w:t>
      </w:r>
      <w:proofErr w:type="spellStart"/>
      <w:r>
        <w:t>Statforvalateren</w:t>
      </w:r>
      <w:proofErr w:type="spellEnd"/>
      <w:r>
        <w:t xml:space="preserve"> tolker </w:t>
      </w:r>
      <w:proofErr w:type="spellStart"/>
      <w:r>
        <w:t>disp</w:t>
      </w:r>
      <w:proofErr w:type="spellEnd"/>
      <w:r>
        <w:t xml:space="preserve"> mulighetene som avslag </w:t>
      </w:r>
      <w:proofErr w:type="gramStart"/>
      <w:r>
        <w:t>såfremt</w:t>
      </w:r>
      <w:proofErr w:type="gramEnd"/>
      <w:r>
        <w:t xml:space="preserve"> ikke formålet/turen er spesifikt nevn for </w:t>
      </w:r>
      <w:proofErr w:type="spellStart"/>
      <w:r>
        <w:t>dispgrunn</w:t>
      </w:r>
      <w:proofErr w:type="spellEnd"/>
      <w:r>
        <w:t>.</w:t>
      </w:r>
    </w:p>
    <w:p w14:paraId="590D6E88" w14:textId="77777777" w:rsidR="00CE2AF4" w:rsidRDefault="001B639D">
      <w:pPr>
        <w:divId w:val="2095197665"/>
      </w:pPr>
      <w:r>
        <w:t> </w:t>
      </w:r>
    </w:p>
    <w:p w14:paraId="73563763" w14:textId="77777777" w:rsidR="00CE2AF4" w:rsidRDefault="001B639D">
      <w:pPr>
        <w:divId w:val="2095197665"/>
      </w:pPr>
      <w:proofErr w:type="spellStart"/>
      <w:r>
        <w:t>Mvh</w:t>
      </w:r>
      <w:proofErr w:type="spellEnd"/>
    </w:p>
    <w:p w14:paraId="4D97C4F4" w14:textId="77777777" w:rsidR="00CE2AF4" w:rsidRDefault="001B639D">
      <w:pPr>
        <w:divId w:val="2095197665"/>
      </w:pPr>
      <w:r>
        <w:t xml:space="preserve">Tore </w:t>
      </w:r>
      <w:proofErr w:type="spellStart"/>
      <w:r>
        <w:t>Yttregaard</w:t>
      </w:r>
      <w:proofErr w:type="spellEnd"/>
    </w:p>
    <w:p w14:paraId="526BA55F" w14:textId="77777777" w:rsidR="00CE2AF4" w:rsidRDefault="001B639D">
      <w:pPr>
        <w:divId w:val="2095197665"/>
      </w:pPr>
      <w:r>
        <w:t>Tlf. 932 11 060</w:t>
      </w:r>
    </w:p>
    <w:p w14:paraId="06B41A76" w14:textId="77777777" w:rsidR="00CE2AF4" w:rsidRDefault="001B639D">
      <w:pPr>
        <w:divId w:val="2095197665"/>
      </w:pPr>
      <w:r>
        <w:t> </w:t>
      </w:r>
    </w:p>
    <w:sectPr w:rsidR="00CE2AF4" w:rsidSect="001B639D">
      <w:pgSz w:w="11907" w:h="1683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eMail"/>
  <w:defaultTabStop w:val="708"/>
  <w:hyphenationZone w:val="420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9D"/>
    <w:rsid w:val="001B639D"/>
    <w:rsid w:val="008F3A2D"/>
    <w:rsid w:val="00CE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E53EA9"/>
  <w15:chartTrackingRefBased/>
  <w15:docId w15:val="{FA7A88FB-D3D5-4BBA-A938-C3064E19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Theme="minorHAnsi" w:hAnsi="Calibri" w:cs="Calibri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epoststil18">
    <w:name w:val="epoststil18"/>
    <w:basedOn w:val="Standardskriftforavsnitt"/>
    <w:semiHidden/>
    <w:rPr>
      <w:rFonts w:ascii="Times New Roman" w:hAnsi="Times New Roman" w:cs="Times New Roman" w:hint="default"/>
      <w:b w:val="0"/>
      <w:bCs w:val="0"/>
      <w:i w:val="0"/>
      <w:iCs w:val="0"/>
      <w:color w:val="2F54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06">
      <w:marLeft w:val="0"/>
      <w:marRight w:val="0"/>
      <w:marTop w:val="0"/>
      <w:marBottom w:val="0"/>
      <w:divBdr>
        <w:top w:val="single" w:sz="8" w:space="12" w:color="FAF2A7"/>
        <w:left w:val="single" w:sz="8" w:space="12" w:color="FAF2A7"/>
        <w:bottom w:val="single" w:sz="8" w:space="12" w:color="FAF2A7"/>
        <w:right w:val="single" w:sz="8" w:space="12" w:color="FAF2A7"/>
      </w:divBdr>
    </w:div>
    <w:div w:id="1638872276">
      <w:marLeft w:val="0"/>
      <w:marRight w:val="0"/>
      <w:marTop w:val="0"/>
      <w:marBottom w:val="0"/>
      <w:divBdr>
        <w:top w:val="single" w:sz="8" w:space="3" w:color="B5C4DF"/>
        <w:left w:val="none" w:sz="0" w:space="0" w:color="auto"/>
        <w:bottom w:val="none" w:sz="0" w:space="0" w:color="auto"/>
        <w:right w:val="none" w:sz="0" w:space="0" w:color="auto"/>
      </w:divBdr>
    </w:div>
    <w:div w:id="1898974176">
      <w:marLeft w:val="0"/>
      <w:marRight w:val="0"/>
      <w:marTop w:val="0"/>
      <w:marBottom w:val="0"/>
      <w:divBdr>
        <w:top w:val="single" w:sz="8" w:space="3" w:color="B5C4DF"/>
        <w:left w:val="none" w:sz="0" w:space="0" w:color="auto"/>
        <w:bottom w:val="none" w:sz="0" w:space="0" w:color="auto"/>
        <w:right w:val="none" w:sz="0" w:space="0" w:color="auto"/>
      </w:divBdr>
    </w:div>
    <w:div w:id="20951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ilde.Nyvoll@nordreisa.kommun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ttregaard@nordtroms.net" TargetMode="External"/><Relationship Id="rId5" Type="http://schemas.openxmlformats.org/officeDocument/2006/relationships/hyperlink" Target="mailto:yttregaard@nordtroms.net" TargetMode="External"/><Relationship Id="rId4" Type="http://schemas.openxmlformats.org/officeDocument/2006/relationships/hyperlink" Target="mailto:Hilde.Nyvoll@nordreisa.kommune.n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1165</Characters>
  <Application>Microsoft Office Word</Application>
  <DocSecurity>4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Svånå Karin Maria</dc:creator>
  <cp:keywords/>
  <dc:description/>
  <cp:lastModifiedBy>Fiskerstrand Beate</cp:lastModifiedBy>
  <cp:revision>2</cp:revision>
  <dcterms:created xsi:type="dcterms:W3CDTF">2022-03-01T15:01:00Z</dcterms:created>
  <dcterms:modified xsi:type="dcterms:W3CDTF">2022-03-01T15:01:00Z</dcterms:modified>
</cp:coreProperties>
</file>