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1ADC" w14:textId="77777777" w:rsidR="00A95BB2" w:rsidRDefault="0000773B" w:rsidP="0000773B">
      <w:pPr>
        <w:pBdr>
          <w:top w:val="single" w:sz="4" w:space="3" w:color="B5C4DF"/>
        </w:pBdr>
        <w:tabs>
          <w:tab w:val="left" w:pos="2400"/>
        </w:tabs>
        <w:autoSpaceDE w:val="0"/>
        <w:autoSpaceDN w:val="0"/>
        <w:adjustRightInd w:val="0"/>
        <w:ind w:left="2400" w:hanging="2400"/>
        <w:rPr>
          <w:color w:val="000000"/>
        </w:rPr>
      </w:pPr>
      <w:r>
        <w:rPr>
          <w:b/>
          <w:bCs/>
          <w:color w:val="000000"/>
        </w:rPr>
        <w:t>Fra:</w:t>
      </w:r>
      <w:r>
        <w:rPr>
          <w:b/>
          <w:bCs/>
          <w:color w:val="000000"/>
        </w:rPr>
        <w:tab/>
      </w:r>
      <w:r>
        <w:rPr>
          <w:color w:val="000000"/>
        </w:rPr>
        <w:t>Hilde Anita Nyvoll &lt;Hilde.Nyvoll@nordreisa.kommune.no&gt;</w:t>
      </w:r>
    </w:p>
    <w:p w14:paraId="46F06BD9" w14:textId="77777777" w:rsidR="00A95BB2" w:rsidRDefault="0000773B">
      <w:pPr>
        <w:tabs>
          <w:tab w:val="left" w:pos="2400"/>
        </w:tabs>
        <w:autoSpaceDE w:val="0"/>
        <w:autoSpaceDN w:val="0"/>
        <w:adjustRightInd w:val="0"/>
        <w:ind w:left="2400" w:hanging="2400"/>
        <w:rPr>
          <w:color w:val="000000"/>
        </w:rPr>
      </w:pPr>
      <w:r>
        <w:rPr>
          <w:b/>
          <w:bCs/>
          <w:color w:val="000000"/>
        </w:rPr>
        <w:t>Sendt:</w:t>
      </w:r>
      <w:r>
        <w:rPr>
          <w:b/>
          <w:bCs/>
          <w:color w:val="000000"/>
        </w:rPr>
        <w:tab/>
      </w:r>
      <w:r>
        <w:rPr>
          <w:color w:val="000000"/>
        </w:rPr>
        <w:t>13. januar 2022 14:04</w:t>
      </w:r>
    </w:p>
    <w:p w14:paraId="10663C7A" w14:textId="77777777" w:rsidR="00A95BB2" w:rsidRDefault="0000773B">
      <w:pPr>
        <w:tabs>
          <w:tab w:val="left" w:pos="2400"/>
        </w:tabs>
        <w:autoSpaceDE w:val="0"/>
        <w:autoSpaceDN w:val="0"/>
        <w:adjustRightInd w:val="0"/>
        <w:ind w:left="2400" w:hanging="2400"/>
        <w:rPr>
          <w:color w:val="000000"/>
        </w:rPr>
      </w:pPr>
      <w:r>
        <w:rPr>
          <w:b/>
          <w:bCs/>
          <w:color w:val="000000"/>
        </w:rPr>
        <w:t>Til:</w:t>
      </w:r>
      <w:r>
        <w:rPr>
          <w:b/>
          <w:bCs/>
          <w:color w:val="000000"/>
        </w:rPr>
        <w:tab/>
      </w:r>
      <w:r>
        <w:rPr>
          <w:color w:val="000000"/>
        </w:rPr>
        <w:t>## KLD-Motorferdsellovutvalget</w:t>
      </w:r>
    </w:p>
    <w:p w14:paraId="3D2AC33A" w14:textId="77777777" w:rsidR="00A95BB2" w:rsidRDefault="0000773B">
      <w:pPr>
        <w:tabs>
          <w:tab w:val="left" w:pos="2400"/>
        </w:tabs>
        <w:autoSpaceDE w:val="0"/>
        <w:autoSpaceDN w:val="0"/>
        <w:adjustRightInd w:val="0"/>
        <w:ind w:left="2400" w:hanging="2400"/>
        <w:rPr>
          <w:color w:val="000000"/>
        </w:rPr>
      </w:pPr>
      <w:r>
        <w:rPr>
          <w:b/>
          <w:bCs/>
          <w:color w:val="000000"/>
        </w:rPr>
        <w:t>Emne:</w:t>
      </w:r>
      <w:r>
        <w:rPr>
          <w:b/>
          <w:bCs/>
          <w:color w:val="000000"/>
        </w:rPr>
        <w:tab/>
      </w:r>
      <w:r>
        <w:rPr>
          <w:color w:val="000000"/>
        </w:rPr>
        <w:t>FW: Motorisert ferdsel i utmarksområder</w:t>
      </w:r>
    </w:p>
    <w:p w14:paraId="2C9056AC" w14:textId="77777777" w:rsidR="00A95BB2" w:rsidRDefault="00A95BB2">
      <w:pPr>
        <w:tabs>
          <w:tab w:val="left" w:pos="2400"/>
        </w:tabs>
        <w:autoSpaceDE w:val="0"/>
        <w:autoSpaceDN w:val="0"/>
        <w:adjustRightInd w:val="0"/>
        <w:ind w:left="2400" w:hanging="2400"/>
        <w:rPr>
          <w:color w:val="000000"/>
        </w:rPr>
      </w:pPr>
    </w:p>
    <w:p w14:paraId="3859CCB7" w14:textId="77777777" w:rsidR="00A95BB2" w:rsidRDefault="0000773B">
      <w:pPr>
        <w:tabs>
          <w:tab w:val="left" w:pos="2400"/>
        </w:tabs>
        <w:autoSpaceDE w:val="0"/>
        <w:autoSpaceDN w:val="0"/>
        <w:adjustRightInd w:val="0"/>
        <w:ind w:left="2400" w:hanging="2400"/>
        <w:rPr>
          <w:color w:val="000000"/>
        </w:rPr>
      </w:pPr>
      <w:r>
        <w:rPr>
          <w:b/>
          <w:bCs/>
          <w:color w:val="000000"/>
        </w:rPr>
        <w:t>Oppfølgingsflagg:</w:t>
      </w:r>
      <w:r>
        <w:rPr>
          <w:b/>
          <w:bCs/>
          <w:color w:val="000000"/>
        </w:rPr>
        <w:tab/>
      </w:r>
      <w:r>
        <w:rPr>
          <w:color w:val="000000"/>
        </w:rPr>
        <w:t>Følg opp</w:t>
      </w:r>
    </w:p>
    <w:p w14:paraId="680F6637" w14:textId="77777777" w:rsidR="00A95BB2" w:rsidRDefault="0000773B">
      <w:pPr>
        <w:tabs>
          <w:tab w:val="left" w:pos="2400"/>
        </w:tabs>
        <w:autoSpaceDE w:val="0"/>
        <w:autoSpaceDN w:val="0"/>
        <w:adjustRightInd w:val="0"/>
        <w:ind w:left="2400" w:hanging="2400"/>
        <w:rPr>
          <w:color w:val="000000"/>
        </w:rPr>
      </w:pPr>
      <w:r>
        <w:rPr>
          <w:b/>
          <w:bCs/>
          <w:color w:val="000000"/>
        </w:rPr>
        <w:t>Status for flagg:</w:t>
      </w:r>
      <w:r>
        <w:rPr>
          <w:b/>
          <w:bCs/>
          <w:color w:val="000000"/>
        </w:rPr>
        <w:tab/>
      </w:r>
      <w:r>
        <w:rPr>
          <w:color w:val="000000"/>
        </w:rPr>
        <w:t>Flagget</w:t>
      </w:r>
    </w:p>
    <w:p w14:paraId="31D12EBD" w14:textId="77777777" w:rsidR="00A95BB2" w:rsidRDefault="00A95BB2"/>
    <w:p w14:paraId="40FACB92" w14:textId="77777777" w:rsidR="00A95BB2" w:rsidRDefault="00A95BB2">
      <w:pPr>
        <w:rPr>
          <w:rFonts w:ascii="Times New Roman" w:hAnsi="Times New Roman" w:cs="Times New Roman"/>
          <w:color w:val="2F5496"/>
          <w:lang w:eastAsia="en-US"/>
        </w:rPr>
      </w:pPr>
    </w:p>
    <w:p w14:paraId="706081BE" w14:textId="77777777" w:rsidR="00A95BB2" w:rsidRDefault="00A95BB2">
      <w:pPr>
        <w:rPr>
          <w:rFonts w:ascii="Times New Roman" w:hAnsi="Times New Roman" w:cs="Times New Roman"/>
          <w:color w:val="2F5496"/>
          <w:lang w:eastAsia="en-US"/>
        </w:rPr>
      </w:pPr>
    </w:p>
    <w:p w14:paraId="415E50D5" w14:textId="1FBE9935" w:rsidR="00A95BB2" w:rsidRDefault="0000773B">
      <w:pPr>
        <w:outlineLvl w:val="0"/>
        <w:divId w:val="760953945"/>
        <w:rPr>
          <w:color w:val="000000"/>
          <w:sz w:val="24"/>
          <w:szCs w:val="24"/>
        </w:rPr>
      </w:pPr>
      <w:r>
        <w:rPr>
          <w:b/>
          <w:bCs/>
          <w:color w:val="000000"/>
          <w:sz w:val="24"/>
          <w:szCs w:val="24"/>
        </w:rPr>
        <w:t xml:space="preserve">Fra: </w:t>
      </w:r>
      <w:r>
        <w:rPr>
          <w:color w:val="000000"/>
          <w:sz w:val="24"/>
          <w:szCs w:val="24"/>
        </w:rPr>
        <w:t>Hilde Anita Nyvoll &lt;</w:t>
      </w:r>
      <w:hyperlink r:id="rId5" w:history="1">
        <w:r>
          <w:rPr>
            <w:rStyle w:val="Hyperkobling"/>
            <w:sz w:val="24"/>
            <w:szCs w:val="24"/>
          </w:rPr>
          <w:t>Hilde.Nyvoll@nordreisa.kommune.no</w:t>
        </w:r>
      </w:hyperlink>
      <w:r>
        <w:rPr>
          <w:color w:val="000000"/>
          <w:sz w:val="24"/>
          <w:szCs w:val="24"/>
        </w:rPr>
        <w:t>&gt;</w:t>
      </w:r>
      <w:r>
        <w:rPr>
          <w:color w:val="000000"/>
          <w:sz w:val="24"/>
          <w:szCs w:val="24"/>
        </w:rPr>
        <w:br/>
      </w:r>
      <w:r>
        <w:rPr>
          <w:b/>
          <w:bCs/>
          <w:color w:val="000000"/>
          <w:sz w:val="24"/>
          <w:szCs w:val="24"/>
        </w:rPr>
        <w:t xml:space="preserve">Dato: </w:t>
      </w:r>
      <w:r>
        <w:rPr>
          <w:color w:val="000000"/>
          <w:sz w:val="24"/>
          <w:szCs w:val="24"/>
        </w:rPr>
        <w:t>torsdag 9. desember 2021 15:37</w:t>
      </w:r>
      <w:r>
        <w:rPr>
          <w:color w:val="000000"/>
          <w:sz w:val="24"/>
          <w:szCs w:val="24"/>
        </w:rPr>
        <w:br/>
      </w:r>
      <w:r>
        <w:rPr>
          <w:b/>
          <w:bCs/>
          <w:color w:val="000000"/>
          <w:sz w:val="24"/>
          <w:szCs w:val="24"/>
        </w:rPr>
        <w:t xml:space="preserve">Til: </w:t>
      </w:r>
      <w:r>
        <w:rPr>
          <w:color w:val="000000"/>
          <w:sz w:val="24"/>
          <w:szCs w:val="24"/>
        </w:rPr>
        <w:t>Are Eriksen &lt;</w:t>
      </w:r>
      <w:hyperlink r:id="rId6" w:history="1">
        <w:r>
          <w:rPr>
            <w:rStyle w:val="Hyperkobling"/>
            <w:sz w:val="24"/>
            <w:szCs w:val="24"/>
          </w:rPr>
          <w:t>eriksenare@hotmail.com</w:t>
        </w:r>
      </w:hyperlink>
      <w:r>
        <w:rPr>
          <w:color w:val="000000"/>
          <w:sz w:val="24"/>
          <w:szCs w:val="24"/>
        </w:rPr>
        <w:t>&gt;</w:t>
      </w:r>
      <w:r>
        <w:rPr>
          <w:color w:val="000000"/>
          <w:sz w:val="24"/>
          <w:szCs w:val="24"/>
        </w:rPr>
        <w:br/>
      </w:r>
      <w:r>
        <w:rPr>
          <w:b/>
          <w:bCs/>
          <w:color w:val="000000"/>
          <w:sz w:val="24"/>
          <w:szCs w:val="24"/>
        </w:rPr>
        <w:t xml:space="preserve">Emne: </w:t>
      </w:r>
      <w:r>
        <w:rPr>
          <w:color w:val="000000"/>
          <w:sz w:val="24"/>
          <w:szCs w:val="24"/>
        </w:rPr>
        <w:t>Re: Motorisert ferdsel i utmarksområder</w:t>
      </w:r>
    </w:p>
    <w:p w14:paraId="5A4FCA21" w14:textId="77777777" w:rsidR="00A95BB2" w:rsidRDefault="00A95BB2">
      <w:pPr>
        <w:divId w:val="941182079"/>
      </w:pPr>
    </w:p>
    <w:p w14:paraId="420A2A28" w14:textId="77777777" w:rsidR="00A95BB2" w:rsidRDefault="0000773B">
      <w:r>
        <w:rPr>
          <w:rFonts w:ascii="Times New Roman" w:hAnsi="Times New Roman" w:cs="Times New Roman"/>
          <w:color w:val="2F5496"/>
          <w:lang w:eastAsia="en-US"/>
        </w:rPr>
        <w:t>Hei Are!</w:t>
      </w:r>
    </w:p>
    <w:p w14:paraId="1B001607" w14:textId="77777777" w:rsidR="00A95BB2" w:rsidRDefault="0000773B">
      <w:r>
        <w:rPr>
          <w:rFonts w:ascii="Times New Roman" w:hAnsi="Times New Roman" w:cs="Times New Roman"/>
          <w:color w:val="2F5496"/>
          <w:lang w:eastAsia="en-US"/>
        </w:rPr>
        <w:t> </w:t>
      </w:r>
    </w:p>
    <w:p w14:paraId="6D59C7AF" w14:textId="77777777" w:rsidR="00A95BB2" w:rsidRDefault="0000773B">
      <w:r>
        <w:rPr>
          <w:rFonts w:ascii="Times New Roman" w:hAnsi="Times New Roman" w:cs="Times New Roman"/>
          <w:color w:val="2F5496"/>
          <w:lang w:eastAsia="en-US"/>
        </w:rPr>
        <w:t>Takk for henvendelsen. Dette er en viktig sak som engasjerer. Får allerede mange henvendelser. Utvalget har sitt første møte 10.-11. januar. Skal ta med innspillet ditt i det videre arbeidet. Og takk for at du stiller deg til disposisjon.</w:t>
      </w:r>
    </w:p>
    <w:p w14:paraId="284E66CF" w14:textId="77777777" w:rsidR="00A95BB2" w:rsidRDefault="0000773B">
      <w:r>
        <w:rPr>
          <w:rFonts w:ascii="Times New Roman" w:hAnsi="Times New Roman" w:cs="Times New Roman"/>
          <w:color w:val="2F5496"/>
          <w:lang w:eastAsia="en-US"/>
        </w:rPr>
        <w:t> </w:t>
      </w:r>
    </w:p>
    <w:p w14:paraId="62CACBC5" w14:textId="77777777" w:rsidR="00A95BB2" w:rsidRDefault="0000773B">
      <w:r>
        <w:rPr>
          <w:rFonts w:ascii="Times New Roman" w:hAnsi="Times New Roman" w:cs="Times New Roman"/>
          <w:color w:val="2F5496"/>
        </w:rPr>
        <w:t> </w:t>
      </w:r>
    </w:p>
    <w:p w14:paraId="18F823BA" w14:textId="77777777" w:rsidR="00A95BB2" w:rsidRDefault="0000773B">
      <w:r>
        <w:rPr>
          <w:rFonts w:ascii="Times New Roman" w:hAnsi="Times New Roman" w:cs="Times New Roman"/>
          <w:color w:val="2F5597"/>
        </w:rPr>
        <w:t>Hilsen</w:t>
      </w:r>
    </w:p>
    <w:p w14:paraId="027F6446" w14:textId="77777777" w:rsidR="00A95BB2" w:rsidRDefault="0000773B">
      <w:r>
        <w:rPr>
          <w:rFonts w:ascii="Times New Roman" w:hAnsi="Times New Roman" w:cs="Times New Roman"/>
          <w:color w:val="2F5597"/>
        </w:rPr>
        <w:t xml:space="preserve">Hilde Nyvoll </w:t>
      </w:r>
    </w:p>
    <w:p w14:paraId="6C3692C4" w14:textId="77777777" w:rsidR="00A95BB2" w:rsidRDefault="0000773B">
      <w:r>
        <w:rPr>
          <w:rFonts w:ascii="Times New Roman" w:hAnsi="Times New Roman" w:cs="Times New Roman"/>
          <w:color w:val="2F5597"/>
        </w:rPr>
        <w:t>Ordfører</w:t>
      </w:r>
    </w:p>
    <w:p w14:paraId="04A95209" w14:textId="77777777" w:rsidR="00A95BB2" w:rsidRDefault="0000773B">
      <w:r>
        <w:rPr>
          <w:rFonts w:ascii="Times New Roman" w:hAnsi="Times New Roman" w:cs="Times New Roman"/>
          <w:color w:val="2F5496"/>
        </w:rPr>
        <w:t> </w:t>
      </w:r>
    </w:p>
    <w:p w14:paraId="6EBCCBCE" w14:textId="77777777" w:rsidR="00A95BB2" w:rsidRDefault="0000773B">
      <w:r>
        <w:rPr>
          <w:rFonts w:ascii="Times New Roman" w:hAnsi="Times New Roman" w:cs="Times New Roman"/>
          <w:noProof/>
          <w:color w:val="2F5496"/>
        </w:rPr>
        <w:drawing>
          <wp:inline distT="0" distB="0" distL="0" distR="0" wp14:anchorId="485D7A0F" wp14:editId="452066CB">
            <wp:extent cx="619125" cy="762000"/>
            <wp:effectExtent l="0" t="0" r="9525" b="0"/>
            <wp:docPr id="1" name="Bilde 1" descr="signature_70492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gnature_7049230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5BE381F0" w14:textId="77777777" w:rsidR="00A95BB2" w:rsidRDefault="0000773B">
      <w:r>
        <w:rPr>
          <w:rFonts w:ascii="Times New Roman" w:hAnsi="Times New Roman" w:cs="Times New Roman"/>
          <w:color w:val="2F5496"/>
        </w:rPr>
        <w:t> </w:t>
      </w:r>
    </w:p>
    <w:p w14:paraId="41FCC7CD" w14:textId="77777777" w:rsidR="00A95BB2" w:rsidRDefault="0000773B">
      <w:r>
        <w:rPr>
          <w:rFonts w:ascii="Times New Roman" w:hAnsi="Times New Roman" w:cs="Times New Roman"/>
          <w:color w:val="2F5597"/>
          <w:sz w:val="18"/>
          <w:szCs w:val="18"/>
        </w:rPr>
        <w:t>Nordreisa kommune </w:t>
      </w:r>
    </w:p>
    <w:p w14:paraId="1989E7BB" w14:textId="77777777" w:rsidR="00A95BB2" w:rsidRDefault="0000773B">
      <w:r>
        <w:rPr>
          <w:rFonts w:ascii="Times New Roman" w:hAnsi="Times New Roman" w:cs="Times New Roman"/>
          <w:color w:val="2F5597"/>
          <w:sz w:val="18"/>
          <w:szCs w:val="18"/>
        </w:rPr>
        <w:t>Telefon: 77 58 80 02</w:t>
      </w:r>
    </w:p>
    <w:p w14:paraId="5A8BA5C2" w14:textId="77777777" w:rsidR="00A95BB2" w:rsidRDefault="0000773B">
      <w:proofErr w:type="gramStart"/>
      <w:r>
        <w:rPr>
          <w:rFonts w:ascii="Times New Roman" w:hAnsi="Times New Roman" w:cs="Times New Roman"/>
          <w:color w:val="2F5597"/>
          <w:sz w:val="18"/>
          <w:szCs w:val="18"/>
        </w:rPr>
        <w:t>Mobil:   </w:t>
      </w:r>
      <w:proofErr w:type="gramEnd"/>
      <w:r>
        <w:rPr>
          <w:rFonts w:ascii="Times New Roman" w:hAnsi="Times New Roman" w:cs="Times New Roman"/>
          <w:color w:val="2F5597"/>
          <w:sz w:val="18"/>
          <w:szCs w:val="18"/>
        </w:rPr>
        <w:t> 91 80 71 30</w:t>
      </w:r>
    </w:p>
    <w:p w14:paraId="3A62DF7D" w14:textId="77777777" w:rsidR="00A95BB2" w:rsidRDefault="0000773B">
      <w:r>
        <w:rPr>
          <w:rFonts w:ascii="Times New Roman" w:hAnsi="Times New Roman" w:cs="Times New Roman"/>
          <w:color w:val="2F5496"/>
        </w:rPr>
        <w:t> </w:t>
      </w:r>
    </w:p>
    <w:tbl>
      <w:tblPr>
        <w:tblW w:w="0" w:type="auto"/>
        <w:tblCellMar>
          <w:left w:w="0" w:type="dxa"/>
          <w:right w:w="0" w:type="dxa"/>
        </w:tblCellMar>
        <w:tblLook w:val="04A0" w:firstRow="1" w:lastRow="0" w:firstColumn="1" w:lastColumn="0" w:noHBand="0" w:noVBand="1"/>
      </w:tblPr>
      <w:tblGrid>
        <w:gridCol w:w="2787"/>
        <w:gridCol w:w="2608"/>
        <w:gridCol w:w="2690"/>
        <w:gridCol w:w="988"/>
      </w:tblGrid>
      <w:tr w:rsidR="00A95BB2" w14:paraId="139ABD10" w14:textId="77777777">
        <w:trPr>
          <w:trHeight w:val="334"/>
        </w:trPr>
        <w:tc>
          <w:tcPr>
            <w:tcW w:w="3249" w:type="dxa"/>
            <w:tcMar>
              <w:top w:w="80" w:type="dxa"/>
              <w:left w:w="80" w:type="dxa"/>
              <w:bottom w:w="80" w:type="dxa"/>
              <w:right w:w="80" w:type="dxa"/>
            </w:tcMar>
            <w:hideMark/>
          </w:tcPr>
          <w:p w14:paraId="7E249A58" w14:textId="77777777" w:rsidR="00A95BB2" w:rsidRDefault="0000773B">
            <w:r>
              <w:rPr>
                <w:rFonts w:ascii="Arial" w:hAnsi="Arial" w:cs="Arial"/>
                <w:color w:val="1F497D"/>
                <w:sz w:val="13"/>
                <w:szCs w:val="13"/>
              </w:rPr>
              <w:t>Postadresse:</w:t>
            </w:r>
          </w:p>
        </w:tc>
        <w:tc>
          <w:tcPr>
            <w:tcW w:w="3157" w:type="dxa"/>
            <w:tcMar>
              <w:top w:w="80" w:type="dxa"/>
              <w:left w:w="80" w:type="dxa"/>
              <w:bottom w:w="80" w:type="dxa"/>
              <w:right w:w="80" w:type="dxa"/>
            </w:tcMar>
            <w:hideMark/>
          </w:tcPr>
          <w:p w14:paraId="5D421D4D" w14:textId="77777777" w:rsidR="00A95BB2" w:rsidRDefault="0000773B">
            <w:r>
              <w:rPr>
                <w:rFonts w:ascii="Arial" w:hAnsi="Arial" w:cs="Arial"/>
                <w:color w:val="1F497D"/>
                <w:sz w:val="13"/>
                <w:szCs w:val="13"/>
              </w:rPr>
              <w:t>Besøksadresse:</w:t>
            </w:r>
          </w:p>
        </w:tc>
        <w:tc>
          <w:tcPr>
            <w:tcW w:w="3248" w:type="dxa"/>
            <w:tcMar>
              <w:top w:w="80" w:type="dxa"/>
              <w:left w:w="80" w:type="dxa"/>
              <w:bottom w:w="80" w:type="dxa"/>
              <w:right w:w="80" w:type="dxa"/>
            </w:tcMar>
            <w:hideMark/>
          </w:tcPr>
          <w:p w14:paraId="4C6AEC36" w14:textId="77777777" w:rsidR="00A95BB2" w:rsidRDefault="0000773B">
            <w:proofErr w:type="gramStart"/>
            <w:r>
              <w:rPr>
                <w:rFonts w:ascii="Arial" w:hAnsi="Arial" w:cs="Arial"/>
                <w:color w:val="1F497D"/>
                <w:sz w:val="13"/>
                <w:szCs w:val="13"/>
              </w:rPr>
              <w:t>Telefon:  77</w:t>
            </w:r>
            <w:proofErr w:type="gramEnd"/>
            <w:r>
              <w:rPr>
                <w:rFonts w:ascii="Arial" w:hAnsi="Arial" w:cs="Arial"/>
                <w:color w:val="1F497D"/>
                <w:sz w:val="13"/>
                <w:szCs w:val="13"/>
              </w:rPr>
              <w:t xml:space="preserve"> 58 80 00</w:t>
            </w:r>
          </w:p>
        </w:tc>
        <w:tc>
          <w:tcPr>
            <w:tcW w:w="1694" w:type="dxa"/>
            <w:tcMar>
              <w:top w:w="80" w:type="dxa"/>
              <w:left w:w="80" w:type="dxa"/>
              <w:bottom w:w="80" w:type="dxa"/>
              <w:right w:w="80" w:type="dxa"/>
            </w:tcMar>
            <w:hideMark/>
          </w:tcPr>
          <w:p w14:paraId="3CF4BA45" w14:textId="77777777" w:rsidR="00A95BB2" w:rsidRDefault="0000773B">
            <w:proofErr w:type="spellStart"/>
            <w:r>
              <w:rPr>
                <w:rFonts w:ascii="Arial" w:hAnsi="Arial" w:cs="Arial"/>
                <w:color w:val="1F497D"/>
                <w:sz w:val="13"/>
                <w:szCs w:val="13"/>
              </w:rPr>
              <w:t>Bankkto</w:t>
            </w:r>
            <w:proofErr w:type="spellEnd"/>
            <w:r>
              <w:rPr>
                <w:rFonts w:ascii="Arial" w:hAnsi="Arial" w:cs="Arial"/>
                <w:color w:val="1F497D"/>
                <w:sz w:val="13"/>
                <w:szCs w:val="13"/>
              </w:rPr>
              <w:t>: 4740 05 03954</w:t>
            </w:r>
          </w:p>
        </w:tc>
      </w:tr>
      <w:tr w:rsidR="00A95BB2" w14:paraId="7D4C6315" w14:textId="77777777">
        <w:trPr>
          <w:trHeight w:val="167"/>
        </w:trPr>
        <w:tc>
          <w:tcPr>
            <w:tcW w:w="3249" w:type="dxa"/>
            <w:tcMar>
              <w:top w:w="80" w:type="dxa"/>
              <w:left w:w="80" w:type="dxa"/>
              <w:bottom w:w="80" w:type="dxa"/>
              <w:right w:w="80" w:type="dxa"/>
            </w:tcMar>
            <w:hideMark/>
          </w:tcPr>
          <w:p w14:paraId="3253DA0B" w14:textId="77777777" w:rsidR="00A95BB2" w:rsidRDefault="0000773B">
            <w:r>
              <w:rPr>
                <w:rFonts w:ascii="Arial" w:hAnsi="Arial" w:cs="Arial"/>
                <w:color w:val="1F497D"/>
                <w:sz w:val="13"/>
                <w:szCs w:val="13"/>
              </w:rPr>
              <w:t>Postboks 174, 9156 Storslett</w:t>
            </w:r>
          </w:p>
        </w:tc>
        <w:tc>
          <w:tcPr>
            <w:tcW w:w="3157" w:type="dxa"/>
            <w:tcMar>
              <w:top w:w="80" w:type="dxa"/>
              <w:left w:w="80" w:type="dxa"/>
              <w:bottom w:w="80" w:type="dxa"/>
              <w:right w:w="80" w:type="dxa"/>
            </w:tcMar>
            <w:hideMark/>
          </w:tcPr>
          <w:p w14:paraId="55E0998F" w14:textId="77777777" w:rsidR="00A95BB2" w:rsidRDefault="0000773B">
            <w:r>
              <w:rPr>
                <w:rFonts w:ascii="Arial" w:hAnsi="Arial" w:cs="Arial"/>
                <w:color w:val="1F497D"/>
                <w:sz w:val="13"/>
                <w:szCs w:val="13"/>
              </w:rPr>
              <w:t>Sentrum 17</w:t>
            </w:r>
          </w:p>
        </w:tc>
        <w:tc>
          <w:tcPr>
            <w:tcW w:w="3248" w:type="dxa"/>
            <w:tcMar>
              <w:top w:w="80" w:type="dxa"/>
              <w:left w:w="80" w:type="dxa"/>
              <w:bottom w:w="80" w:type="dxa"/>
              <w:right w:w="80" w:type="dxa"/>
            </w:tcMar>
            <w:hideMark/>
          </w:tcPr>
          <w:p w14:paraId="246FDA51" w14:textId="77777777" w:rsidR="00A95BB2" w:rsidRDefault="0000773B">
            <w:r>
              <w:rPr>
                <w:rFonts w:ascii="Arial" w:hAnsi="Arial" w:cs="Arial"/>
                <w:color w:val="1F497D"/>
                <w:sz w:val="13"/>
                <w:szCs w:val="13"/>
              </w:rPr>
              <w:t>Telefaks: 77 58 80 01</w:t>
            </w:r>
          </w:p>
        </w:tc>
        <w:tc>
          <w:tcPr>
            <w:tcW w:w="1694" w:type="dxa"/>
            <w:tcMar>
              <w:top w:w="80" w:type="dxa"/>
              <w:left w:w="80" w:type="dxa"/>
              <w:bottom w:w="80" w:type="dxa"/>
              <w:right w:w="80" w:type="dxa"/>
            </w:tcMar>
            <w:hideMark/>
          </w:tcPr>
          <w:p w14:paraId="72172752" w14:textId="77777777" w:rsidR="00A95BB2" w:rsidRDefault="0000773B">
            <w:r>
              <w:rPr>
                <w:rFonts w:ascii="Arial" w:hAnsi="Arial" w:cs="Arial"/>
                <w:color w:val="1F497D"/>
                <w:sz w:val="13"/>
                <w:szCs w:val="13"/>
              </w:rPr>
              <w:t xml:space="preserve">Org </w:t>
            </w:r>
            <w:proofErr w:type="spellStart"/>
            <w:r>
              <w:rPr>
                <w:rFonts w:ascii="Arial" w:hAnsi="Arial" w:cs="Arial"/>
                <w:color w:val="1F497D"/>
                <w:sz w:val="13"/>
                <w:szCs w:val="13"/>
              </w:rPr>
              <w:t>nr</w:t>
            </w:r>
            <w:proofErr w:type="spellEnd"/>
            <w:r>
              <w:rPr>
                <w:rFonts w:ascii="Arial" w:hAnsi="Arial" w:cs="Arial"/>
                <w:color w:val="1F497D"/>
                <w:sz w:val="13"/>
                <w:szCs w:val="13"/>
              </w:rPr>
              <w:t>: 943 350 833</w:t>
            </w:r>
          </w:p>
        </w:tc>
      </w:tr>
      <w:tr w:rsidR="00A95BB2" w14:paraId="47230199" w14:textId="77777777">
        <w:trPr>
          <w:trHeight w:val="502"/>
        </w:trPr>
        <w:tc>
          <w:tcPr>
            <w:tcW w:w="3249" w:type="dxa"/>
            <w:tcMar>
              <w:top w:w="80" w:type="dxa"/>
              <w:left w:w="80" w:type="dxa"/>
              <w:bottom w:w="80" w:type="dxa"/>
              <w:right w:w="80" w:type="dxa"/>
            </w:tcMar>
            <w:hideMark/>
          </w:tcPr>
          <w:p w14:paraId="768204DA" w14:textId="6E084916" w:rsidR="00A95BB2" w:rsidRDefault="0000773B">
            <w:r>
              <w:rPr>
                <w:rFonts w:ascii="Arial" w:hAnsi="Arial" w:cs="Arial"/>
                <w:color w:val="1F497D"/>
                <w:sz w:val="13"/>
                <w:szCs w:val="13"/>
              </w:rPr>
              <w:t>E-post: </w:t>
            </w:r>
            <w:hyperlink r:id="rId8" w:history="1">
              <w:r>
                <w:rPr>
                  <w:rStyle w:val="Hyperkobling"/>
                  <w:rFonts w:ascii="Arial" w:hAnsi="Arial" w:cs="Arial"/>
                  <w:color w:val="0563C1"/>
                  <w:sz w:val="13"/>
                  <w:szCs w:val="13"/>
                </w:rPr>
                <w:t>postmottak@nordreisa.kommune.no</w:t>
              </w:r>
            </w:hyperlink>
          </w:p>
          <w:p w14:paraId="75011282" w14:textId="77777777" w:rsidR="00A95BB2" w:rsidRDefault="0000773B">
            <w:r>
              <w:rPr>
                <w:rFonts w:ascii="Arial" w:hAnsi="Arial" w:cs="Arial"/>
                <w:color w:val="1F497D"/>
                <w:sz w:val="13"/>
                <w:szCs w:val="13"/>
              </w:rPr>
              <w:t> </w:t>
            </w:r>
          </w:p>
        </w:tc>
        <w:tc>
          <w:tcPr>
            <w:tcW w:w="3157" w:type="dxa"/>
            <w:tcMar>
              <w:top w:w="80" w:type="dxa"/>
              <w:left w:w="80" w:type="dxa"/>
              <w:bottom w:w="80" w:type="dxa"/>
              <w:right w:w="80" w:type="dxa"/>
            </w:tcMar>
            <w:hideMark/>
          </w:tcPr>
          <w:p w14:paraId="452FF40C" w14:textId="4EE8D218" w:rsidR="00A95BB2" w:rsidRDefault="0000773B">
            <w:r>
              <w:rPr>
                <w:rFonts w:ascii="Arial" w:hAnsi="Arial" w:cs="Arial"/>
                <w:color w:val="1F497D"/>
                <w:sz w:val="13"/>
                <w:szCs w:val="13"/>
              </w:rPr>
              <w:t>Internett: </w:t>
            </w:r>
            <w:hyperlink r:id="rId9" w:tooltip="http://www.nordreisa.kommune.no/" w:history="1">
              <w:r>
                <w:rPr>
                  <w:rStyle w:val="Hyperkobling"/>
                  <w:rFonts w:ascii="Arial" w:hAnsi="Arial" w:cs="Arial"/>
                  <w:color w:val="0563C1"/>
                  <w:sz w:val="13"/>
                  <w:szCs w:val="13"/>
                </w:rPr>
                <w:t>www.nordreisa.kommune.no</w:t>
              </w:r>
            </w:hyperlink>
          </w:p>
        </w:tc>
        <w:tc>
          <w:tcPr>
            <w:tcW w:w="3248" w:type="dxa"/>
            <w:tcMar>
              <w:top w:w="80" w:type="dxa"/>
              <w:left w:w="80" w:type="dxa"/>
              <w:bottom w:w="80" w:type="dxa"/>
              <w:right w:w="80" w:type="dxa"/>
            </w:tcMar>
            <w:hideMark/>
          </w:tcPr>
          <w:p w14:paraId="5BB23CB6" w14:textId="54D0BB5C" w:rsidR="00A95BB2" w:rsidRDefault="00FB1B3E">
            <w:pPr>
              <w:spacing w:after="240"/>
            </w:pPr>
            <w:hyperlink r:id="rId10" w:tooltip="http://www.facebook.com/nordreisakommune" w:history="1">
              <w:r w:rsidR="0000773B">
                <w:rPr>
                  <w:rStyle w:val="Hyperkobling"/>
                  <w:rFonts w:ascii="Arial" w:hAnsi="Arial" w:cs="Arial"/>
                  <w:color w:val="0563C1"/>
                  <w:sz w:val="13"/>
                  <w:szCs w:val="13"/>
                </w:rPr>
                <w:t>www.facebook.com/nordreisakommune</w:t>
              </w:r>
            </w:hyperlink>
          </w:p>
        </w:tc>
        <w:tc>
          <w:tcPr>
            <w:tcW w:w="1694" w:type="dxa"/>
            <w:tcMar>
              <w:top w:w="80" w:type="dxa"/>
              <w:left w:w="80" w:type="dxa"/>
              <w:bottom w:w="80" w:type="dxa"/>
              <w:right w:w="80" w:type="dxa"/>
            </w:tcMar>
            <w:hideMark/>
          </w:tcPr>
          <w:p w14:paraId="5FCFEF7A" w14:textId="77777777" w:rsidR="00A95BB2" w:rsidRDefault="0000773B">
            <w:r>
              <w:rPr>
                <w:rFonts w:ascii="Arial" w:hAnsi="Arial" w:cs="Arial"/>
                <w:color w:val="1F497D"/>
                <w:sz w:val="13"/>
                <w:szCs w:val="13"/>
              </w:rPr>
              <w:t> </w:t>
            </w:r>
          </w:p>
        </w:tc>
      </w:tr>
    </w:tbl>
    <w:p w14:paraId="2501221A" w14:textId="77777777" w:rsidR="00A95BB2" w:rsidRDefault="0000773B">
      <w:r>
        <w:rPr>
          <w:rFonts w:ascii="Times New Roman" w:hAnsi="Times New Roman" w:cs="Times New Roman"/>
          <w:color w:val="2F5496"/>
          <w:lang w:eastAsia="en-US"/>
        </w:rPr>
        <w:t> </w:t>
      </w:r>
    </w:p>
    <w:p w14:paraId="3785F8EB" w14:textId="1E388DE7" w:rsidR="00A95BB2" w:rsidRDefault="0000773B">
      <w:pPr>
        <w:outlineLvl w:val="0"/>
        <w:divId w:val="711729439"/>
      </w:pPr>
      <w:r>
        <w:rPr>
          <w:b/>
          <w:bCs/>
          <w:color w:val="000000"/>
          <w:sz w:val="24"/>
          <w:szCs w:val="24"/>
        </w:rPr>
        <w:t xml:space="preserve">Fra: </w:t>
      </w:r>
      <w:r>
        <w:rPr>
          <w:color w:val="000000"/>
          <w:sz w:val="24"/>
          <w:szCs w:val="24"/>
        </w:rPr>
        <w:t>Are Eriksen &lt;</w:t>
      </w:r>
      <w:hyperlink r:id="rId11" w:history="1">
        <w:r>
          <w:rPr>
            <w:rStyle w:val="Hyperkobling"/>
            <w:sz w:val="24"/>
            <w:szCs w:val="24"/>
          </w:rPr>
          <w:t>eriksenare@hotmail.com</w:t>
        </w:r>
      </w:hyperlink>
      <w:r>
        <w:rPr>
          <w:color w:val="000000"/>
          <w:sz w:val="24"/>
          <w:szCs w:val="24"/>
        </w:rPr>
        <w:t>&gt;</w:t>
      </w:r>
      <w:r>
        <w:rPr>
          <w:color w:val="000000"/>
          <w:sz w:val="24"/>
          <w:szCs w:val="24"/>
        </w:rPr>
        <w:br/>
      </w:r>
      <w:r>
        <w:rPr>
          <w:b/>
          <w:bCs/>
          <w:color w:val="000000"/>
          <w:sz w:val="24"/>
          <w:szCs w:val="24"/>
        </w:rPr>
        <w:t xml:space="preserve">Dato: </w:t>
      </w:r>
      <w:r>
        <w:rPr>
          <w:color w:val="000000"/>
          <w:sz w:val="24"/>
          <w:szCs w:val="24"/>
        </w:rPr>
        <w:t>onsdag 8. desember 2021 15:20</w:t>
      </w:r>
      <w:r>
        <w:rPr>
          <w:color w:val="000000"/>
          <w:sz w:val="24"/>
          <w:szCs w:val="24"/>
        </w:rPr>
        <w:br/>
      </w:r>
      <w:r>
        <w:rPr>
          <w:b/>
          <w:bCs/>
          <w:color w:val="000000"/>
          <w:sz w:val="24"/>
          <w:szCs w:val="24"/>
        </w:rPr>
        <w:t xml:space="preserve">Til: </w:t>
      </w:r>
      <w:r>
        <w:rPr>
          <w:color w:val="000000"/>
          <w:sz w:val="24"/>
          <w:szCs w:val="24"/>
        </w:rPr>
        <w:t>Hilde Anita Nyvoll &lt;</w:t>
      </w:r>
      <w:hyperlink r:id="rId12" w:history="1">
        <w:r>
          <w:rPr>
            <w:rStyle w:val="Hyperkobling"/>
            <w:sz w:val="24"/>
            <w:szCs w:val="24"/>
          </w:rPr>
          <w:t>Hilde.Nyvoll@nordreisa.kommune.no</w:t>
        </w:r>
      </w:hyperlink>
      <w:r>
        <w:rPr>
          <w:color w:val="000000"/>
          <w:sz w:val="24"/>
          <w:szCs w:val="24"/>
        </w:rPr>
        <w:t>&gt;</w:t>
      </w:r>
      <w:r>
        <w:rPr>
          <w:color w:val="000000"/>
          <w:sz w:val="24"/>
          <w:szCs w:val="24"/>
        </w:rPr>
        <w:br/>
      </w:r>
      <w:r>
        <w:rPr>
          <w:b/>
          <w:bCs/>
          <w:color w:val="000000"/>
          <w:sz w:val="24"/>
          <w:szCs w:val="24"/>
        </w:rPr>
        <w:t xml:space="preserve">Emne: </w:t>
      </w:r>
      <w:r>
        <w:rPr>
          <w:color w:val="000000"/>
          <w:sz w:val="24"/>
          <w:szCs w:val="24"/>
        </w:rPr>
        <w:t>VS: Motorisert ferdsel i utmarksområder</w:t>
      </w:r>
    </w:p>
    <w:p w14:paraId="29AB0F10" w14:textId="77777777" w:rsidR="00A95BB2" w:rsidRDefault="0000773B">
      <w:pPr>
        <w:divId w:val="1076324598"/>
      </w:pPr>
      <w:r>
        <w:t> </w:t>
      </w:r>
    </w:p>
    <w:p w14:paraId="226D9B6D" w14:textId="77777777" w:rsidR="00A95BB2" w:rsidRDefault="0000773B">
      <w:pPr>
        <w:pStyle w:val="NormalWeb"/>
        <w:shd w:val="clear" w:color="auto" w:fill="FAF2A7"/>
        <w:divId w:val="1014067180"/>
      </w:pPr>
      <w:r>
        <w:rPr>
          <w:b/>
          <w:bCs/>
          <w:color w:val="000000"/>
          <w:sz w:val="24"/>
          <w:szCs w:val="24"/>
        </w:rPr>
        <w:t>[EPOST UTENFRA]</w:t>
      </w:r>
      <w:r>
        <w:rPr>
          <w:color w:val="000000"/>
        </w:rPr>
        <w:t xml:space="preserve"> </w:t>
      </w:r>
      <w:r>
        <w:rPr>
          <w:color w:val="000000"/>
          <w:sz w:val="20"/>
          <w:szCs w:val="20"/>
        </w:rPr>
        <w:t>Vær forsiktig!</w:t>
      </w:r>
    </w:p>
    <w:p w14:paraId="61F06A6E" w14:textId="77777777" w:rsidR="00A95BB2" w:rsidRDefault="0000773B">
      <w:pPr>
        <w:divId w:val="168567595"/>
      </w:pPr>
      <w:r>
        <w:lastRenderedPageBreak/>
        <w:t> </w:t>
      </w:r>
    </w:p>
    <w:p w14:paraId="5F2FE2E3" w14:textId="77777777" w:rsidR="00A95BB2" w:rsidRDefault="0000773B">
      <w:pPr>
        <w:divId w:val="168567595"/>
      </w:pPr>
      <w:r>
        <w:t> </w:t>
      </w:r>
    </w:p>
    <w:p w14:paraId="4B201201" w14:textId="77777777" w:rsidR="00A95BB2" w:rsidRDefault="0000773B">
      <w:pPr>
        <w:divId w:val="168567595"/>
      </w:pPr>
      <w:r>
        <w:t>God dag Hilde Anita Nyvoll</w:t>
      </w:r>
    </w:p>
    <w:p w14:paraId="285F8DA7" w14:textId="77777777" w:rsidR="00A95BB2" w:rsidRDefault="0000773B">
      <w:pPr>
        <w:divId w:val="168567595"/>
      </w:pPr>
      <w:r>
        <w:t> </w:t>
      </w:r>
    </w:p>
    <w:p w14:paraId="74C9F89C" w14:textId="77777777" w:rsidR="00A95BB2" w:rsidRDefault="0000773B">
      <w:pPr>
        <w:divId w:val="168567595"/>
      </w:pPr>
      <w:r>
        <w:t>Jeg har engasjert meg i ovennevnte sak og nedenfor er e-post til statsråd Espen Barth Eide.  Har også vært i kontakt med Jan-Eirik Nordahl i Sørreisa kommune og flere stortingsrepresentanter fra Troms.  Forstår at du er blitt engasjert i saken om motorisert ferdsel i utmark og skogsområder.</w:t>
      </w:r>
    </w:p>
    <w:p w14:paraId="03537AAD" w14:textId="77777777" w:rsidR="00A95BB2" w:rsidRDefault="0000773B">
      <w:pPr>
        <w:divId w:val="168567595"/>
      </w:pPr>
      <w:r>
        <w:t> </w:t>
      </w:r>
    </w:p>
    <w:p w14:paraId="3495F805" w14:textId="77777777" w:rsidR="00A95BB2" w:rsidRDefault="0000773B">
      <w:pPr>
        <w:divId w:val="168567595"/>
      </w:pPr>
      <w:r>
        <w:t>Er det noe jeg kan bistå med, mer enn det som er gjort, så er jeg tilgjengelig.</w:t>
      </w:r>
    </w:p>
    <w:p w14:paraId="7858A1FF" w14:textId="77777777" w:rsidR="00A95BB2" w:rsidRDefault="0000773B">
      <w:pPr>
        <w:divId w:val="168567595"/>
      </w:pPr>
      <w:r>
        <w:t> </w:t>
      </w:r>
    </w:p>
    <w:p w14:paraId="7B4B9DBB" w14:textId="77777777" w:rsidR="00A95BB2" w:rsidRDefault="0000773B">
      <w:pPr>
        <w:divId w:val="168567595"/>
      </w:pPr>
      <w:proofErr w:type="spellStart"/>
      <w:r>
        <w:t>Mvh</w:t>
      </w:r>
      <w:proofErr w:type="spellEnd"/>
      <w:r>
        <w:t xml:space="preserve"> Are Eriksen</w:t>
      </w:r>
    </w:p>
    <w:p w14:paraId="1EEF16EE" w14:textId="77777777" w:rsidR="00A95BB2" w:rsidRDefault="0000773B">
      <w:pPr>
        <w:divId w:val="168567595"/>
      </w:pPr>
      <w:r>
        <w:t>Valen 24, 9310 Sørreisa</w:t>
      </w:r>
    </w:p>
    <w:p w14:paraId="554F7603" w14:textId="77777777" w:rsidR="00A95BB2" w:rsidRDefault="0000773B">
      <w:pPr>
        <w:divId w:val="168567595"/>
      </w:pPr>
      <w:proofErr w:type="spellStart"/>
      <w:r>
        <w:t>Mob</w:t>
      </w:r>
      <w:proofErr w:type="spellEnd"/>
      <w:r>
        <w:t>: 97626295</w:t>
      </w:r>
    </w:p>
    <w:p w14:paraId="646F2ADA" w14:textId="77777777" w:rsidR="00A95BB2" w:rsidRDefault="0000773B">
      <w:pPr>
        <w:divId w:val="168567595"/>
      </w:pPr>
      <w:r>
        <w:t> </w:t>
      </w:r>
    </w:p>
    <w:p w14:paraId="17CBDE44" w14:textId="31EE528B" w:rsidR="00A95BB2" w:rsidRDefault="0000773B">
      <w:pPr>
        <w:outlineLvl w:val="0"/>
        <w:divId w:val="1763334372"/>
      </w:pPr>
      <w:r>
        <w:rPr>
          <w:b/>
          <w:bCs/>
        </w:rPr>
        <w:t xml:space="preserve">Fra: </w:t>
      </w:r>
      <w:hyperlink r:id="rId13" w:history="1">
        <w:r>
          <w:rPr>
            <w:rStyle w:val="Hyperkobling"/>
          </w:rPr>
          <w:t>Are Eriksen</w:t>
        </w:r>
      </w:hyperlink>
      <w:r>
        <w:br/>
      </w:r>
      <w:r>
        <w:rPr>
          <w:b/>
          <w:bCs/>
        </w:rPr>
        <w:t xml:space="preserve">Sendt: </w:t>
      </w:r>
      <w:r>
        <w:t>torsdag 2. desember 2021 kl. 11:13</w:t>
      </w:r>
      <w:r>
        <w:br/>
      </w:r>
      <w:r>
        <w:rPr>
          <w:b/>
          <w:bCs/>
        </w:rPr>
        <w:t xml:space="preserve">Til: </w:t>
      </w:r>
      <w:hyperlink r:id="rId14" w:history="1">
        <w:r>
          <w:rPr>
            <w:rStyle w:val="Hyperkobling"/>
          </w:rPr>
          <w:t>postmottak@kld.dep.no</w:t>
        </w:r>
      </w:hyperlink>
      <w:r>
        <w:br/>
      </w:r>
      <w:r>
        <w:rPr>
          <w:b/>
          <w:bCs/>
        </w:rPr>
        <w:t xml:space="preserve">Emne: </w:t>
      </w:r>
      <w:r>
        <w:t>Motorisert ferdsel i utmarksområder</w:t>
      </w:r>
    </w:p>
    <w:p w14:paraId="031A8DDB" w14:textId="77777777" w:rsidR="00A95BB2" w:rsidRDefault="0000773B">
      <w:pPr>
        <w:divId w:val="168567595"/>
      </w:pPr>
      <w:r>
        <w:t> </w:t>
      </w:r>
    </w:p>
    <w:p w14:paraId="2CC0B20C" w14:textId="77777777" w:rsidR="00A95BB2" w:rsidRDefault="0000773B">
      <w:pPr>
        <w:divId w:val="168567595"/>
      </w:pPr>
      <w:r>
        <w:t> </w:t>
      </w:r>
    </w:p>
    <w:p w14:paraId="777B45A2" w14:textId="77777777" w:rsidR="00A95BB2" w:rsidRDefault="0000773B">
      <w:pPr>
        <w:divId w:val="168567595"/>
      </w:pPr>
      <w:r>
        <w:t>Til statsråd Espen Barth Eide</w:t>
      </w:r>
    </w:p>
    <w:p w14:paraId="4F2B4F70" w14:textId="77777777" w:rsidR="00A95BB2" w:rsidRDefault="0000773B">
      <w:pPr>
        <w:divId w:val="168567595"/>
      </w:pPr>
      <w:r>
        <w:t> </w:t>
      </w:r>
    </w:p>
    <w:p w14:paraId="4B9351A1" w14:textId="77777777" w:rsidR="00A95BB2" w:rsidRDefault="0000773B">
      <w:pPr>
        <w:divId w:val="168567595"/>
      </w:pPr>
      <w:r>
        <w:t>Saken gjelder bruk av traktor/ATV i skogbruket, hvor man kjører inn på skogsveier og uveisomme områder for å hente ut ved.</w:t>
      </w:r>
    </w:p>
    <w:p w14:paraId="6DAF7470" w14:textId="77777777" w:rsidR="00A95BB2" w:rsidRDefault="0000773B">
      <w:pPr>
        <w:divId w:val="168567595"/>
      </w:pPr>
      <w:r>
        <w:t> </w:t>
      </w:r>
    </w:p>
    <w:p w14:paraId="7F12DC8D" w14:textId="77777777" w:rsidR="00A95BB2" w:rsidRDefault="0000773B">
      <w:pPr>
        <w:divId w:val="168567595"/>
      </w:pPr>
      <w:r>
        <w:t xml:space="preserve">Statsforvalteren i Troms/Finnmark ser ut til å øke innsatsen sin for å forhindre bruk av motoriserte redskaper i skogs- og utmarksområder.  Dette går rett og slett ikke an og strider mot enhver fornuft for å kunne bruke de ressurser vi har tilgjengelig her nord i landet.  Vi som bor i nordnorske </w:t>
      </w:r>
      <w:proofErr w:type="gramStart"/>
      <w:r>
        <w:t>utkantsområder</w:t>
      </w:r>
      <w:proofErr w:type="gramEnd"/>
      <w:r>
        <w:t xml:space="preserve"> må kunne nyttiggjøre oss de ressurser vi har i naturen uten at begrensninger i motorferdsel vil gjøre slikt nærmest umulig.  </w:t>
      </w:r>
    </w:p>
    <w:p w14:paraId="11A414C5" w14:textId="77777777" w:rsidR="00A95BB2" w:rsidRDefault="0000773B">
      <w:pPr>
        <w:divId w:val="168567595"/>
      </w:pPr>
      <w:r>
        <w:t> </w:t>
      </w:r>
    </w:p>
    <w:p w14:paraId="5EBD93AB" w14:textId="77777777" w:rsidR="00A95BB2" w:rsidRDefault="0000773B">
      <w:pPr>
        <w:divId w:val="168567595"/>
      </w:pPr>
      <w:r>
        <w:t>Det pågår en omfattende avisdebatt om motorisert ferdsel i skogsområder, spesielt i avisene Troms Folkeblad og Nordlys.</w:t>
      </w:r>
    </w:p>
    <w:p w14:paraId="29D6F99D" w14:textId="77777777" w:rsidR="00A95BB2" w:rsidRDefault="0000773B">
      <w:pPr>
        <w:divId w:val="168567595"/>
      </w:pPr>
      <w:r>
        <w:t> </w:t>
      </w:r>
    </w:p>
    <w:p w14:paraId="3732C47E" w14:textId="77777777" w:rsidR="00A95BB2" w:rsidRDefault="0000773B">
      <w:pPr>
        <w:divId w:val="168567595"/>
      </w:pPr>
      <w:r>
        <w:t xml:space="preserve">Nå er det slik at de som driver skogsbruk som forretning og profesjon, kan bruke alle slags skogsmaskiner til uttak av tømmer.  For oss som har et småbruk med noen dekar skog og som forvalter dette med forsiktighet, ikke kan bruke traktor eller ATV på barmark for å hente ut ved. </w:t>
      </w:r>
    </w:p>
    <w:p w14:paraId="31A8E20D" w14:textId="77777777" w:rsidR="00A95BB2" w:rsidRDefault="0000773B">
      <w:pPr>
        <w:divId w:val="168567595"/>
      </w:pPr>
      <w:r>
        <w:t> </w:t>
      </w:r>
    </w:p>
    <w:p w14:paraId="36F4E31E" w14:textId="77777777" w:rsidR="00A95BB2" w:rsidRDefault="0000773B">
      <w:pPr>
        <w:divId w:val="168567595"/>
      </w:pPr>
      <w:r>
        <w:t>Jeg peker på:</w:t>
      </w:r>
    </w:p>
    <w:p w14:paraId="6BB9B9EE" w14:textId="77777777" w:rsidR="00A95BB2" w:rsidRDefault="0000773B">
      <w:pPr>
        <w:numPr>
          <w:ilvl w:val="0"/>
          <w:numId w:val="3"/>
        </w:numPr>
        <w:divId w:val="168567595"/>
        <w:rPr>
          <w:rFonts w:eastAsia="Times New Roman"/>
        </w:rPr>
      </w:pPr>
      <w:r>
        <w:rPr>
          <w:rFonts w:eastAsia="Times New Roman"/>
        </w:rPr>
        <w:t xml:space="preserve">Vår nordnorske skog består i hovedsak av gråor, asp, bjørk og rogn.  Hovedbruken for slik ved er brensel.  </w:t>
      </w:r>
    </w:p>
    <w:p w14:paraId="4F1EDCF7" w14:textId="77777777" w:rsidR="00A95BB2" w:rsidRDefault="0000773B">
      <w:pPr>
        <w:numPr>
          <w:ilvl w:val="0"/>
          <w:numId w:val="3"/>
        </w:numPr>
        <w:divId w:val="168567595"/>
        <w:rPr>
          <w:rFonts w:eastAsia="Times New Roman"/>
        </w:rPr>
      </w:pPr>
      <w:r>
        <w:rPr>
          <w:rFonts w:eastAsia="Times New Roman"/>
        </w:rPr>
        <w:t>Mye skog står nå og råtner ned siden det er langt mindre husdyr som beiter ned landskapet.</w:t>
      </w:r>
    </w:p>
    <w:p w14:paraId="6E0FD328" w14:textId="77777777" w:rsidR="00A95BB2" w:rsidRDefault="0000773B">
      <w:pPr>
        <w:numPr>
          <w:ilvl w:val="0"/>
          <w:numId w:val="3"/>
        </w:numPr>
        <w:divId w:val="168567595"/>
        <w:rPr>
          <w:rFonts w:eastAsia="Times New Roman"/>
        </w:rPr>
      </w:pPr>
      <w:r>
        <w:rPr>
          <w:rFonts w:eastAsia="Times New Roman"/>
        </w:rPr>
        <w:t>Bruk av ved til fyring er klimanøytralt.  God skogspleie øker produksjonen av både ved, sopp og bær.  I disse tider med skyhøye strømpriser er det vedfyring som er alternativet for oss som bor i utkantstrøk.</w:t>
      </w:r>
    </w:p>
    <w:p w14:paraId="7024A728" w14:textId="77777777" w:rsidR="00A95BB2" w:rsidRDefault="0000773B">
      <w:pPr>
        <w:numPr>
          <w:ilvl w:val="0"/>
          <w:numId w:val="3"/>
        </w:numPr>
        <w:divId w:val="168567595"/>
        <w:rPr>
          <w:rFonts w:eastAsia="Times New Roman"/>
        </w:rPr>
      </w:pPr>
      <w:r>
        <w:rPr>
          <w:rFonts w:eastAsia="Times New Roman"/>
        </w:rPr>
        <w:t>Arbeid i skogen er veldig bra folkehelsen.  Noen ukers arbeid i skogen og kroppen kjennes ung og ny igjen til tross for at den er 73 år gammel.  Skogsområder gjøres også tilgjengelig for befolkningen som bruker områdene til rekreasjon og bærplukking.  God folkehelse for alle sammen.</w:t>
      </w:r>
    </w:p>
    <w:p w14:paraId="492D8CA9" w14:textId="77777777" w:rsidR="00A95BB2" w:rsidRDefault="0000773B">
      <w:pPr>
        <w:numPr>
          <w:ilvl w:val="0"/>
          <w:numId w:val="3"/>
        </w:numPr>
        <w:divId w:val="168567595"/>
        <w:rPr>
          <w:rFonts w:eastAsia="Times New Roman"/>
        </w:rPr>
      </w:pPr>
      <w:r>
        <w:rPr>
          <w:rFonts w:eastAsia="Times New Roman"/>
        </w:rPr>
        <w:t xml:space="preserve">Å sage ned, kutte opp og hente ut gammel skog fordrer motoriserte hjelpemidler.  For min del drives skogrydding i tiden hvor fugler og dyr er ferdig med hekking og reir, gjerne fra </w:t>
      </w:r>
      <w:r>
        <w:rPr>
          <w:rFonts w:eastAsia="Times New Roman"/>
        </w:rPr>
        <w:lastRenderedPageBreak/>
        <w:t>august og ut november.  Ved som produseres ett år tas i bruk til fyring tredje påfølgende år, noe som gjør at fyringsveden er tørr og god.</w:t>
      </w:r>
    </w:p>
    <w:p w14:paraId="737A1538" w14:textId="77777777" w:rsidR="00A95BB2" w:rsidRDefault="0000773B">
      <w:pPr>
        <w:numPr>
          <w:ilvl w:val="0"/>
          <w:numId w:val="3"/>
        </w:numPr>
        <w:divId w:val="168567595"/>
        <w:rPr>
          <w:rFonts w:eastAsia="Times New Roman"/>
        </w:rPr>
      </w:pPr>
      <w:r>
        <w:rPr>
          <w:rFonts w:eastAsia="Times New Roman"/>
        </w:rPr>
        <w:t>ATV eller traktor og motorsag er nødvendigheter i skogrydding.  Skal det være forbud mot dette, ender det opp i ytterligere forringelse av skogsarealene, med krattskog og stor nedråtning av gammel skog.  Dette kan ikke være et mål for verken klimapolitikk, bruk av skogsområder til rekreasjon eller folkehelse.</w:t>
      </w:r>
    </w:p>
    <w:p w14:paraId="2D8CFFC7" w14:textId="77777777" w:rsidR="00A95BB2" w:rsidRDefault="0000773B">
      <w:pPr>
        <w:divId w:val="168567595"/>
      </w:pPr>
      <w:r>
        <w:t> </w:t>
      </w:r>
    </w:p>
    <w:p w14:paraId="153D47A4" w14:textId="77777777" w:rsidR="00A95BB2" w:rsidRDefault="0000773B">
      <w:pPr>
        <w:divId w:val="168567595"/>
      </w:pPr>
      <w:r>
        <w:t>Ber deg Espen Barth Eide å ta fatt i denne saken og rydde opp i tidligere regjerings misere.  Dette gjelder vanlige folks hverdag og strev på bygdene.</w:t>
      </w:r>
    </w:p>
    <w:p w14:paraId="6AF229F4" w14:textId="77777777" w:rsidR="00A95BB2" w:rsidRDefault="0000773B">
      <w:pPr>
        <w:divId w:val="168567595"/>
      </w:pPr>
      <w:r>
        <w:t> </w:t>
      </w:r>
    </w:p>
    <w:p w14:paraId="67406B80" w14:textId="77777777" w:rsidR="00A95BB2" w:rsidRDefault="0000773B">
      <w:pPr>
        <w:divId w:val="168567595"/>
      </w:pPr>
      <w:r>
        <w:t xml:space="preserve">Jeg har også sendt e-post til stortingsrepresentantene Per Vidar Kjølmoen, AP, og Ivar B. Prestbakmo, SP, samt til mat og landbruksminister Sandra Borch.  </w:t>
      </w:r>
    </w:p>
    <w:p w14:paraId="2D690310" w14:textId="77777777" w:rsidR="00A95BB2" w:rsidRDefault="0000773B">
      <w:pPr>
        <w:divId w:val="168567595"/>
      </w:pPr>
      <w:r>
        <w:t> </w:t>
      </w:r>
    </w:p>
    <w:p w14:paraId="30A7566E" w14:textId="77777777" w:rsidR="00A95BB2" w:rsidRDefault="0000773B">
      <w:pPr>
        <w:divId w:val="168567595"/>
      </w:pPr>
      <w:r>
        <w:t>Så nevner jeg at jeg også er medlem av Ap gjennom mange år, selv om dette i denne sak har mindre betydning.</w:t>
      </w:r>
    </w:p>
    <w:p w14:paraId="1EAB76BB" w14:textId="77777777" w:rsidR="00A95BB2" w:rsidRDefault="0000773B">
      <w:pPr>
        <w:divId w:val="168567595"/>
      </w:pPr>
      <w:r>
        <w:t> </w:t>
      </w:r>
    </w:p>
    <w:p w14:paraId="32F6A353" w14:textId="77777777" w:rsidR="00A95BB2" w:rsidRDefault="0000773B">
      <w:pPr>
        <w:divId w:val="168567595"/>
      </w:pPr>
      <w:r>
        <w:t> </w:t>
      </w:r>
    </w:p>
    <w:p w14:paraId="3AE47441" w14:textId="77777777" w:rsidR="00A95BB2" w:rsidRDefault="0000773B">
      <w:pPr>
        <w:divId w:val="168567595"/>
      </w:pPr>
      <w:proofErr w:type="spellStart"/>
      <w:r>
        <w:t>Mvh</w:t>
      </w:r>
      <w:proofErr w:type="spellEnd"/>
      <w:r>
        <w:t xml:space="preserve"> Are Eriksen</w:t>
      </w:r>
    </w:p>
    <w:p w14:paraId="694CB7EE" w14:textId="77777777" w:rsidR="00A95BB2" w:rsidRDefault="0000773B">
      <w:pPr>
        <w:divId w:val="168567595"/>
      </w:pPr>
      <w:r>
        <w:t>Valen 24, 9310 Sørreisa</w:t>
      </w:r>
    </w:p>
    <w:p w14:paraId="3F3908E4" w14:textId="77777777" w:rsidR="00A95BB2" w:rsidRDefault="0000773B">
      <w:pPr>
        <w:divId w:val="168567595"/>
      </w:pPr>
      <w:proofErr w:type="spellStart"/>
      <w:r>
        <w:t>Mob</w:t>
      </w:r>
      <w:proofErr w:type="spellEnd"/>
      <w:r>
        <w:t xml:space="preserve">: 97626295 </w:t>
      </w:r>
    </w:p>
    <w:p w14:paraId="0A16EE18" w14:textId="77777777" w:rsidR="00A95BB2" w:rsidRDefault="0000773B">
      <w:pPr>
        <w:divId w:val="168567595"/>
      </w:pPr>
      <w:r>
        <w:t> </w:t>
      </w:r>
    </w:p>
    <w:p w14:paraId="2CB8CB56" w14:textId="77777777" w:rsidR="00A95BB2" w:rsidRDefault="0000773B">
      <w:pPr>
        <w:divId w:val="168567595"/>
      </w:pPr>
      <w:r>
        <w:t> </w:t>
      </w:r>
    </w:p>
    <w:sectPr w:rsidR="00A95BB2" w:rsidSect="0000773B">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3D6"/>
    <w:multiLevelType w:val="multilevel"/>
    <w:tmpl w:val="5906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B26BD"/>
    <w:multiLevelType w:val="hybridMultilevel"/>
    <w:tmpl w:val="AA88C0E0"/>
    <w:lvl w:ilvl="0" w:tplc="FFFFFFFF">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eMail"/>
  <w:defaultTabStop w:val="708"/>
  <w:hyphenationZone w:val="4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3B"/>
    <w:rsid w:val="0000773B"/>
    <w:rsid w:val="00A95BB2"/>
    <w:rsid w:val="00FB1B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39A89"/>
  <w15:chartTrackingRefBased/>
  <w15:docId w15:val="{4CB19451-4A9D-4196-A436-6E8765CC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HAnsi" w:hAnsi="Calibri" w:cs="Calibr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Pr>
      <w:color w:val="0000FF"/>
      <w:u w:val="single"/>
    </w:rPr>
  </w:style>
  <w:style w:type="character" w:styleId="Fulgthyperkobling">
    <w:name w:val="FollowedHyperlink"/>
    <w:basedOn w:val="Standardskriftforavsnit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epoststil18">
    <w:name w:val="epoststil18"/>
    <w:basedOn w:val="Standardskriftforavsnitt"/>
    <w:semiHidden/>
    <w:rPr>
      <w:rFonts w:ascii="Times New Roman" w:hAnsi="Times New Roman" w:cs="Times New Roman" w:hint="default"/>
      <w:b w:val="0"/>
      <w:bCs w:val="0"/>
      <w:i w:val="0"/>
      <w:iCs w:val="0"/>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595">
      <w:marLeft w:val="0"/>
      <w:marRight w:val="0"/>
      <w:marTop w:val="0"/>
      <w:marBottom w:val="0"/>
      <w:divBdr>
        <w:top w:val="none" w:sz="0" w:space="0" w:color="auto"/>
        <w:left w:val="none" w:sz="0" w:space="0" w:color="auto"/>
        <w:bottom w:val="none" w:sz="0" w:space="0" w:color="auto"/>
        <w:right w:val="none" w:sz="0" w:space="0" w:color="auto"/>
      </w:divBdr>
      <w:divsChild>
        <w:div w:id="1763334372">
          <w:marLeft w:val="0"/>
          <w:marRight w:val="0"/>
          <w:marTop w:val="0"/>
          <w:marBottom w:val="0"/>
          <w:divBdr>
            <w:top w:val="single" w:sz="8" w:space="3" w:color="E1E1E1"/>
            <w:left w:val="none" w:sz="0" w:space="0" w:color="auto"/>
            <w:bottom w:val="none" w:sz="0" w:space="0" w:color="auto"/>
            <w:right w:val="none" w:sz="0" w:space="0" w:color="auto"/>
          </w:divBdr>
        </w:div>
      </w:divsChild>
    </w:div>
    <w:div w:id="711729439">
      <w:marLeft w:val="0"/>
      <w:marRight w:val="0"/>
      <w:marTop w:val="0"/>
      <w:marBottom w:val="0"/>
      <w:divBdr>
        <w:top w:val="single" w:sz="8" w:space="3" w:color="B5C4DF"/>
        <w:left w:val="none" w:sz="0" w:space="0" w:color="auto"/>
        <w:bottom w:val="none" w:sz="0" w:space="0" w:color="auto"/>
        <w:right w:val="none" w:sz="0" w:space="0" w:color="auto"/>
      </w:divBdr>
    </w:div>
    <w:div w:id="760953945">
      <w:marLeft w:val="0"/>
      <w:marRight w:val="0"/>
      <w:marTop w:val="0"/>
      <w:marBottom w:val="0"/>
      <w:divBdr>
        <w:top w:val="single" w:sz="8" w:space="3" w:color="B5C4DF"/>
        <w:left w:val="none" w:sz="0" w:space="0" w:color="auto"/>
        <w:bottom w:val="none" w:sz="0" w:space="0" w:color="auto"/>
        <w:right w:val="none" w:sz="0" w:space="0" w:color="auto"/>
      </w:divBdr>
    </w:div>
    <w:div w:id="941182079">
      <w:marLeft w:val="0"/>
      <w:marRight w:val="0"/>
      <w:marTop w:val="0"/>
      <w:marBottom w:val="0"/>
      <w:divBdr>
        <w:top w:val="none" w:sz="0" w:space="0" w:color="auto"/>
        <w:left w:val="none" w:sz="0" w:space="0" w:color="auto"/>
        <w:bottom w:val="none" w:sz="0" w:space="0" w:color="auto"/>
        <w:right w:val="none" w:sz="0" w:space="0" w:color="auto"/>
      </w:divBdr>
    </w:div>
    <w:div w:id="1014067180">
      <w:marLeft w:val="0"/>
      <w:marRight w:val="0"/>
      <w:marTop w:val="0"/>
      <w:marBottom w:val="0"/>
      <w:divBdr>
        <w:top w:val="single" w:sz="8" w:space="12" w:color="FAF2A7"/>
        <w:left w:val="single" w:sz="8" w:space="12" w:color="FAF2A7"/>
        <w:bottom w:val="single" w:sz="8" w:space="12" w:color="FAF2A7"/>
        <w:right w:val="single" w:sz="8" w:space="12" w:color="FAF2A7"/>
      </w:divBdr>
    </w:div>
    <w:div w:id="10763245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ttak@nordreisa.kommune.no" TargetMode="External"/><Relationship Id="rId13" Type="http://schemas.openxmlformats.org/officeDocument/2006/relationships/hyperlink" Target="mailto:eriksenare@hot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ilde.Nyvoll@nordreisa.kommune.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iksenare@hotmail.com" TargetMode="External"/><Relationship Id="rId11" Type="http://schemas.openxmlformats.org/officeDocument/2006/relationships/hyperlink" Target="mailto:eriksenare@hotmail.com" TargetMode="External"/><Relationship Id="rId5" Type="http://schemas.openxmlformats.org/officeDocument/2006/relationships/hyperlink" Target="mailto:Hilde.Nyvoll@nordreisa.kommune.no" TargetMode="External"/><Relationship Id="rId15" Type="http://schemas.openxmlformats.org/officeDocument/2006/relationships/fontTable" Target="fontTable.xml"/><Relationship Id="rId10" Type="http://schemas.openxmlformats.org/officeDocument/2006/relationships/hyperlink" Target="http://www.facebook.com/nordreisakommune" TargetMode="External"/><Relationship Id="rId4" Type="http://schemas.openxmlformats.org/officeDocument/2006/relationships/webSettings" Target="webSettings.xml"/><Relationship Id="rId9" Type="http://schemas.openxmlformats.org/officeDocument/2006/relationships/hyperlink" Target="http://www.nordreisa.kommune.no/" TargetMode="External"/><Relationship Id="rId14" Type="http://schemas.openxmlformats.org/officeDocument/2006/relationships/hyperlink" Target="mailto:postmottak@kld.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4487</Characters>
  <Application>Microsoft Office Word</Application>
  <DocSecurity>4</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Svånå Karin Maria</dc:creator>
  <cp:keywords/>
  <dc:description/>
  <cp:lastModifiedBy>Fiskerstrand Beate</cp:lastModifiedBy>
  <cp:revision>2</cp:revision>
  <dcterms:created xsi:type="dcterms:W3CDTF">2022-03-01T12:24:00Z</dcterms:created>
  <dcterms:modified xsi:type="dcterms:W3CDTF">2022-03-01T12:24:00Z</dcterms:modified>
</cp:coreProperties>
</file>