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D69B" w14:textId="4B2C22D4" w:rsidR="001F2D34" w:rsidRPr="009A0440" w:rsidRDefault="00B92EDB" w:rsidP="00D81CE8">
      <w:pPr>
        <w:spacing w:line="360" w:lineRule="auto"/>
        <w:rPr>
          <w:i/>
          <w:iCs/>
        </w:rPr>
      </w:pPr>
      <w:r w:rsidRPr="009A0440">
        <w:rPr>
          <w:i/>
          <w:iCs/>
        </w:rPr>
        <w:t>Ungdomstrinnet ved Onøy/Lurøy oppvekstsenter sitt bidrag til 22.juli-senterets s</w:t>
      </w:r>
      <w:r w:rsidR="00BF6AD8" w:rsidRPr="009A0440">
        <w:rPr>
          <w:i/>
          <w:iCs/>
        </w:rPr>
        <w:t>in skolekonkurranse 2021.</w:t>
      </w:r>
      <w:r w:rsidR="00D25567" w:rsidRPr="009A0440">
        <w:rPr>
          <w:i/>
          <w:iCs/>
        </w:rPr>
        <w:t xml:space="preserve"> Onøy/Lurøy oppvekstsenter ligger </w:t>
      </w:r>
      <w:r w:rsidR="004C5D2E" w:rsidRPr="009A0440">
        <w:rPr>
          <w:i/>
          <w:iCs/>
        </w:rPr>
        <w:t>på Onøy i Lurøy kommune på Helgelandskysten. Ungdomstrinnet består av 11 elever fra 8.-10.klasse.</w:t>
      </w:r>
      <w:r w:rsidR="007C4F83" w:rsidRPr="009A0440">
        <w:rPr>
          <w:i/>
          <w:iCs/>
        </w:rPr>
        <w:t xml:space="preserve"> </w:t>
      </w:r>
      <w:r w:rsidR="00605883" w:rsidRPr="009A0440">
        <w:rPr>
          <w:i/>
          <w:iCs/>
        </w:rPr>
        <w:t xml:space="preserve">Sammen startet vi dette prosjektet </w:t>
      </w:r>
      <w:r w:rsidR="009F406F" w:rsidRPr="009A0440">
        <w:rPr>
          <w:i/>
          <w:iCs/>
        </w:rPr>
        <w:t xml:space="preserve">med bidrag til konkurransen. Dette resulterte i flere bidrag hvor vi trakk ut noen som skulle sendes inn. </w:t>
      </w:r>
      <w:r w:rsidR="00BF6AD8" w:rsidRPr="009A0440">
        <w:rPr>
          <w:i/>
          <w:iCs/>
        </w:rPr>
        <w:t xml:space="preserve"> Vi har malt et bilde </w:t>
      </w:r>
      <w:r w:rsidR="004F353F" w:rsidRPr="009A0440">
        <w:rPr>
          <w:i/>
          <w:iCs/>
        </w:rPr>
        <w:t>som har budskapet «Vi må aldri glemme»</w:t>
      </w:r>
      <w:r w:rsidR="005F5524" w:rsidRPr="009A0440">
        <w:rPr>
          <w:i/>
          <w:iCs/>
        </w:rPr>
        <w:t>.</w:t>
      </w:r>
      <w:r w:rsidR="004915D4" w:rsidRPr="009A0440">
        <w:rPr>
          <w:i/>
          <w:iCs/>
        </w:rPr>
        <w:t xml:space="preserve"> For</w:t>
      </w:r>
      <w:r w:rsidR="00AE4E36" w:rsidRPr="009A0440">
        <w:rPr>
          <w:i/>
          <w:iCs/>
        </w:rPr>
        <w:t xml:space="preserve"> </w:t>
      </w:r>
      <w:r w:rsidR="004915D4" w:rsidRPr="009A0440">
        <w:rPr>
          <w:i/>
          <w:iCs/>
        </w:rPr>
        <w:t>å</w:t>
      </w:r>
      <w:r w:rsidR="00AE4E36" w:rsidRPr="009A0440">
        <w:rPr>
          <w:i/>
          <w:iCs/>
        </w:rPr>
        <w:t xml:space="preserve"> </w:t>
      </w:r>
      <w:r w:rsidR="004915D4" w:rsidRPr="009A0440">
        <w:rPr>
          <w:i/>
          <w:iCs/>
        </w:rPr>
        <w:t xml:space="preserve">få frem budskapet vårt </w:t>
      </w:r>
      <w:r w:rsidR="00CE7A0C" w:rsidRPr="009A0440">
        <w:rPr>
          <w:i/>
          <w:iCs/>
        </w:rPr>
        <w:t>har vi spurt ulike mennesker hva de gjorde da de fikk beskjeden om det som hadde skjedd</w:t>
      </w:r>
      <w:r w:rsidR="00B63B95">
        <w:rPr>
          <w:i/>
          <w:iCs/>
        </w:rPr>
        <w:t>e</w:t>
      </w:r>
      <w:r w:rsidR="00CE7A0C" w:rsidRPr="009A0440">
        <w:rPr>
          <w:i/>
          <w:iCs/>
        </w:rPr>
        <w:t xml:space="preserve"> 22.juli 2011. </w:t>
      </w:r>
      <w:r w:rsidR="00C868CF" w:rsidRPr="009A0440">
        <w:rPr>
          <w:i/>
          <w:iCs/>
        </w:rPr>
        <w:t xml:space="preserve">I tillegg har vi skrevet et dikt </w:t>
      </w:r>
      <w:r w:rsidR="00AE4977" w:rsidRPr="009A0440">
        <w:rPr>
          <w:i/>
          <w:iCs/>
        </w:rPr>
        <w:t>til maleriet for å forsterke budskapet</w:t>
      </w:r>
      <w:r w:rsidR="001042E9" w:rsidRPr="009A0440">
        <w:rPr>
          <w:i/>
          <w:iCs/>
        </w:rPr>
        <w:t xml:space="preserve">. </w:t>
      </w:r>
    </w:p>
    <w:p w14:paraId="63D08833" w14:textId="0519DB5E" w:rsidR="001F2D34" w:rsidRPr="00904E1F" w:rsidRDefault="00E85A16">
      <w:pPr>
        <w:rPr>
          <w:b/>
          <w:bCs/>
          <w:sz w:val="24"/>
          <w:szCs w:val="24"/>
        </w:rPr>
      </w:pPr>
      <w:r w:rsidRPr="00904E1F">
        <w:rPr>
          <w:b/>
          <w:bCs/>
          <w:sz w:val="28"/>
          <w:szCs w:val="28"/>
        </w:rPr>
        <w:t>«Vi må aldri glemme»</w:t>
      </w:r>
    </w:p>
    <w:p w14:paraId="72BFD165" w14:textId="511D6572" w:rsidR="00D2127C" w:rsidRPr="00904E1F" w:rsidRDefault="00D2127C">
      <w:pPr>
        <w:rPr>
          <w:sz w:val="24"/>
          <w:szCs w:val="24"/>
        </w:rPr>
      </w:pPr>
      <w:r w:rsidRPr="00904E1F">
        <w:rPr>
          <w:sz w:val="24"/>
          <w:szCs w:val="24"/>
        </w:rPr>
        <w:t>Vi burde ikke glemme</w:t>
      </w:r>
    </w:p>
    <w:p w14:paraId="4A14EAE3" w14:textId="479FDE31" w:rsidR="00D2127C" w:rsidRPr="00904E1F" w:rsidRDefault="00D2127C">
      <w:pPr>
        <w:rPr>
          <w:sz w:val="24"/>
          <w:szCs w:val="24"/>
        </w:rPr>
      </w:pPr>
      <w:r w:rsidRPr="00904E1F">
        <w:rPr>
          <w:sz w:val="24"/>
          <w:szCs w:val="24"/>
        </w:rPr>
        <w:t>Selv om det var vi som var hjemme.</w:t>
      </w:r>
    </w:p>
    <w:p w14:paraId="705DFDD2" w14:textId="77777777" w:rsidR="00D2127C" w:rsidRPr="00904E1F" w:rsidRDefault="00D2127C">
      <w:pPr>
        <w:rPr>
          <w:sz w:val="24"/>
          <w:szCs w:val="24"/>
        </w:rPr>
      </w:pPr>
      <w:r w:rsidRPr="00904E1F">
        <w:rPr>
          <w:sz w:val="24"/>
          <w:szCs w:val="24"/>
        </w:rPr>
        <w:t xml:space="preserve">Vi alle hørte det. </w:t>
      </w:r>
    </w:p>
    <w:p w14:paraId="60743ACE" w14:textId="1514927D" w:rsidR="00D2127C" w:rsidRPr="00904E1F" w:rsidRDefault="00D2127C">
      <w:pPr>
        <w:rPr>
          <w:sz w:val="24"/>
          <w:szCs w:val="24"/>
        </w:rPr>
      </w:pPr>
      <w:r w:rsidRPr="00904E1F">
        <w:rPr>
          <w:sz w:val="24"/>
          <w:szCs w:val="24"/>
        </w:rPr>
        <w:t>Vi alle følte det.</w:t>
      </w:r>
    </w:p>
    <w:p w14:paraId="51448792" w14:textId="613E24B7" w:rsidR="001F2D34" w:rsidRPr="00904E1F" w:rsidRDefault="001F2D34">
      <w:pPr>
        <w:rPr>
          <w:sz w:val="24"/>
          <w:szCs w:val="24"/>
        </w:rPr>
      </w:pPr>
      <w:r w:rsidRPr="00904E1F">
        <w:rPr>
          <w:sz w:val="24"/>
          <w:szCs w:val="24"/>
        </w:rPr>
        <w:t>Vi må ikke bare snakke om det bekvemme</w:t>
      </w:r>
    </w:p>
    <w:p w14:paraId="451668C0" w14:textId="5880020B" w:rsidR="001F2D34" w:rsidRPr="00904E1F" w:rsidRDefault="001F2D34">
      <w:pPr>
        <w:rPr>
          <w:sz w:val="24"/>
          <w:szCs w:val="24"/>
        </w:rPr>
      </w:pPr>
      <w:r w:rsidRPr="00904E1F">
        <w:rPr>
          <w:sz w:val="24"/>
          <w:szCs w:val="24"/>
        </w:rPr>
        <w:t>Vi må snakke om det slemme</w:t>
      </w:r>
    </w:p>
    <w:p w14:paraId="7126EE9F" w14:textId="7D9D42B2" w:rsidR="001F2D34" w:rsidRPr="00904E1F" w:rsidRDefault="00D2127C">
      <w:pPr>
        <w:rPr>
          <w:sz w:val="24"/>
          <w:szCs w:val="24"/>
        </w:rPr>
      </w:pPr>
      <w:r w:rsidRPr="00904E1F">
        <w:rPr>
          <w:sz w:val="24"/>
          <w:szCs w:val="24"/>
        </w:rPr>
        <w:t>Vi må bestemme</w:t>
      </w:r>
    </w:p>
    <w:p w14:paraId="543D9975" w14:textId="4888987D" w:rsidR="00D2127C" w:rsidRPr="00904E1F" w:rsidRDefault="00D2127C">
      <w:pPr>
        <w:rPr>
          <w:sz w:val="24"/>
          <w:szCs w:val="24"/>
        </w:rPr>
      </w:pPr>
      <w:r w:rsidRPr="00904E1F">
        <w:rPr>
          <w:sz w:val="24"/>
          <w:szCs w:val="24"/>
        </w:rPr>
        <w:t xml:space="preserve">at vi skal ikke glemme </w:t>
      </w:r>
    </w:p>
    <w:p w14:paraId="3B4EC8FB" w14:textId="5D957EBE" w:rsidR="001F2D34" w:rsidRPr="00904E1F" w:rsidRDefault="001F2D34">
      <w:pPr>
        <w:rPr>
          <w:sz w:val="24"/>
          <w:szCs w:val="24"/>
        </w:rPr>
      </w:pPr>
      <w:r w:rsidRPr="00904E1F">
        <w:rPr>
          <w:sz w:val="24"/>
          <w:szCs w:val="24"/>
        </w:rPr>
        <w:t>22. Juli</w:t>
      </w:r>
      <w:r w:rsidR="00B63B95">
        <w:rPr>
          <w:sz w:val="24"/>
          <w:szCs w:val="24"/>
        </w:rPr>
        <w:t>.</w:t>
      </w:r>
    </w:p>
    <w:p w14:paraId="4D791747" w14:textId="56867ADA" w:rsidR="009A0440" w:rsidRPr="009A0440" w:rsidRDefault="009A0440" w:rsidP="009A0440">
      <w:pPr>
        <w:spacing w:line="360" w:lineRule="auto"/>
        <w:rPr>
          <w:i/>
          <w:iCs/>
        </w:rPr>
      </w:pPr>
      <w:r w:rsidRPr="009A0440">
        <w:rPr>
          <w:i/>
          <w:iCs/>
        </w:rPr>
        <w:t>Det er spesielt å arbeide med et slik tema, å få høre andres historier fra denne dagen.</w:t>
      </w:r>
      <w:r w:rsidR="00452881">
        <w:rPr>
          <w:i/>
          <w:iCs/>
        </w:rPr>
        <w:t xml:space="preserve"> Dette er med på å vise</w:t>
      </w:r>
      <w:r w:rsidRPr="009A0440">
        <w:rPr>
          <w:i/>
          <w:iCs/>
        </w:rPr>
        <w:t xml:space="preserve"> </w:t>
      </w:r>
      <w:r w:rsidR="00452881">
        <w:rPr>
          <w:i/>
          <w:iCs/>
        </w:rPr>
        <w:t>h</w:t>
      </w:r>
      <w:r w:rsidRPr="009A0440">
        <w:rPr>
          <w:i/>
          <w:iCs/>
        </w:rPr>
        <w:t>vor mange som ble berørte selv om den geografiske avstanden er stor</w:t>
      </w:r>
      <w:r w:rsidR="00452881">
        <w:rPr>
          <w:i/>
          <w:iCs/>
        </w:rPr>
        <w:t>. H</w:t>
      </w:r>
      <w:r w:rsidRPr="009A0440">
        <w:rPr>
          <w:i/>
          <w:iCs/>
        </w:rPr>
        <w:t>istoriene til de vi snakke</w:t>
      </w:r>
      <w:r w:rsidR="00B63B95">
        <w:rPr>
          <w:i/>
          <w:iCs/>
        </w:rPr>
        <w:t>t med</w:t>
      </w:r>
      <w:r w:rsidRPr="009A0440">
        <w:rPr>
          <w:i/>
          <w:iCs/>
        </w:rPr>
        <w:t xml:space="preserve"> </w:t>
      </w:r>
      <w:r w:rsidR="00442C5C">
        <w:rPr>
          <w:i/>
          <w:iCs/>
        </w:rPr>
        <w:t>forteller</w:t>
      </w:r>
      <w:r w:rsidRPr="009A0440">
        <w:rPr>
          <w:i/>
          <w:iCs/>
        </w:rPr>
        <w:t xml:space="preserve"> at selv om vi bor lan</w:t>
      </w:r>
      <w:r w:rsidR="00442C5C">
        <w:rPr>
          <w:i/>
          <w:iCs/>
        </w:rPr>
        <w:t>g unna</w:t>
      </w:r>
      <w:r w:rsidRPr="009A0440">
        <w:rPr>
          <w:i/>
          <w:iCs/>
        </w:rPr>
        <w:t xml:space="preserve"> så husker man godt 10 år senere hva som skjedde den dagen. </w:t>
      </w:r>
    </w:p>
    <w:p w14:paraId="4B22056D" w14:textId="397EE479" w:rsidR="00D2127C" w:rsidRDefault="00D2127C"/>
    <w:p w14:paraId="6F52EDD3" w14:textId="1551212A" w:rsidR="00D2127C" w:rsidRDefault="00D2127C"/>
    <w:p w14:paraId="5F173BA8" w14:textId="77777777" w:rsidR="00D2127C" w:rsidRDefault="00D2127C"/>
    <w:sectPr w:rsidR="00D2127C" w:rsidSect="004F45F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7C"/>
    <w:rsid w:val="001042E9"/>
    <w:rsid w:val="00126309"/>
    <w:rsid w:val="00126C3E"/>
    <w:rsid w:val="001F2D34"/>
    <w:rsid w:val="00442C5C"/>
    <w:rsid w:val="00452881"/>
    <w:rsid w:val="004915D4"/>
    <w:rsid w:val="004C5D2E"/>
    <w:rsid w:val="004F353F"/>
    <w:rsid w:val="004F45F8"/>
    <w:rsid w:val="005F5524"/>
    <w:rsid w:val="00605883"/>
    <w:rsid w:val="007C4F83"/>
    <w:rsid w:val="00835965"/>
    <w:rsid w:val="00904E1F"/>
    <w:rsid w:val="009A0440"/>
    <w:rsid w:val="009F406F"/>
    <w:rsid w:val="00AD053D"/>
    <w:rsid w:val="00AE4977"/>
    <w:rsid w:val="00AE4E36"/>
    <w:rsid w:val="00B63B95"/>
    <w:rsid w:val="00B92EDB"/>
    <w:rsid w:val="00BA7888"/>
    <w:rsid w:val="00BF6AD8"/>
    <w:rsid w:val="00C37640"/>
    <w:rsid w:val="00C868CF"/>
    <w:rsid w:val="00CE7A0C"/>
    <w:rsid w:val="00D2127C"/>
    <w:rsid w:val="00D25567"/>
    <w:rsid w:val="00D81CE8"/>
    <w:rsid w:val="00E85A16"/>
    <w:rsid w:val="00E90C13"/>
    <w:rsid w:val="00F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F746"/>
  <w15:chartTrackingRefBased/>
  <w15:docId w15:val="{6F805CE3-3527-46C3-9243-BFA37B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Bentzen</dc:creator>
  <cp:keywords/>
  <dc:description/>
  <cp:lastModifiedBy>Kristine Lund Klippenvåg</cp:lastModifiedBy>
  <cp:revision>3</cp:revision>
  <cp:lastPrinted>2021-05-07T11:42:00Z</cp:lastPrinted>
  <dcterms:created xsi:type="dcterms:W3CDTF">2021-05-06T08:41:00Z</dcterms:created>
  <dcterms:modified xsi:type="dcterms:W3CDTF">2021-05-07T18:07:00Z</dcterms:modified>
</cp:coreProperties>
</file>